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AE" w:rsidRPr="00562C5F" w:rsidRDefault="00E37FAE" w:rsidP="00562C5F">
      <w:pPr>
        <w:spacing w:line="276" w:lineRule="auto"/>
        <w:ind w:left="-142" w:right="-58" w:firstLine="142"/>
        <w:contextualSpacing/>
        <w:jc w:val="both"/>
        <w:rPr>
          <w:rFonts w:cs="Arial"/>
          <w:b/>
        </w:rPr>
      </w:pPr>
      <w:r w:rsidRPr="00562C5F">
        <w:rPr>
          <w:rFonts w:cs="Arial"/>
          <w:b/>
        </w:rPr>
        <w:t xml:space="preserve">ΒΟΥΛΗ ΤΩΝ ΕΛΛΗΝΩΝ </w:t>
      </w:r>
    </w:p>
    <w:p w:rsidR="00E37FAE" w:rsidRPr="00562C5F" w:rsidRDefault="00E37FAE" w:rsidP="00562C5F">
      <w:pPr>
        <w:spacing w:line="276" w:lineRule="auto"/>
        <w:ind w:left="-142" w:firstLine="142"/>
        <w:contextualSpacing/>
        <w:jc w:val="both"/>
        <w:rPr>
          <w:rFonts w:cs="Arial"/>
          <w:b/>
        </w:rPr>
      </w:pPr>
      <w:r w:rsidRPr="00562C5F">
        <w:rPr>
          <w:rFonts w:cs="Arial"/>
          <w:b/>
        </w:rPr>
        <w:t>Θ΄ ΑΝΑΘΕΩΡΗΤΙΚΗ ΒΟΥΛΗ</w:t>
      </w:r>
    </w:p>
    <w:p w:rsidR="00E37FAE" w:rsidRPr="00562C5F" w:rsidRDefault="00E37FAE" w:rsidP="00562C5F">
      <w:pPr>
        <w:spacing w:line="276" w:lineRule="auto"/>
        <w:ind w:left="-142" w:firstLine="142"/>
        <w:contextualSpacing/>
        <w:jc w:val="both"/>
        <w:rPr>
          <w:rFonts w:cs="Arial"/>
          <w:b/>
        </w:rPr>
      </w:pPr>
      <w:r w:rsidRPr="00562C5F">
        <w:rPr>
          <w:rFonts w:cs="Arial"/>
          <w:b/>
        </w:rPr>
        <w:t xml:space="preserve">ΠΕΡΙΟΔΟΣ ΙΗ΄- ΣΥΝΟΔΟΣ Α΄ </w:t>
      </w:r>
    </w:p>
    <w:p w:rsidR="00E37FAE" w:rsidRPr="00562C5F" w:rsidRDefault="00E37FAE" w:rsidP="00562C5F">
      <w:pPr>
        <w:spacing w:line="276" w:lineRule="auto"/>
        <w:ind w:left="-142" w:firstLine="142"/>
        <w:contextualSpacing/>
        <w:jc w:val="both"/>
        <w:rPr>
          <w:rFonts w:cs="Arial"/>
          <w:b/>
        </w:rPr>
      </w:pPr>
      <w:r w:rsidRPr="00562C5F">
        <w:rPr>
          <w:rFonts w:cs="Arial"/>
          <w:b/>
        </w:rPr>
        <w:t>ΔΙΑΡΚΗΣ ΕΠΙΤΡΟΠΗ ΔΗΜΟΣΙΑΣ ΔΙΟΙΚΗΣΗΣ, ΔΗΜΟΣΙΑΣ ΤΑΞΗΣ ΚΑΙ ΔΙΚΑΙΟΣΥΝΗΣ</w:t>
      </w:r>
    </w:p>
    <w:p w:rsidR="00E37FAE" w:rsidRPr="00562C5F" w:rsidRDefault="00E37FAE" w:rsidP="00562C5F">
      <w:pPr>
        <w:spacing w:line="276" w:lineRule="auto"/>
        <w:ind w:left="-142" w:firstLine="142"/>
        <w:contextualSpacing/>
        <w:jc w:val="both"/>
        <w:rPr>
          <w:rFonts w:cs="Arial"/>
          <w:b/>
        </w:rPr>
      </w:pPr>
      <w:r w:rsidRPr="00562C5F">
        <w:rPr>
          <w:rFonts w:cs="Arial"/>
          <w:b/>
        </w:rPr>
        <w:t>ΕΙΔΙΚΗ ΜΟΝΙΜΗ ΕΠΙΤΡΟΠΗ ΠΡΟΣΤΑΣΙΑΣ ΠΕΡΙΒΑΛΛΟΝΤΟΣ</w:t>
      </w:r>
    </w:p>
    <w:p w:rsidR="00E37FAE" w:rsidRPr="00562C5F" w:rsidRDefault="00E37FAE" w:rsidP="00562C5F">
      <w:pPr>
        <w:spacing w:line="276" w:lineRule="auto"/>
        <w:ind w:left="-142" w:firstLine="142"/>
        <w:contextualSpacing/>
        <w:jc w:val="both"/>
        <w:rPr>
          <w:rFonts w:cs="Arial"/>
          <w:b/>
        </w:rPr>
      </w:pPr>
    </w:p>
    <w:p w:rsidR="00E37FAE" w:rsidRPr="00562C5F" w:rsidRDefault="00E37FAE" w:rsidP="00562C5F">
      <w:pPr>
        <w:spacing w:line="276" w:lineRule="auto"/>
        <w:ind w:firstLine="720"/>
        <w:contextualSpacing/>
        <w:jc w:val="both"/>
        <w:rPr>
          <w:rFonts w:cs="Arial"/>
          <w:b/>
        </w:rPr>
      </w:pPr>
    </w:p>
    <w:p w:rsidR="00E37FAE" w:rsidRPr="00562C5F" w:rsidRDefault="00E37FAE" w:rsidP="00562C5F">
      <w:pPr>
        <w:spacing w:line="276" w:lineRule="auto"/>
        <w:ind w:firstLine="720"/>
        <w:contextualSpacing/>
        <w:jc w:val="both"/>
        <w:rPr>
          <w:rFonts w:cs="Arial"/>
          <w:b/>
          <w:u w:val="single"/>
        </w:rPr>
      </w:pPr>
      <w:r w:rsidRPr="00562C5F">
        <w:rPr>
          <w:rFonts w:cs="Arial"/>
          <w:b/>
        </w:rPr>
        <w:t xml:space="preserve">                                                                                                                          </w:t>
      </w:r>
    </w:p>
    <w:p w:rsidR="00E37FAE" w:rsidRPr="00562C5F" w:rsidRDefault="00E37FAE" w:rsidP="00562C5F">
      <w:pPr>
        <w:spacing w:line="276" w:lineRule="auto"/>
        <w:ind w:firstLine="720"/>
        <w:contextualSpacing/>
        <w:jc w:val="center"/>
        <w:rPr>
          <w:rFonts w:cs="Arial"/>
          <w:b/>
        </w:rPr>
      </w:pPr>
    </w:p>
    <w:p w:rsidR="00E37FAE" w:rsidRPr="00562C5F" w:rsidRDefault="00E37FAE" w:rsidP="00562C5F">
      <w:pPr>
        <w:spacing w:line="276" w:lineRule="auto"/>
        <w:ind w:firstLine="720"/>
        <w:contextualSpacing/>
        <w:rPr>
          <w:rFonts w:cs="Arial"/>
          <w:b/>
        </w:rPr>
      </w:pPr>
      <w:r w:rsidRPr="00562C5F">
        <w:rPr>
          <w:rFonts w:cs="Arial"/>
          <w:b/>
        </w:rPr>
        <w:t xml:space="preserve">                                                         ΠΡ Α Κ Τ Ι Κ Ο</w:t>
      </w:r>
    </w:p>
    <w:p w:rsidR="00E37FAE" w:rsidRPr="00562C5F" w:rsidRDefault="00E37FAE" w:rsidP="00562C5F">
      <w:pPr>
        <w:spacing w:line="276" w:lineRule="auto"/>
        <w:ind w:firstLine="720"/>
        <w:contextualSpacing/>
        <w:rPr>
          <w:rFonts w:cs="Arial"/>
          <w:b/>
        </w:rPr>
      </w:pPr>
      <w:r w:rsidRPr="00562C5F">
        <w:rPr>
          <w:rFonts w:cs="Arial"/>
          <w:b/>
        </w:rPr>
        <w:t xml:space="preserve">                                               (Άρθρο 40 παρ. 1 Κ.τ.Β.)</w:t>
      </w:r>
    </w:p>
    <w:p w:rsidR="00E37FAE" w:rsidRPr="00562C5F" w:rsidRDefault="00E37FAE" w:rsidP="00562C5F">
      <w:pPr>
        <w:spacing w:line="276" w:lineRule="auto"/>
        <w:ind w:firstLine="720"/>
        <w:contextualSpacing/>
        <w:jc w:val="both"/>
        <w:rPr>
          <w:rFonts w:cs="Arial"/>
          <w:b/>
        </w:rPr>
      </w:pPr>
    </w:p>
    <w:p w:rsidR="00E37FAE" w:rsidRPr="00562C5F" w:rsidRDefault="00E37FAE" w:rsidP="00562C5F">
      <w:pPr>
        <w:spacing w:line="276" w:lineRule="auto"/>
        <w:ind w:firstLine="720"/>
        <w:contextualSpacing/>
        <w:jc w:val="both"/>
      </w:pPr>
      <w:r w:rsidRPr="00562C5F">
        <w:rPr>
          <w:rFonts w:cs="Arial"/>
        </w:rPr>
        <w:t xml:space="preserve">Στην Αθήνα, σήμερα, 29 Ιανουαρίου 2020, ημέρα Τετάρτη  και ώρα 16.10΄, στην Αίθουσα  </w:t>
      </w:r>
      <w:r w:rsidRPr="00562C5F">
        <w:rPr>
          <w:rStyle w:val="a4"/>
          <w:rFonts w:cs="Arial"/>
          <w:b w:val="0"/>
          <w:color w:val="000000"/>
          <w:shd w:val="clear" w:color="auto" w:fill="FFFFFF"/>
        </w:rPr>
        <w:t>Γερουσίας</w:t>
      </w:r>
      <w:r w:rsidRPr="00562C5F">
        <w:rPr>
          <w:rStyle w:val="a4"/>
          <w:b w:val="0"/>
        </w:rPr>
        <w:t xml:space="preserve">  </w:t>
      </w:r>
      <w:r w:rsidRPr="00562C5F">
        <w:rPr>
          <w:rFonts w:cs="Arial"/>
        </w:rPr>
        <w:t>του Μεγάρου της Βουλής, συνήλθαν σε  κοινή συνεδρίαση η Διαρκής Επιτροπή Δημόσιας Διοίκησης, Δημόσιας Τάξης και Δικαιοσύνης με την Ειδική Μόνιμη Επιτροπή Προστασίας του Περιβάλλοντος, υπό την προεδρία του Προέδρου της Διαρκούς Επιτροπής Δημόσιας Διοίκησης, Δημόσιας Τάξης και Δικαιοσύνης, κ. Μάξιμου Χαρακόπουλου, με θέμα ημερήσιας διάταξης τη συνέχιση της επεξεργασίας και εξέτασης του σχεδίου νόμου του Υπουργείου Προστασίας του Πολίτη «</w:t>
      </w:r>
      <w:r w:rsidRPr="00562C5F">
        <w:t>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w:t>
      </w:r>
      <w:r w:rsidR="00562C5F">
        <w:t xml:space="preserve">ού Σώματος και άλλες διατάξεις» </w:t>
      </w:r>
      <w:r w:rsidRPr="00562C5F">
        <w:t>(3</w:t>
      </w:r>
      <w:r w:rsidRPr="00562C5F">
        <w:rPr>
          <w:vertAlign w:val="superscript"/>
        </w:rPr>
        <w:t>η</w:t>
      </w:r>
      <w:r w:rsidRPr="00562C5F">
        <w:t xml:space="preserve"> συνεδρίαση).</w:t>
      </w:r>
    </w:p>
    <w:p w:rsidR="00E37FAE" w:rsidRPr="00562C5F" w:rsidRDefault="00E37FAE" w:rsidP="00562C5F">
      <w:pPr>
        <w:spacing w:line="276" w:lineRule="auto"/>
        <w:ind w:firstLine="720"/>
        <w:contextualSpacing/>
        <w:jc w:val="both"/>
        <w:rPr>
          <w:rFonts w:cs="Arial"/>
        </w:rPr>
      </w:pPr>
      <w:r w:rsidRPr="00562C5F">
        <w:rPr>
          <w:rFonts w:cs="Arial"/>
        </w:rPr>
        <w:t>Στη συνεδρίαση παρέστησαν ο Υ</w:t>
      </w:r>
      <w:r w:rsidR="00146410">
        <w:rPr>
          <w:rFonts w:cs="Arial"/>
        </w:rPr>
        <w:t xml:space="preserve">πουργός </w:t>
      </w:r>
      <w:r w:rsidRPr="00562C5F">
        <w:rPr>
          <w:rFonts w:cs="Arial"/>
        </w:rPr>
        <w:t>Προστασίας του Πολίτη, κ. Μιχάλης Χρυσοχοϊδης, ο Γενικός Γραμματέας Πολιτικής Προστασίας, κ. Νίκος Χαρδαλιάς, καθώς και αρμόδιοι υπηρεσιακοί παράγοντες.</w:t>
      </w:r>
    </w:p>
    <w:p w:rsidR="00E37FAE" w:rsidRPr="00562C5F" w:rsidRDefault="00E37FAE" w:rsidP="00562C5F">
      <w:pPr>
        <w:spacing w:line="276" w:lineRule="auto"/>
        <w:ind w:firstLine="720"/>
        <w:contextualSpacing/>
        <w:jc w:val="both"/>
        <w:rPr>
          <w:rFonts w:cs="Arial"/>
        </w:rPr>
      </w:pPr>
      <w:r w:rsidRPr="00562C5F">
        <w:rPr>
          <w:rFonts w:cs="Arial"/>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386E43" w:rsidRPr="00562C5F" w:rsidRDefault="00E37FAE" w:rsidP="00562C5F">
      <w:pPr>
        <w:autoSpaceDE w:val="0"/>
        <w:autoSpaceDN w:val="0"/>
        <w:adjustRightInd w:val="0"/>
        <w:spacing w:after="0" w:line="276" w:lineRule="auto"/>
        <w:ind w:firstLine="720"/>
        <w:jc w:val="both"/>
        <w:rPr>
          <w:rFonts w:cs="Arial"/>
        </w:rPr>
      </w:pPr>
      <w:r w:rsidRPr="00562C5F">
        <w:rPr>
          <w:rFonts w:cs="Arial"/>
        </w:rPr>
        <w:t>Από τη Διαρκής Επιτροπή Δημόσιας Διοίκησης, Δημόσιας Τάξης και Δικαιοσύνης, παρόντες ήταν οι Βουλευτές κ.κ.</w:t>
      </w:r>
      <w:r w:rsidR="00386E43" w:rsidRPr="00562C5F">
        <w:rPr>
          <w:rFonts w:cs="Arial"/>
        </w:rPr>
        <w:t xml:space="preserve"> </w:t>
      </w:r>
      <w:r w:rsidR="00562C5F">
        <w:rPr>
          <w:rFonts w:cs="Arial"/>
        </w:rPr>
        <w:t>Καλαφάτης Στ</w:t>
      </w:r>
      <w:r w:rsidR="004D6C06">
        <w:rPr>
          <w:rFonts w:cs="Arial"/>
        </w:rPr>
        <w:t>αύ</w:t>
      </w:r>
      <w:r w:rsidR="00562C5F">
        <w:rPr>
          <w:rFonts w:cs="Arial"/>
        </w:rPr>
        <w:t>ρος</w:t>
      </w:r>
      <w:r w:rsidR="00386E43" w:rsidRPr="00562C5F">
        <w:rPr>
          <w:rFonts w:cs="Arial"/>
        </w:rPr>
        <w:t xml:space="preserve">, Βούλτεψη Σοφία, Γιαννάκου </w:t>
      </w:r>
      <w:proofErr w:type="spellStart"/>
      <w:r w:rsidR="00386E43" w:rsidRPr="00562C5F">
        <w:rPr>
          <w:rFonts w:cs="Arial"/>
        </w:rPr>
        <w:t>Μαριορή</w:t>
      </w:r>
      <w:proofErr w:type="spellEnd"/>
      <w:r w:rsidR="00386E43" w:rsidRPr="00562C5F">
        <w:rPr>
          <w:rFonts w:cs="Arial"/>
        </w:rPr>
        <w:t xml:space="preserve">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w:t>
      </w:r>
      <w:r w:rsidR="00562C5F">
        <w:rPr>
          <w:rFonts w:cs="Arial"/>
        </w:rPr>
        <w:t>Σκόνδρα Ασημίνα</w:t>
      </w:r>
      <w:r w:rsidR="00386E43" w:rsidRPr="00562C5F">
        <w:rPr>
          <w:rFonts w:cs="Arial"/>
        </w:rPr>
        <w:t xml:space="preserve">, Μπούγας Ιωάννης, </w:t>
      </w:r>
      <w:proofErr w:type="spellStart"/>
      <w:r w:rsidR="00562C5F">
        <w:rPr>
          <w:rFonts w:cs="Arial"/>
        </w:rPr>
        <w:t>Σούκουλη</w:t>
      </w:r>
      <w:proofErr w:type="spellEnd"/>
      <w:r w:rsidR="00562C5F">
        <w:rPr>
          <w:rFonts w:cs="Arial"/>
        </w:rPr>
        <w:t xml:space="preserve"> – </w:t>
      </w:r>
      <w:proofErr w:type="spellStart"/>
      <w:r w:rsidR="00562C5F">
        <w:rPr>
          <w:rFonts w:cs="Arial"/>
        </w:rPr>
        <w:t>Βιλιάνη</w:t>
      </w:r>
      <w:proofErr w:type="spellEnd"/>
      <w:r w:rsidR="00562C5F">
        <w:rPr>
          <w:rFonts w:cs="Arial"/>
        </w:rPr>
        <w:t xml:space="preserve"> Μαρία Ελένη,</w:t>
      </w:r>
      <w:r w:rsidR="00386E43" w:rsidRPr="00562C5F">
        <w:rPr>
          <w:rFonts w:cs="Arial"/>
        </w:rPr>
        <w:t xml:space="preserve"> Ταγαράς Νικόλαος, </w:t>
      </w:r>
      <w:r w:rsidR="00562C5F">
        <w:rPr>
          <w:rFonts w:cs="Arial"/>
        </w:rPr>
        <w:t>Ταραντίλης Χρήστος</w:t>
      </w:r>
      <w:r w:rsidR="00386E43" w:rsidRPr="00562C5F">
        <w:rPr>
          <w:rFonts w:cs="Arial"/>
        </w:rPr>
        <w:t xml:space="preserve">, Τσιγκρής Άγγελος, Υψηλάντης Βασίλειος – Νικόλαος, Χαρακόπουλος Μάξιμος, </w:t>
      </w:r>
      <w:r w:rsidR="00562C5F">
        <w:rPr>
          <w:rFonts w:cs="Arial"/>
        </w:rPr>
        <w:t>Δούνια Παναγιώτα</w:t>
      </w:r>
      <w:r w:rsidR="00386E43" w:rsidRPr="00562C5F">
        <w:rPr>
          <w:rFonts w:cs="Arial"/>
        </w:rPr>
        <w:t xml:space="preserve">, Αυγέρη Θεοδώρα (Δώρα), </w:t>
      </w:r>
      <w:r w:rsidR="00562C5F">
        <w:rPr>
          <w:rFonts w:cs="Arial"/>
        </w:rPr>
        <w:t>Ξανθόπουλος Θεόφιλος</w:t>
      </w:r>
      <w:r w:rsidR="00386E43" w:rsidRPr="00562C5F">
        <w:rPr>
          <w:rFonts w:cs="Arial"/>
        </w:rPr>
        <w:t xml:space="preserve">, Γιαννούλης Χρήστος, </w:t>
      </w:r>
      <w:r w:rsidR="00562C5F">
        <w:rPr>
          <w:rFonts w:cs="Arial"/>
        </w:rPr>
        <w:t>Ζαχαριάδης Κωνσταντίνος</w:t>
      </w:r>
      <w:r w:rsidR="00386E43" w:rsidRPr="00562C5F">
        <w:rPr>
          <w:rFonts w:cs="Arial"/>
        </w:rPr>
        <w:t xml:space="preserve">, Κάτσης Μάριος, Λάππας Σπυρίδωνας, Παπαηλιού Γεώργιος, Πολάκης Παύλος, Πούλου Παναγιού (Γιώτα), Ραγκούσης Ιωάννης, </w:t>
      </w:r>
      <w:proofErr w:type="spellStart"/>
      <w:r w:rsidR="00562C5F">
        <w:rPr>
          <w:rFonts w:cs="Arial"/>
        </w:rPr>
        <w:t>Αβραμάκη</w:t>
      </w:r>
      <w:proofErr w:type="spellEnd"/>
      <w:r w:rsidR="00562C5F">
        <w:rPr>
          <w:rFonts w:cs="Arial"/>
        </w:rPr>
        <w:t xml:space="preserve"> Ελένη,</w:t>
      </w:r>
      <w:r w:rsidR="00386E43" w:rsidRPr="00562C5F">
        <w:rPr>
          <w:rFonts w:cs="Arial"/>
        </w:rPr>
        <w:t xml:space="preserve"> Ψυχογιός Γεώργιος, Γιαννακοπούλου Κωνσταντίνα (Νάντια), Καμίνης Γεώργιος, Καστανίδης Χαράλαμπος, Λιακούλη Ευαγγελία, </w:t>
      </w:r>
      <w:r w:rsidR="00562C5F">
        <w:rPr>
          <w:rFonts w:cs="Arial"/>
        </w:rPr>
        <w:t>Λαμπρούλης Γεώργιος, Στολτίδης Λεωνίδας,</w:t>
      </w:r>
      <w:r w:rsidR="00386E43" w:rsidRPr="00562C5F">
        <w:rPr>
          <w:rFonts w:cs="Arial"/>
        </w:rPr>
        <w:t xml:space="preserve"> Κομνηνάκα Μαρία, Μυλωνάκης Αντώνιος, Χήτας Κωνσταντίνος και Μπακαδήμα Φωτεινή.</w:t>
      </w:r>
    </w:p>
    <w:p w:rsidR="00E37FAE" w:rsidRPr="00562C5F" w:rsidRDefault="00E37FAE" w:rsidP="00562C5F">
      <w:pPr>
        <w:spacing w:line="276" w:lineRule="auto"/>
        <w:ind w:firstLine="720"/>
        <w:contextualSpacing/>
        <w:jc w:val="both"/>
        <w:rPr>
          <w:rFonts w:cs="Arial"/>
        </w:rPr>
      </w:pPr>
    </w:p>
    <w:p w:rsidR="00E37FAE" w:rsidRPr="00562C5F" w:rsidRDefault="00E37FAE" w:rsidP="00562C5F">
      <w:pPr>
        <w:spacing w:line="276" w:lineRule="auto"/>
        <w:ind w:firstLine="720"/>
        <w:contextualSpacing/>
        <w:jc w:val="both"/>
        <w:rPr>
          <w:rFonts w:cs="Arial"/>
        </w:rPr>
      </w:pPr>
      <w:r w:rsidRPr="00B869E2">
        <w:rPr>
          <w:rFonts w:cs="Arial"/>
        </w:rPr>
        <w:t>Από την Ειδική Μόνιμη Επιτροπή Προστασίας του Περιβάλλοντος, παρόντες ήταν οι Βουλευτές κ.κ.</w:t>
      </w:r>
      <w:r w:rsidR="00B869E2" w:rsidRPr="00B869E2">
        <w:rPr>
          <w:rFonts w:cs="Arial"/>
        </w:rPr>
        <w:t xml:space="preserve"> </w:t>
      </w:r>
      <w:r w:rsidR="00B869E2">
        <w:rPr>
          <w:rFonts w:cs="Arial"/>
        </w:rPr>
        <w:t xml:space="preserve">Αμυράς Γεώργιος, Αυγερινοπούλου Διονυσία – Θεοδώρα, </w:t>
      </w:r>
      <w:r w:rsidR="00B869E2" w:rsidRPr="00B869E2">
        <w:rPr>
          <w:rFonts w:cs="Arial"/>
        </w:rPr>
        <w:t xml:space="preserve">Καλογιάννης </w:t>
      </w:r>
      <w:r w:rsidR="00B869E2" w:rsidRPr="00B869E2">
        <w:rPr>
          <w:rFonts w:cs="Arial"/>
        </w:rPr>
        <w:lastRenderedPageBreak/>
        <w:t>Σταύρος,</w:t>
      </w:r>
      <w:r w:rsidR="00B869E2">
        <w:rPr>
          <w:rFonts w:cs="Arial"/>
        </w:rPr>
        <w:t xml:space="preserve"> Τσαβδαρίδης Λάζαρος, Κωτσός Γεώργιος, Λιούτας Αθανάσιος, Μελάς Ιωάννης, Παπαδημητρίου Χαράλαμπος, Λοβέρδος Ιωάννης – Μιχαήλ, Πνευματικός Σπυρίδων, Τζηκαλάγιας Ζήσης, </w:t>
      </w:r>
      <w:r w:rsidR="00B869E2" w:rsidRPr="005A7102">
        <w:rPr>
          <w:rFonts w:cs="Arial"/>
        </w:rPr>
        <w:t>Χιονίδης Σάββας,</w:t>
      </w:r>
      <w:r w:rsidR="00B869E2">
        <w:rPr>
          <w:rFonts w:cs="Arial"/>
        </w:rPr>
        <w:t xml:space="preserve"> Χρυσομάλλης Μιλτιάδης, Αποστόλου Ευάγγελος, Αυλωνίτης Αλέξανδρος – Χρήστος, Βέττα Καλλιόπη, </w:t>
      </w:r>
      <w:r w:rsidR="00B869E2" w:rsidRPr="005A7102">
        <w:rPr>
          <w:rFonts w:cs="Arial"/>
        </w:rPr>
        <w:t xml:space="preserve">Ζεϊμπέκ </w:t>
      </w:r>
      <w:proofErr w:type="spellStart"/>
      <w:r w:rsidR="00B869E2" w:rsidRPr="005A7102">
        <w:rPr>
          <w:rFonts w:cs="Arial"/>
        </w:rPr>
        <w:t>Χουσείν</w:t>
      </w:r>
      <w:proofErr w:type="spellEnd"/>
      <w:r w:rsidR="00B869E2">
        <w:rPr>
          <w:rFonts w:cs="Arial"/>
        </w:rPr>
        <w:t xml:space="preserve">, Καφαντάρη Χαρούλα (Χαρά), </w:t>
      </w:r>
      <w:r w:rsidR="005A7102">
        <w:rPr>
          <w:rFonts w:cs="Arial"/>
        </w:rPr>
        <w:t xml:space="preserve">Κόκκαλης Βασίλειος, </w:t>
      </w:r>
      <w:r w:rsidR="00B869E2">
        <w:rPr>
          <w:rFonts w:cs="Arial"/>
        </w:rPr>
        <w:t xml:space="preserve">Βαρεμένος </w:t>
      </w:r>
      <w:r w:rsidR="005A7102">
        <w:rPr>
          <w:rFonts w:cs="Arial"/>
        </w:rPr>
        <w:t>Γεώργιος</w:t>
      </w:r>
      <w:r w:rsidR="00B869E2">
        <w:rPr>
          <w:rFonts w:cs="Arial"/>
        </w:rPr>
        <w:t xml:space="preserve">, Χαρίτου Δημήτριος (Τάκης), </w:t>
      </w:r>
      <w:r w:rsidR="005A7102">
        <w:rPr>
          <w:rFonts w:cs="Arial"/>
        </w:rPr>
        <w:t xml:space="preserve">Αρβανιτίδης Γεώργιος, </w:t>
      </w:r>
      <w:r w:rsidR="00B869E2">
        <w:rPr>
          <w:rFonts w:cs="Arial"/>
        </w:rPr>
        <w:t>Κωνσταντόπουλος Δημήτριος</w:t>
      </w:r>
      <w:r w:rsidR="005A7102">
        <w:rPr>
          <w:rFonts w:cs="Arial"/>
        </w:rPr>
        <w:t>, Παπαναστάσης Νικόλαος, Συντυχάκης Εμμανουήλ και Μπούμπας Κωνσταντίνος.</w:t>
      </w:r>
    </w:p>
    <w:p w:rsidR="00E37FAE" w:rsidRPr="00562C5F" w:rsidRDefault="00E37FAE" w:rsidP="00562C5F">
      <w:pPr>
        <w:spacing w:line="276" w:lineRule="auto"/>
        <w:ind w:firstLine="720"/>
        <w:contextualSpacing/>
        <w:jc w:val="both"/>
        <w:rPr>
          <w:rFonts w:cs="Arial"/>
        </w:rPr>
      </w:pPr>
      <w:r w:rsidRPr="00562C5F">
        <w:rPr>
          <w:rFonts w:cs="Arial"/>
          <w:b/>
        </w:rPr>
        <w:t xml:space="preserve">ΜΑΞΙΜΟΣ ΧΑΡΑΚΟΠΟΥΛΟΣ (Προεδρεύων των Επιτροπών): </w:t>
      </w:r>
      <w:r w:rsidRPr="00562C5F">
        <w:rPr>
          <w:rFonts w:cs="Arial"/>
        </w:rPr>
        <w:t>Πριν δώσω το</w:t>
      </w:r>
      <w:r w:rsidR="00146410">
        <w:rPr>
          <w:rFonts w:cs="Arial"/>
        </w:rPr>
        <w:t>ν</w:t>
      </w:r>
      <w:r w:rsidRPr="00562C5F">
        <w:rPr>
          <w:rFonts w:cs="Arial"/>
        </w:rPr>
        <w:t xml:space="preserve"> λόγο στους Εισηγητές  και Ειδικούς Αγορητές για να τοποθετηθούν επί των άρθρων, ερωτώνται τα κόμματα εάν ψηφίζουν το νομοσχέδιο επί της αρχής.</w:t>
      </w:r>
    </w:p>
    <w:p w:rsidR="00E37FAE" w:rsidRPr="00562C5F" w:rsidRDefault="00E37FAE" w:rsidP="00562C5F">
      <w:pPr>
        <w:spacing w:line="276" w:lineRule="auto"/>
        <w:ind w:firstLine="720"/>
        <w:contextualSpacing/>
        <w:jc w:val="both"/>
        <w:rPr>
          <w:rFonts w:cs="Arial"/>
          <w:iCs/>
        </w:rPr>
      </w:pPr>
      <w:r w:rsidRPr="00562C5F">
        <w:rPr>
          <w:rFonts w:cs="Arial"/>
          <w:iCs/>
        </w:rPr>
        <w:t>Το</w:t>
      </w:r>
      <w:r w:rsidR="00146410">
        <w:rPr>
          <w:rFonts w:cs="Arial"/>
          <w:iCs/>
        </w:rPr>
        <w:t>ν</w:t>
      </w:r>
      <w:r w:rsidRPr="00562C5F">
        <w:rPr>
          <w:rFonts w:cs="Arial"/>
          <w:iCs/>
        </w:rPr>
        <w:t xml:space="preserve"> λόγο έχει ο Εισηγητής της Πλειοψηφίας, κ. Κοτρωνιάς.</w:t>
      </w:r>
    </w:p>
    <w:p w:rsidR="00E37FAE" w:rsidRPr="00562C5F" w:rsidRDefault="00E37FAE" w:rsidP="00562C5F">
      <w:pPr>
        <w:spacing w:line="276" w:lineRule="auto"/>
        <w:ind w:firstLine="720"/>
        <w:contextualSpacing/>
        <w:jc w:val="both"/>
        <w:rPr>
          <w:rFonts w:cs="Arial"/>
          <w:iCs/>
        </w:rPr>
      </w:pPr>
      <w:r w:rsidRPr="00562C5F">
        <w:rPr>
          <w:rFonts w:cs="Arial"/>
          <w:b/>
          <w:iCs/>
        </w:rPr>
        <w:t>ΓΕΩΡΓΙΟΣ ΚΟΤΡΩΝΙΑΣ (Εισηγητής της Πλειοψηφίας):</w:t>
      </w:r>
      <w:r w:rsidRPr="00562C5F">
        <w:rPr>
          <w:rFonts w:cs="Arial"/>
          <w:iCs/>
        </w:rPr>
        <w:t xml:space="preserve"> Ναι.</w:t>
      </w:r>
    </w:p>
    <w:p w:rsidR="00E37FAE" w:rsidRPr="00562C5F" w:rsidRDefault="00E37FAE" w:rsidP="00562C5F">
      <w:pPr>
        <w:spacing w:line="276" w:lineRule="auto"/>
        <w:ind w:firstLine="720"/>
        <w:contextualSpacing/>
        <w:jc w:val="both"/>
        <w:rPr>
          <w:rFonts w:cs="Arial"/>
          <w:iCs/>
        </w:rPr>
      </w:pPr>
      <w:r w:rsidRPr="00562C5F">
        <w:rPr>
          <w:rFonts w:cs="Arial"/>
          <w:b/>
          <w:iCs/>
        </w:rPr>
        <w:t xml:space="preserve">ΜΑΞΙΜΟΣ ΧΑΡΑΚΟΠΟΥΛΟΣ (Προεδρεύων των Επιτροπών): </w:t>
      </w:r>
      <w:r w:rsidRPr="00562C5F">
        <w:rPr>
          <w:rFonts w:cs="Arial"/>
          <w:iCs/>
        </w:rPr>
        <w:t>Το</w:t>
      </w:r>
      <w:r w:rsidR="00146410">
        <w:rPr>
          <w:rFonts w:cs="Arial"/>
          <w:iCs/>
        </w:rPr>
        <w:t>ν</w:t>
      </w:r>
      <w:r w:rsidRPr="00562C5F">
        <w:rPr>
          <w:rFonts w:cs="Arial"/>
          <w:iCs/>
        </w:rPr>
        <w:t xml:space="preserve"> λόγο έχει η Εισηγήτρια της Μειοψηφίας, κυρία Καφαντάρη.</w:t>
      </w:r>
    </w:p>
    <w:p w:rsidR="00E37FAE" w:rsidRPr="00562C5F" w:rsidRDefault="00E37FAE" w:rsidP="00562C5F">
      <w:pPr>
        <w:spacing w:line="276" w:lineRule="auto"/>
        <w:ind w:firstLine="720"/>
        <w:contextualSpacing/>
        <w:jc w:val="both"/>
        <w:rPr>
          <w:rFonts w:cs="Arial"/>
          <w:iCs/>
        </w:rPr>
      </w:pPr>
      <w:r w:rsidRPr="00562C5F">
        <w:rPr>
          <w:rFonts w:cs="Arial"/>
          <w:b/>
          <w:iCs/>
        </w:rPr>
        <w:t>ΧΑΡΟΥΛΑ (ΧΑΡΑ) ΚΑΦΑΝΤΑΡΗ (Εισηγήτρια της Μειοψηφίας):</w:t>
      </w:r>
      <w:r w:rsidRPr="00562C5F">
        <w:rPr>
          <w:rFonts w:cs="Arial"/>
          <w:iCs/>
        </w:rPr>
        <w:t xml:space="preserve"> Όχι.</w:t>
      </w:r>
    </w:p>
    <w:p w:rsidR="00E37FAE" w:rsidRPr="00562C5F" w:rsidRDefault="00E37FAE" w:rsidP="00562C5F">
      <w:pPr>
        <w:spacing w:line="276" w:lineRule="auto"/>
        <w:ind w:firstLine="720"/>
        <w:contextualSpacing/>
        <w:jc w:val="both"/>
        <w:rPr>
          <w:rFonts w:cs="Arial"/>
          <w:iCs/>
        </w:rPr>
      </w:pPr>
      <w:r w:rsidRPr="00562C5F">
        <w:rPr>
          <w:rFonts w:cs="Arial"/>
          <w:b/>
          <w:iCs/>
        </w:rPr>
        <w:t xml:space="preserve">ΜΑΞΙΜΟΣ ΧΑΡΑΚΟΠΟΥΛΟΣ (Προεδρεύων των Επιτροπών): </w:t>
      </w:r>
      <w:r w:rsidRPr="00562C5F">
        <w:rPr>
          <w:rFonts w:cs="Arial"/>
          <w:iCs/>
        </w:rPr>
        <w:t>Το</w:t>
      </w:r>
      <w:r w:rsidR="00146410">
        <w:rPr>
          <w:rFonts w:cs="Arial"/>
          <w:iCs/>
        </w:rPr>
        <w:t>ν</w:t>
      </w:r>
      <w:r w:rsidRPr="00562C5F">
        <w:rPr>
          <w:rFonts w:cs="Arial"/>
          <w:iCs/>
        </w:rPr>
        <w:t xml:space="preserve"> λόγο έχει ο Ειδικός Αγορητής του Κινήματος Αλλαγής, κ. Καμίνης.</w:t>
      </w:r>
    </w:p>
    <w:p w:rsidR="00E37FAE" w:rsidRPr="00562C5F" w:rsidRDefault="00E37FAE" w:rsidP="00562C5F">
      <w:pPr>
        <w:spacing w:line="276" w:lineRule="auto"/>
        <w:ind w:firstLine="720"/>
        <w:contextualSpacing/>
        <w:jc w:val="both"/>
        <w:rPr>
          <w:rFonts w:cs="Arial"/>
          <w:iCs/>
        </w:rPr>
      </w:pPr>
      <w:r w:rsidRPr="00562C5F">
        <w:rPr>
          <w:rFonts w:cs="Arial"/>
          <w:b/>
          <w:iCs/>
        </w:rPr>
        <w:t>ΓΕΩΡΓΙΟΣ ΚΑΜΙΝΗΣ (Ειδικός Αγορητής του Κινήματος Αλλαγής):</w:t>
      </w:r>
      <w:r w:rsidRPr="00562C5F">
        <w:rPr>
          <w:rFonts w:cs="Arial"/>
          <w:iCs/>
        </w:rPr>
        <w:t xml:space="preserve"> Εγώ είμαι διχασμένος ή τριχασμένος, κύριε Πρόεδρε. Πολλά νομοσχέδια σε ένα. Επιφυλασσόμαστε.</w:t>
      </w:r>
    </w:p>
    <w:p w:rsidR="00E37FAE" w:rsidRPr="00562C5F" w:rsidRDefault="00E37FAE" w:rsidP="00562C5F">
      <w:pPr>
        <w:spacing w:line="276" w:lineRule="auto"/>
        <w:ind w:firstLine="720"/>
        <w:contextualSpacing/>
        <w:jc w:val="both"/>
        <w:rPr>
          <w:rFonts w:cs="Arial"/>
          <w:iCs/>
        </w:rPr>
      </w:pPr>
      <w:r w:rsidRPr="00562C5F">
        <w:rPr>
          <w:rFonts w:cs="Arial"/>
          <w:b/>
          <w:iCs/>
        </w:rPr>
        <w:t xml:space="preserve">ΜΑΞΙΜΟΣ ΧΑΡΑΚΟΠΟΥΛΟΣ (Προεδρεύων των Επιτροπών): </w:t>
      </w:r>
      <w:r w:rsidRPr="00562C5F">
        <w:rPr>
          <w:rFonts w:cs="Arial"/>
          <w:iCs/>
        </w:rPr>
        <w:t>Το</w:t>
      </w:r>
      <w:r w:rsidR="00564451">
        <w:rPr>
          <w:rFonts w:cs="Arial"/>
          <w:iCs/>
        </w:rPr>
        <w:t>ν</w:t>
      </w:r>
      <w:r w:rsidRPr="00562C5F">
        <w:rPr>
          <w:rFonts w:cs="Arial"/>
          <w:iCs/>
        </w:rPr>
        <w:t xml:space="preserve"> λόγο έχει ο Ειδικός Αγορητής του Κ.Κ.Ε., κ. Συντυχάκης.</w:t>
      </w:r>
    </w:p>
    <w:p w:rsidR="00E37FAE" w:rsidRPr="00562C5F" w:rsidRDefault="00E37FAE" w:rsidP="00562C5F">
      <w:pPr>
        <w:spacing w:line="276" w:lineRule="auto"/>
        <w:ind w:firstLine="720"/>
        <w:contextualSpacing/>
        <w:jc w:val="both"/>
        <w:rPr>
          <w:rFonts w:cs="Arial"/>
          <w:iCs/>
        </w:rPr>
      </w:pPr>
      <w:r w:rsidRPr="00562C5F">
        <w:rPr>
          <w:rFonts w:cs="Arial"/>
          <w:b/>
          <w:iCs/>
        </w:rPr>
        <w:t>ΕΜΜΑΝΟΥΗΛ ΣΥΝΤΥΧΑΚΗΣ (Ειδικός Αγορητής  του ΚΚΕ):</w:t>
      </w:r>
      <w:r w:rsidRPr="00562C5F">
        <w:rPr>
          <w:rFonts w:cs="Arial"/>
          <w:iCs/>
        </w:rPr>
        <w:t xml:space="preserve">  Το καταψηφίζουμε, κύριε Πρόεδρε. </w:t>
      </w:r>
    </w:p>
    <w:p w:rsidR="00E37FAE" w:rsidRPr="00562C5F" w:rsidRDefault="00E37FAE" w:rsidP="00562C5F">
      <w:pPr>
        <w:spacing w:line="276" w:lineRule="auto"/>
        <w:ind w:firstLine="720"/>
        <w:contextualSpacing/>
        <w:jc w:val="both"/>
        <w:rPr>
          <w:rFonts w:cs="Arial"/>
          <w:iCs/>
        </w:rPr>
      </w:pPr>
      <w:r w:rsidRPr="00562C5F">
        <w:rPr>
          <w:rFonts w:cs="Arial"/>
          <w:b/>
          <w:iCs/>
        </w:rPr>
        <w:t xml:space="preserve">ΜΑΞΙΜΟΣ ΧΑΡΑΚΟΠΟΥΛΟΣ (Προεδρεύων των Επιτροπών): </w:t>
      </w:r>
      <w:r w:rsidRPr="00562C5F">
        <w:rPr>
          <w:rFonts w:cs="Arial"/>
          <w:iCs/>
        </w:rPr>
        <w:t>Το</w:t>
      </w:r>
      <w:r w:rsidR="00564451">
        <w:rPr>
          <w:rFonts w:cs="Arial"/>
          <w:iCs/>
        </w:rPr>
        <w:t>ν</w:t>
      </w:r>
      <w:r w:rsidRPr="00562C5F">
        <w:rPr>
          <w:rFonts w:cs="Arial"/>
          <w:iCs/>
        </w:rPr>
        <w:t xml:space="preserve"> λόγο έχει ο Ειδικός Αγορητής της Ελληνικής Λύσης-Κυριάκος Βελόπουλος, κ. Μυλωνάκης.</w:t>
      </w:r>
    </w:p>
    <w:p w:rsidR="00E37FAE" w:rsidRPr="00562C5F" w:rsidRDefault="00E37FAE" w:rsidP="00562C5F">
      <w:pPr>
        <w:spacing w:line="276" w:lineRule="auto"/>
        <w:ind w:firstLine="720"/>
        <w:contextualSpacing/>
        <w:jc w:val="both"/>
        <w:rPr>
          <w:rFonts w:cs="Arial"/>
          <w:iCs/>
        </w:rPr>
      </w:pPr>
      <w:r w:rsidRPr="00562C5F">
        <w:rPr>
          <w:rFonts w:cs="Arial"/>
          <w:b/>
          <w:iCs/>
        </w:rPr>
        <w:t>ΑΝΤΩΝΙΟΣ ΜΥΛΩΝΑΚΗΣ (Ειδικός Αγορητής της ΕΛΛΗΝΙΚΗΣ ΛΥΣΗΣ-Κυριάκος Βελόπουλος):</w:t>
      </w:r>
      <w:r w:rsidRPr="00562C5F">
        <w:rPr>
          <w:rFonts w:cs="Arial"/>
          <w:iCs/>
        </w:rPr>
        <w:t xml:space="preserve"> Επιφυλασσόμαστε, κύριε Πρόεδρε.</w:t>
      </w:r>
    </w:p>
    <w:p w:rsidR="00E37FAE" w:rsidRPr="00562C5F" w:rsidRDefault="00E37FAE" w:rsidP="00562C5F">
      <w:pPr>
        <w:spacing w:line="276" w:lineRule="auto"/>
        <w:ind w:firstLine="720"/>
        <w:contextualSpacing/>
        <w:jc w:val="both"/>
        <w:rPr>
          <w:rFonts w:cs="Arial"/>
          <w:iCs/>
        </w:rPr>
      </w:pPr>
      <w:r w:rsidRPr="00562C5F">
        <w:rPr>
          <w:rFonts w:cs="Arial"/>
          <w:b/>
          <w:iCs/>
        </w:rPr>
        <w:t xml:space="preserve">ΜΑΞΙΜΟΣ ΧΑΡΑΚΟΠΟΥΛΟΣ (Προεδρεύων των Επιτροπών): </w:t>
      </w:r>
      <w:r w:rsidRPr="00562C5F">
        <w:rPr>
          <w:rFonts w:cs="Arial"/>
          <w:iCs/>
        </w:rPr>
        <w:t>Το</w:t>
      </w:r>
      <w:r w:rsidR="00564451">
        <w:rPr>
          <w:rFonts w:cs="Arial"/>
          <w:iCs/>
        </w:rPr>
        <w:t>ν</w:t>
      </w:r>
      <w:r w:rsidRPr="00562C5F">
        <w:rPr>
          <w:rFonts w:cs="Arial"/>
          <w:iCs/>
        </w:rPr>
        <w:t xml:space="preserve"> λόγο έχει η Ειδική Αγορήτρια του ΜέΡΑ25, κυρία Μπακαδήμα.</w:t>
      </w:r>
    </w:p>
    <w:p w:rsidR="00E37FAE" w:rsidRPr="00562C5F" w:rsidRDefault="00E37FAE" w:rsidP="00562C5F">
      <w:pPr>
        <w:spacing w:line="276" w:lineRule="auto"/>
        <w:ind w:firstLine="720"/>
        <w:contextualSpacing/>
        <w:jc w:val="both"/>
        <w:rPr>
          <w:rFonts w:cs="Arial"/>
          <w:iCs/>
        </w:rPr>
      </w:pPr>
      <w:r w:rsidRPr="00562C5F">
        <w:rPr>
          <w:rFonts w:cs="Arial"/>
          <w:b/>
          <w:iCs/>
        </w:rPr>
        <w:t>ΦΩΤΕΙΝΗ ΜΠΑΚΑΔΗΜΑ (Ειδική Αγορήτρια του ΜέΡΑ25):</w:t>
      </w:r>
      <w:r w:rsidRPr="00562C5F">
        <w:rPr>
          <w:rFonts w:cs="Arial"/>
          <w:iCs/>
        </w:rPr>
        <w:t xml:space="preserve"> Και εμείς επιφυλασσόμαστε, κύριε Πρόεδρε.</w:t>
      </w:r>
    </w:p>
    <w:p w:rsidR="00E37FAE" w:rsidRPr="00562C5F" w:rsidRDefault="00E37FAE" w:rsidP="00562C5F">
      <w:pPr>
        <w:spacing w:line="276" w:lineRule="auto"/>
        <w:ind w:firstLine="720"/>
        <w:contextualSpacing/>
        <w:jc w:val="both"/>
        <w:rPr>
          <w:rFonts w:cs="Arial"/>
          <w:iCs/>
        </w:rPr>
      </w:pPr>
      <w:r w:rsidRPr="00562C5F">
        <w:rPr>
          <w:rFonts w:cs="Arial"/>
          <w:iCs/>
        </w:rPr>
        <w:t>Συνεπώς</w:t>
      </w:r>
      <w:r w:rsidR="00564451">
        <w:rPr>
          <w:rFonts w:cs="Arial"/>
          <w:iCs/>
        </w:rPr>
        <w:t>,</w:t>
      </w:r>
      <w:r w:rsidRPr="00562C5F">
        <w:rPr>
          <w:rFonts w:cs="Arial"/>
          <w:iCs/>
        </w:rPr>
        <w:t xml:space="preserve"> το σχέδιο νόμου</w:t>
      </w:r>
      <w:r w:rsidRPr="00562C5F">
        <w:rPr>
          <w:rFonts w:cs="Arial"/>
        </w:rPr>
        <w:t xml:space="preserve"> </w:t>
      </w:r>
      <w:r w:rsidRPr="00562C5F">
        <w:rPr>
          <w:rFonts w:cs="Arial"/>
          <w:iCs/>
        </w:rPr>
        <w:t>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γίνεται δεκτό</w:t>
      </w:r>
      <w:r w:rsidR="00564451">
        <w:rPr>
          <w:rFonts w:cs="Arial"/>
          <w:iCs/>
        </w:rPr>
        <w:t>,</w:t>
      </w:r>
      <w:r w:rsidRPr="00562C5F">
        <w:rPr>
          <w:rFonts w:cs="Arial"/>
          <w:iCs/>
        </w:rPr>
        <w:t xml:space="preserve"> επί της αρχής, κατά πλειοψηφία.</w:t>
      </w:r>
    </w:p>
    <w:p w:rsidR="00E37FAE" w:rsidRPr="00562C5F" w:rsidRDefault="00E37FAE" w:rsidP="00562C5F">
      <w:pPr>
        <w:spacing w:line="276" w:lineRule="auto"/>
        <w:ind w:firstLine="720"/>
        <w:contextualSpacing/>
        <w:jc w:val="both"/>
        <w:rPr>
          <w:rFonts w:cs="Arial"/>
          <w:iCs/>
        </w:rPr>
      </w:pPr>
      <w:r w:rsidRPr="00562C5F">
        <w:rPr>
          <w:rFonts w:cs="Arial"/>
          <w:iCs/>
        </w:rPr>
        <w:t>Εισερχόμαστε  τώρα στη συζήτηση του νομοσχεδίου, επί των άρθρων.</w:t>
      </w:r>
    </w:p>
    <w:p w:rsidR="00E37FAE" w:rsidRPr="00562C5F" w:rsidRDefault="00E37FAE" w:rsidP="00562C5F">
      <w:pPr>
        <w:spacing w:line="276" w:lineRule="auto"/>
        <w:ind w:firstLine="720"/>
        <w:contextualSpacing/>
        <w:jc w:val="both"/>
        <w:rPr>
          <w:rFonts w:cs="Arial"/>
          <w:iCs/>
        </w:rPr>
      </w:pPr>
      <w:r w:rsidRPr="00562C5F">
        <w:rPr>
          <w:rFonts w:cs="Arial"/>
          <w:iCs/>
        </w:rPr>
        <w:t>Κύριε Υπουργέ, υπάρχουν κάποιες παρατηρήσεις πριν δώσω το</w:t>
      </w:r>
      <w:r w:rsidR="00564451">
        <w:rPr>
          <w:rFonts w:cs="Arial"/>
          <w:iCs/>
        </w:rPr>
        <w:t>ν</w:t>
      </w:r>
      <w:r w:rsidRPr="00562C5F">
        <w:rPr>
          <w:rFonts w:cs="Arial"/>
          <w:iCs/>
        </w:rPr>
        <w:t xml:space="preserve"> λόγο στους Εισηγητές και Ειδικούς Αγορητές;</w:t>
      </w:r>
    </w:p>
    <w:p w:rsidR="00E37FAE" w:rsidRPr="00562C5F" w:rsidRDefault="00E37FAE" w:rsidP="00562C5F">
      <w:pPr>
        <w:spacing w:line="276" w:lineRule="auto"/>
        <w:ind w:firstLine="720"/>
        <w:contextualSpacing/>
        <w:jc w:val="both"/>
        <w:rPr>
          <w:rFonts w:cs="Arial"/>
        </w:rPr>
      </w:pPr>
      <w:r w:rsidRPr="00562C5F">
        <w:rPr>
          <w:rFonts w:cs="Arial"/>
          <w:b/>
        </w:rPr>
        <w:t>ΜΙΧΑΛΗΣ ΧΡΥΣΟΧΟΪΔΗΣ (Υπουργός  Προστασίας του Πολίτη):</w:t>
      </w:r>
      <w:r w:rsidRPr="00562C5F">
        <w:rPr>
          <w:rFonts w:cs="Arial"/>
        </w:rPr>
        <w:t xml:space="preserve"> Δεν έχω.</w:t>
      </w:r>
    </w:p>
    <w:p w:rsidR="00E37FAE" w:rsidRPr="00562C5F" w:rsidRDefault="00E37FAE" w:rsidP="00562C5F">
      <w:pPr>
        <w:spacing w:line="276" w:lineRule="auto"/>
        <w:ind w:left="720"/>
        <w:contextualSpacing/>
        <w:jc w:val="both"/>
        <w:rPr>
          <w:rFonts w:cs="Arial"/>
          <w:b/>
          <w:iCs/>
        </w:rPr>
      </w:pPr>
      <w:r w:rsidRPr="00562C5F">
        <w:rPr>
          <w:rFonts w:cs="Arial"/>
          <w:b/>
          <w:iCs/>
        </w:rPr>
        <w:t xml:space="preserve">ΜΑΞΙΜΟΣ ΧΑΡΑΚΟΠΟΥΛΟΣ (Προεδρεύων των Επιτροπών): </w:t>
      </w:r>
      <w:r w:rsidRPr="00562C5F">
        <w:rPr>
          <w:rFonts w:cs="Arial"/>
          <w:iCs/>
        </w:rPr>
        <w:t>Το</w:t>
      </w:r>
      <w:r w:rsidR="00564451">
        <w:rPr>
          <w:rFonts w:cs="Arial"/>
          <w:iCs/>
        </w:rPr>
        <w:t>ν</w:t>
      </w:r>
      <w:r w:rsidRPr="00562C5F">
        <w:rPr>
          <w:rFonts w:cs="Arial"/>
          <w:iCs/>
        </w:rPr>
        <w:t xml:space="preserve"> λόγο έχει ο Εισηγητής της Πλειοψηφίας, κ. Κοτρωνιάς.</w:t>
      </w:r>
    </w:p>
    <w:p w:rsidR="00E37FAE" w:rsidRPr="00562C5F" w:rsidRDefault="00E37FAE" w:rsidP="00562C5F">
      <w:pPr>
        <w:spacing w:line="276" w:lineRule="auto"/>
        <w:ind w:left="720"/>
        <w:contextualSpacing/>
        <w:jc w:val="both"/>
        <w:rPr>
          <w:rFonts w:cs="Arial"/>
          <w:iCs/>
        </w:rPr>
      </w:pPr>
      <w:r w:rsidRPr="00562C5F">
        <w:rPr>
          <w:rFonts w:cs="Arial"/>
          <w:b/>
          <w:iCs/>
        </w:rPr>
        <w:t xml:space="preserve">ΓΕΩΡΓΙΟΣ ΚΟΤΡΩΝΙΑΣ (Εισηγητής της Πλειοψηφίας): </w:t>
      </w:r>
      <w:r w:rsidRPr="00562C5F">
        <w:rPr>
          <w:rFonts w:cs="Arial"/>
          <w:iCs/>
        </w:rPr>
        <w:t>Ευχαριστώ, κύριε Πρόεδρε.</w:t>
      </w:r>
    </w:p>
    <w:p w:rsidR="00E37FAE" w:rsidRPr="00562C5F" w:rsidRDefault="00E37FAE" w:rsidP="00562C5F">
      <w:pPr>
        <w:spacing w:line="276" w:lineRule="auto"/>
        <w:ind w:left="-142" w:firstLine="720"/>
        <w:contextualSpacing/>
        <w:jc w:val="both"/>
        <w:rPr>
          <w:rFonts w:cs="Arial"/>
          <w:iCs/>
        </w:rPr>
      </w:pPr>
      <w:r w:rsidRPr="00562C5F">
        <w:rPr>
          <w:rFonts w:cs="Arial"/>
          <w:iCs/>
        </w:rPr>
        <w:t xml:space="preserve">Κυρίες και κύριοι συνάδελφοι, πότε ένα σύστημα διαχείρισης κρίσεων, τελικά, είναι αποτελεσματικό; Νομίζω ότι όλοι μπορούμε να απαντήσουμε πάρα πολύ εύκολα με την </w:t>
      </w:r>
      <w:r w:rsidRPr="00562C5F">
        <w:rPr>
          <w:rFonts w:cs="Arial"/>
          <w:iCs/>
        </w:rPr>
        <w:lastRenderedPageBreak/>
        <w:t>εμπειρία που έχουμε: Πρώτα απ' όλα όταν έχει έγκαιρη ενημέρωση. Δεύτερον, όταν έχει μια ξεκάθαρη διοικητική δομή με σαφείς αρμοδιότητες και υπευθυνότητες και μπορεί κάποιος, σε λίγο χρόνο, να παίρνει κρίσιμες αποφάσεις και βέβαια, όταν υπάρχει καλός συντονισμός. Τρίτον, όταν το σύστημα αυτό έχει ένα ανθρώπινο δυναμικό υψηλής κατάρτισης και εκπαίδευσης και τεχνικά μέσα σύγχρονα που να αξιοποιούν τις εξελίξεις της επιστήμης και της τεχνολογίας. Τέταρτον, όταν διαθέτει την ευελιξία να χρηματοδοτεί άμεσα αποκαταστάσεις ζημιών, ακόμα να χρηματοδοτεί άμεσα και προληπτικές ενέργειες για πιθανές ζημιές. Πέμπτον, όταν έχει τη δυνατότητα να αξιοποιεί πόρους και να παρεμβαίνει σε πιθανές πηγές προβλημάτων. Έκτον, όταν αξιοποιεί το εθελοντικό κίνημα και έβδομο, όταν έχει τις απαραίτητες δομές και υπηρεσίες μόχλευσης και διαχείρισης χρημάτων από κάθε πηγή.</w:t>
      </w:r>
    </w:p>
    <w:p w:rsidR="00E37FAE" w:rsidRPr="00562C5F" w:rsidRDefault="00E37FAE" w:rsidP="00562C5F">
      <w:pPr>
        <w:spacing w:line="276" w:lineRule="auto"/>
        <w:ind w:left="-142" w:firstLine="720"/>
        <w:contextualSpacing/>
        <w:jc w:val="both"/>
        <w:rPr>
          <w:rFonts w:cs="Arial"/>
          <w:iCs/>
        </w:rPr>
      </w:pPr>
      <w:r w:rsidRPr="00562C5F">
        <w:rPr>
          <w:rFonts w:cs="Arial"/>
          <w:iCs/>
        </w:rPr>
        <w:t>Νομίζω ότι πρέπει να γίνει κατανοητό από όλες τις πτέρυγες ότι αυτό το νομοσχέδιο αλλάζει τελείως τη φιλοσοφία που ξέραμε μέχρι σήμερα και δημιουργεί, πραγματικά, έναν ισχυρό Εθνικό Μηχανισμό δυναμικό και αυτόνομο. Ναι, δημιουργεί μια «δυνατή» Γραμματεία Πολιτικής Προστασίας και μέσα από τις καινοτόμες διατάξεις του νομοσχεδίου εξασφαλίζει όλες τις παραπάνω προϋποθέσεις στις οποίες αναφέρθηκα.</w:t>
      </w:r>
    </w:p>
    <w:p w:rsidR="00E37FAE" w:rsidRPr="00562C5F" w:rsidRDefault="00E37FAE" w:rsidP="00562C5F">
      <w:pPr>
        <w:spacing w:line="276" w:lineRule="auto"/>
        <w:ind w:left="-142" w:firstLine="720"/>
        <w:contextualSpacing/>
        <w:jc w:val="both"/>
        <w:rPr>
          <w:rFonts w:cs="Arial"/>
          <w:iCs/>
        </w:rPr>
      </w:pPr>
      <w:r w:rsidRPr="00562C5F">
        <w:rPr>
          <w:rFonts w:cs="Arial"/>
          <w:iCs/>
        </w:rPr>
        <w:t>Το νομοσχέδιο διατάσσεται σε τέσσερα μέρη. Στο πρώτο μέρος που είναι ο Εθνικός Μηχανισμός Κρίσεων από το άρθρο 1 έως το άρθρο 54. Στο δεύτερο μέρος που είναι η αναβάθμιση του εθελοντισμού, από το άρθρο 55 έως το άρθρο 73. Στο τρίτο μέρος που είναι η αναδιοργάνωση και ο εκσυγχρονισμός του Πυροσβεστικού Σώματος, από το άρθρο 74 έως το άρθρο 111 που είναι το πρώτο τμήμα και από το άρθρο 112 έως το άρθρο 122 που είναι το δεύτερο τμήμα.</w:t>
      </w:r>
    </w:p>
    <w:p w:rsidR="00564451" w:rsidRDefault="00E37FAE" w:rsidP="00606E25">
      <w:pPr>
        <w:spacing w:line="276" w:lineRule="auto"/>
        <w:ind w:firstLine="720"/>
        <w:contextualSpacing/>
        <w:jc w:val="both"/>
      </w:pPr>
      <w:r w:rsidRPr="00562C5F">
        <w:t xml:space="preserve">Εισάγονται  πρωτοπόρα συστήματα αξιολόγησης αξιωματικών, που περιγράφονται στα άρθρα 123 έως  147, στο τμήμα Γ’. </w:t>
      </w:r>
    </w:p>
    <w:p w:rsidR="00564451" w:rsidRDefault="00E37FAE" w:rsidP="00564451">
      <w:pPr>
        <w:spacing w:line="276" w:lineRule="auto"/>
        <w:ind w:firstLine="720"/>
        <w:contextualSpacing/>
        <w:jc w:val="both"/>
      </w:pPr>
      <w:r w:rsidRPr="00562C5F">
        <w:t xml:space="preserve">Επίσης, στο Κεφαλαίο Γ’,   από το άρθρο 148 έως το  164, αναφέρεται στις μεταθέσεις, μετακινήσεις και αποσπάσεις του προσωπικού. </w:t>
      </w:r>
    </w:p>
    <w:p w:rsidR="00564451" w:rsidRDefault="00E37FAE" w:rsidP="00564451">
      <w:pPr>
        <w:spacing w:line="276" w:lineRule="auto"/>
        <w:ind w:firstLine="720"/>
        <w:contextualSpacing/>
        <w:jc w:val="both"/>
      </w:pPr>
      <w:r w:rsidRPr="00562C5F">
        <w:t>Παράλληλα</w:t>
      </w:r>
      <w:r w:rsidR="00564451">
        <w:t>,</w:t>
      </w:r>
      <w:r w:rsidRPr="00562C5F">
        <w:t xml:space="preserve"> είπαμε ότι έχει Δ’ και Ε’ Κεφάλαιο, όπου είναι  τα  άρθρα 165 έως 182, που έχουν παρατεθεί διατάξεις που αφορούν ιδιαίτερα σημαντικά,  λειτουργικά, οργανωτικά και διοικητικά ζητήμ</w:t>
      </w:r>
      <w:r w:rsidR="00564451">
        <w:t xml:space="preserve">ατα του Πυροσβεστικού Σώματος. </w:t>
      </w:r>
    </w:p>
    <w:p w:rsidR="00564451" w:rsidRDefault="00E37FAE" w:rsidP="00564451">
      <w:pPr>
        <w:spacing w:line="276" w:lineRule="auto"/>
        <w:ind w:firstLine="720"/>
        <w:contextualSpacing/>
        <w:jc w:val="both"/>
      </w:pPr>
      <w:r w:rsidRPr="00562C5F">
        <w:t>Το άρθρο 176, που  προβλέπει τον θεσμ</w:t>
      </w:r>
      <w:r w:rsidR="00564451">
        <w:t>ό του Συνηγόρου του Πυροσβέστη.</w:t>
      </w:r>
    </w:p>
    <w:p w:rsidR="00564451" w:rsidRDefault="00E37FAE" w:rsidP="00564451">
      <w:pPr>
        <w:spacing w:line="276" w:lineRule="auto"/>
        <w:ind w:firstLine="720"/>
        <w:contextualSpacing/>
        <w:jc w:val="both"/>
      </w:pPr>
      <w:r w:rsidRPr="00562C5F">
        <w:t>Τα άρθρα 181 και 182, στα οποία προβλέπονται μετα</w:t>
      </w:r>
      <w:r w:rsidR="00564451">
        <w:t xml:space="preserve">βατικές και τελικές διατάξεις. </w:t>
      </w:r>
    </w:p>
    <w:p w:rsidR="00564451" w:rsidRDefault="00E37FAE" w:rsidP="00564451">
      <w:pPr>
        <w:spacing w:line="276" w:lineRule="auto"/>
        <w:ind w:firstLine="720"/>
        <w:contextualSpacing/>
        <w:jc w:val="both"/>
      </w:pPr>
      <w:r w:rsidRPr="00562C5F">
        <w:t>Το άρθρο 185, εφόσον η Γενική Γραμματεία Αντεγκληματικής Πολιτικής μεταφέρθηκε στο Υπουργείο Προστασίας του Πολίτη και ρυθμίζει ενδελεχώς τον τρόπο με τον οποίο</w:t>
      </w:r>
      <w:r w:rsidR="00564451">
        <w:t xml:space="preserve"> θα στελεχωθεί η νέα Διεύθυνση.</w:t>
      </w:r>
    </w:p>
    <w:p w:rsidR="00564451" w:rsidRDefault="00E37FAE" w:rsidP="00564451">
      <w:pPr>
        <w:spacing w:line="276" w:lineRule="auto"/>
        <w:ind w:firstLine="720"/>
        <w:contextualSpacing/>
        <w:jc w:val="both"/>
      </w:pPr>
      <w:r w:rsidRPr="00562C5F">
        <w:t>Το άρθρο 188, όπου περιγράφεται ο ρόλος του Συνηγόρου του Πολίτη ως Εθνικού Μηχανισμού Διερεύνησης Π</w:t>
      </w:r>
      <w:r w:rsidR="00564451">
        <w:t xml:space="preserve">εριστατικών Αυθαιρεσίας. </w:t>
      </w:r>
    </w:p>
    <w:p w:rsidR="00564451" w:rsidRDefault="00E37FAE" w:rsidP="00564451">
      <w:pPr>
        <w:spacing w:line="276" w:lineRule="auto"/>
        <w:ind w:firstLine="720"/>
        <w:contextualSpacing/>
        <w:jc w:val="both"/>
      </w:pPr>
      <w:r w:rsidRPr="00562C5F">
        <w:t xml:space="preserve">Μίλησα για καινοτόμες διατάξεις, </w:t>
      </w:r>
      <w:r w:rsidR="00564451">
        <w:t>όμως,</w:t>
      </w:r>
      <w:r w:rsidRPr="00562C5F">
        <w:t xml:space="preserve"> για να δούμε όλα αυτά που είπα και τα οποία είναι προφανώς αυτονόητα για όλους μας, μια δομή κάθετη, μια δομή με ανθρώπους οι οποίοι να μπορούν να αναλάβουν άμεσα ευθύνες, μια δομή που να υποστηρίζεται από τα τεχνολογικά μέσα και από τις εξελίξεις της επιστήμης, μια δομή που να μπορεί να χρηματοδοτεί, εάν πράγματι αυτά εξασφαλίζονται με</w:t>
      </w:r>
      <w:r w:rsidR="00564451">
        <w:t xml:space="preserve"> τις διατάξεις του νομοσχεδίου;</w:t>
      </w:r>
    </w:p>
    <w:p w:rsidR="00564451" w:rsidRDefault="00E37FAE" w:rsidP="00564451">
      <w:pPr>
        <w:spacing w:line="276" w:lineRule="auto"/>
        <w:ind w:firstLine="720"/>
        <w:contextualSpacing/>
        <w:jc w:val="both"/>
      </w:pPr>
      <w:r w:rsidRPr="00562C5F">
        <w:t xml:space="preserve">Ποιες, λοιπόν, είναι </w:t>
      </w:r>
      <w:r w:rsidR="00564451">
        <w:t xml:space="preserve">αυτές οι καινοτόμες διατάξεις; </w:t>
      </w:r>
    </w:p>
    <w:p w:rsidR="00564451" w:rsidRDefault="00E37FAE" w:rsidP="00564451">
      <w:pPr>
        <w:spacing w:line="276" w:lineRule="auto"/>
        <w:ind w:firstLine="720"/>
        <w:contextualSpacing/>
        <w:jc w:val="both"/>
      </w:pPr>
      <w:r w:rsidRPr="00562C5F">
        <w:t>Με το άρθρο 2,3 και 4, ιδρύεται ο Εθνικός Μηχανισμός Διαχείρισης Κρίσε</w:t>
      </w:r>
      <w:r w:rsidR="00564451">
        <w:t xml:space="preserve">ων και Αντιμετώπισης Κινδύνων. </w:t>
      </w:r>
    </w:p>
    <w:p w:rsidR="00564451" w:rsidRDefault="00E37FAE" w:rsidP="00564451">
      <w:pPr>
        <w:spacing w:line="276" w:lineRule="auto"/>
        <w:ind w:firstLine="720"/>
        <w:contextualSpacing/>
        <w:jc w:val="both"/>
      </w:pPr>
      <w:r w:rsidRPr="00562C5F">
        <w:t xml:space="preserve">Με τα άρθρα 11, 12, 13, 16, 17 και 18, δημιουργείται, αυτό που ονόμασα </w:t>
      </w:r>
      <w:r w:rsidR="00564451">
        <w:t xml:space="preserve">εγώ προηγουμένως, κάθετη δομή. </w:t>
      </w:r>
    </w:p>
    <w:p w:rsidR="00564451" w:rsidRDefault="00E37FAE" w:rsidP="00564451">
      <w:pPr>
        <w:spacing w:line="276" w:lineRule="auto"/>
        <w:ind w:firstLine="720"/>
        <w:contextualSpacing/>
        <w:jc w:val="both"/>
      </w:pPr>
      <w:r w:rsidRPr="00562C5F">
        <w:lastRenderedPageBreak/>
        <w:t xml:space="preserve">Το διοικητικό μοντέλο να είναι, όπως  είπα προηγουμένως,  εναρμονισμένο με την τεχνολογική εξέλιξη, αυτό προβλέπεται στο άρθρο 32, το οποίο μάλιστα μιλάει για τη διάρθρωση στις διευθύνσεις. Για την ίδρυση μόνιμου επιστημονικού συμβουλίου πολιτικής προστασίας με στόχο να συμβάλει στη διασύνδεση με την επιστημονική κοινότητα, </w:t>
      </w:r>
      <w:r w:rsidR="00564451">
        <w:t xml:space="preserve">όπως περιγράφεται στο άρθρο 7. </w:t>
      </w:r>
    </w:p>
    <w:p w:rsidR="00E37FAE" w:rsidRPr="00562C5F" w:rsidRDefault="00E37FAE" w:rsidP="00564451">
      <w:pPr>
        <w:spacing w:line="276" w:lineRule="auto"/>
        <w:ind w:firstLine="720"/>
        <w:contextualSpacing/>
        <w:jc w:val="both"/>
      </w:pPr>
      <w:r w:rsidRPr="00562C5F">
        <w:t xml:space="preserve">Επίσης, εδώ θα αναφέρω και τη λειτουργία του Ευρωπαϊκού Κέντρου Δασικών Πυρκαγιών, που περιλαμβάνεται στο άρθρο 43. </w:t>
      </w:r>
    </w:p>
    <w:p w:rsidR="00564451" w:rsidRDefault="00E37FAE" w:rsidP="00562C5F">
      <w:pPr>
        <w:tabs>
          <w:tab w:val="left" w:pos="1853"/>
        </w:tabs>
        <w:spacing w:line="276" w:lineRule="auto"/>
        <w:contextualSpacing/>
        <w:jc w:val="both"/>
      </w:pPr>
      <w:r w:rsidRPr="00562C5F">
        <w:t>Όσον αφορά στα άρθρα 22 και 23, η δημιουργία Εθνικής Βάσης Δεδομένων Κινδύνων, Απειλών και Απωλειών Καταστροφών, νομίζω ότι είναι μια πολύ σημαντική καινοτομία, η οποία προετοιμάζει το μηχανισμό του κράτους για την αντιμετώπιση</w:t>
      </w:r>
      <w:r w:rsidR="00564451">
        <w:t xml:space="preserve"> οποιασδήποτε πιθανής απειλής. </w:t>
      </w:r>
    </w:p>
    <w:p w:rsidR="00564451" w:rsidRDefault="00564451" w:rsidP="00564451">
      <w:pPr>
        <w:spacing w:line="276" w:lineRule="auto"/>
        <w:contextualSpacing/>
        <w:jc w:val="both"/>
      </w:pPr>
      <w:r>
        <w:tab/>
      </w:r>
      <w:r w:rsidR="00E37FAE" w:rsidRPr="00562C5F">
        <w:t xml:space="preserve">Η λειτουργία πλαισίου Διαχείρισης Εκτάκτων Αναγκών, ΔΕΑ, αυτό περιγράφεται στο άρθρο 10 και αυτό γίνεται για τη λειτουργική υποστήριξη της πολιτικής προστασίας.  </w:t>
      </w:r>
    </w:p>
    <w:p w:rsidR="00564451" w:rsidRDefault="00E37FAE" w:rsidP="00564451">
      <w:pPr>
        <w:spacing w:line="276" w:lineRule="auto"/>
        <w:ind w:firstLine="720"/>
        <w:contextualSpacing/>
        <w:jc w:val="both"/>
      </w:pPr>
      <w:r w:rsidRPr="00562C5F">
        <w:t xml:space="preserve">Η σύσταση επιτελικής δομής ΕΣΠΑ που περιγράφεται στο άρθρο 37 και όταν λέω ΕΣΠΑ,  ΕΣΠΑ πολιτικής προστασίας προκειμένου να είναι δυνατή η απορρόφηση κονδυλίων από εθνικό και ευρωπαϊκό επίπεδο. </w:t>
      </w:r>
    </w:p>
    <w:p w:rsidR="00564451" w:rsidRDefault="00E37FAE" w:rsidP="00564451">
      <w:pPr>
        <w:spacing w:line="276" w:lineRule="auto"/>
        <w:ind w:firstLine="720"/>
        <w:contextualSpacing/>
        <w:jc w:val="both"/>
      </w:pPr>
      <w:r w:rsidRPr="00562C5F">
        <w:t>Η σύσταση Επιχειρησιακού Ταμείου για την Πρόληψη και την Αντιμετώπιση των Κινδύνων, με τ</w:t>
      </w:r>
      <w:r w:rsidR="00564451">
        <w:t xml:space="preserve">ο άρθρο 38, το λεγόμενο ΕΤΠΑΚ. </w:t>
      </w:r>
    </w:p>
    <w:p w:rsidR="00564451" w:rsidRDefault="00E37FAE" w:rsidP="00564451">
      <w:pPr>
        <w:spacing w:line="276" w:lineRule="auto"/>
        <w:ind w:firstLine="720"/>
        <w:contextualSpacing/>
        <w:jc w:val="both"/>
      </w:pPr>
      <w:r w:rsidRPr="00562C5F">
        <w:t xml:space="preserve">Βέβαια, συνεχίζουμε με το λεγόμενο ΚΕΜΕΔΙΚ. Τι είναι αυτό; Είναι το Κέντρο Μελετών Διαχείρισης Κρίσεων, όπου προβλέπεται η σύσταση του στο άρθρο 40. </w:t>
      </w:r>
    </w:p>
    <w:p w:rsidR="00E37FAE" w:rsidRPr="00562C5F" w:rsidRDefault="00E37FAE" w:rsidP="00564451">
      <w:pPr>
        <w:spacing w:line="276" w:lineRule="auto"/>
        <w:ind w:firstLine="720"/>
        <w:contextualSpacing/>
        <w:jc w:val="both"/>
      </w:pPr>
      <w:r w:rsidRPr="00562C5F">
        <w:t>Επίσης, στο άρθρο 44 έως 52, προβλέπεται και η σύσταση της Διεύθυνσης Οικονομικών Υπηρεσιών, απαραίτητο εργαλείο για να μπορεί να λειτουργήσει το νέο σύστημα.</w:t>
      </w:r>
    </w:p>
    <w:p w:rsidR="00E37FAE" w:rsidRPr="00562C5F" w:rsidRDefault="00E37FAE" w:rsidP="00606E25">
      <w:pPr>
        <w:spacing w:line="276" w:lineRule="auto"/>
        <w:ind w:firstLine="709"/>
        <w:contextualSpacing/>
        <w:jc w:val="both"/>
      </w:pPr>
      <w:r w:rsidRPr="00562C5F">
        <w:t>Στα άρθρα 26, 27 και 36, προβλέπεται η ίδρυση του Εθνικού Συντονιστικού Κέντρου Επιχειρήσεων του (ΕΣΚΕΔΙΚ),  ενώ το σύστημα εθελοντισμού το οποίο ξεκινώντας την εισήγησή μου, θεωρώ απαραίτητο για να λειτουργήσει ολοκληρωμένα ένα σύστημα πολιτικής προστασίας. Αυτό οργανώνεται και ενισχύεται, τακτοποιείται μέσα από τα άρθρα 56, 57 έως και το άρθρο 70.</w:t>
      </w:r>
    </w:p>
    <w:p w:rsidR="00E37FAE" w:rsidRPr="00562C5F" w:rsidRDefault="00564451" w:rsidP="00562C5F">
      <w:pPr>
        <w:spacing w:line="276" w:lineRule="auto"/>
        <w:ind w:firstLine="709"/>
        <w:contextualSpacing/>
        <w:jc w:val="both"/>
      </w:pPr>
      <w:r>
        <w:t xml:space="preserve">Θα ήθελα, επίσης, να πω </w:t>
      </w:r>
      <w:r w:rsidR="00E37FAE" w:rsidRPr="00562C5F">
        <w:t>ότι  ειδικά για το Εθνικό Συντονιστικό Κέντρο Επιχειρήσεων, που</w:t>
      </w:r>
      <w:r>
        <w:t>,</w:t>
      </w:r>
      <w:r w:rsidR="00E37FAE" w:rsidRPr="00562C5F">
        <w:t xml:space="preserve"> όπως είπα περιλαμβάνεται στα άρθρα 26, 27 και 36, θέλω, να πω, ότι το νέο αυτό συντονιστικό κέντρο αποκτά λειτουργικότερη και πιο συνεκτική οργανωτική δομή. Αποσαφηνίζονται και οριοθετούνται  κρίσιμες αρμοδιότητες για την επιχειρησιακή του επάρκεια και για την αμεσότητα.</w:t>
      </w:r>
    </w:p>
    <w:p w:rsidR="00E37FAE" w:rsidRPr="00562C5F" w:rsidRDefault="00E37FAE" w:rsidP="00562C5F">
      <w:pPr>
        <w:spacing w:line="276" w:lineRule="auto"/>
        <w:ind w:firstLine="709"/>
        <w:contextualSpacing/>
        <w:jc w:val="both"/>
      </w:pPr>
      <w:r w:rsidRPr="00562C5F">
        <w:t xml:space="preserve">Επίσης, μίλησα και για υψηλό στελεχιακό δυναμικό. </w:t>
      </w:r>
    </w:p>
    <w:p w:rsidR="00E37FAE" w:rsidRPr="00562C5F" w:rsidRDefault="00E37FAE" w:rsidP="00562C5F">
      <w:pPr>
        <w:spacing w:line="276" w:lineRule="auto"/>
        <w:ind w:firstLine="709"/>
        <w:contextualSpacing/>
        <w:jc w:val="both"/>
      </w:pPr>
      <w:r w:rsidRPr="00562C5F">
        <w:t>Στο άρθρο 39, προβλέπεται η ίδρυση Εθνικής Σχολής διαχείρισης Κρίσεων με τρεις κλάδους: Την Πυροσβεστική Ακαδημία, την Ακαδημία Πολιτικής Προστασίας και το Κέντρο Ειδικών Εκπαιδεύσεων.</w:t>
      </w:r>
    </w:p>
    <w:p w:rsidR="00E37FAE" w:rsidRPr="00562C5F" w:rsidRDefault="00E37FAE" w:rsidP="00562C5F">
      <w:pPr>
        <w:spacing w:line="276" w:lineRule="auto"/>
        <w:ind w:firstLine="709"/>
        <w:contextualSpacing/>
        <w:jc w:val="both"/>
      </w:pPr>
      <w:r w:rsidRPr="00562C5F">
        <w:t xml:space="preserve">Επίσης, ένα πολύ σημαντικό και καινοτόμο σημείο του νομοσχεδίου είναι η θέσπιση ενός ευέλικτου συστήματος </w:t>
      </w:r>
      <w:r w:rsidRPr="00562C5F">
        <w:rPr>
          <w:lang w:val="en-US"/>
        </w:rPr>
        <w:t>Fast</w:t>
      </w:r>
      <w:r w:rsidRPr="00562C5F">
        <w:t xml:space="preserve"> </w:t>
      </w:r>
      <w:r w:rsidRPr="00562C5F">
        <w:rPr>
          <w:lang w:val="en-US"/>
        </w:rPr>
        <w:t>Trak</w:t>
      </w:r>
      <w:r w:rsidRPr="00562C5F">
        <w:t xml:space="preserve"> με το άρθρο 42, για αδειοδότηση και εκτέλεση κατεπειγόντων και απαραιτήτων έργων.</w:t>
      </w:r>
    </w:p>
    <w:p w:rsidR="00E37FAE" w:rsidRPr="00562C5F" w:rsidRDefault="00E37FAE" w:rsidP="00562C5F">
      <w:pPr>
        <w:spacing w:line="276" w:lineRule="auto"/>
        <w:ind w:firstLine="709"/>
        <w:contextualSpacing/>
        <w:jc w:val="both"/>
      </w:pPr>
      <w:r w:rsidRPr="00562C5F">
        <w:t xml:space="preserve">Αν προχωρήσουμε στο δεύτερο τμήμα του νομοσχεδίου, που αφορά το πυροσβεστικό σώμα, θα δούμε, ότι με τα άρθρα 91, 92, δημιουργούνται νέες αποκεντρωμένες υπηρεσίες σε επίπεδο Περιφερειακής Διοίκησης. </w:t>
      </w:r>
    </w:p>
    <w:p w:rsidR="00E37FAE" w:rsidRPr="00562C5F" w:rsidRDefault="00E37FAE" w:rsidP="00562C5F">
      <w:pPr>
        <w:spacing w:line="276" w:lineRule="auto"/>
        <w:ind w:firstLine="709"/>
        <w:contextualSpacing/>
        <w:jc w:val="both"/>
      </w:pPr>
      <w:r w:rsidRPr="00562C5F">
        <w:t xml:space="preserve">Επίσης, τονίζεται ότι η Περιφερειακή Αυτοδιοίκηση θα έχει στο εξής αναβαθμισμένο ρόλο στην αντιμετώπιση των φυσικών καταστροφών. Δίνονται ευρύτερες διοικητικές </w:t>
      </w:r>
      <w:r w:rsidRPr="00562C5F">
        <w:lastRenderedPageBreak/>
        <w:t>αρμοδιότητες στις περιφερειακές διοικήσεις, ώστε να δημιουργηθεί ένα πλέγμα συνεργαζόμενων φορέων, οι οποίοι θα μπορούν να συνδράμουν για την επίτευξη του καλύτερου δυνατού αποτελέσματος.</w:t>
      </w:r>
    </w:p>
    <w:p w:rsidR="00E37FAE" w:rsidRPr="00562C5F" w:rsidRDefault="00E37FAE" w:rsidP="00562C5F">
      <w:pPr>
        <w:spacing w:line="276" w:lineRule="auto"/>
        <w:ind w:firstLine="709"/>
        <w:contextualSpacing/>
        <w:jc w:val="both"/>
      </w:pPr>
      <w:r w:rsidRPr="00562C5F">
        <w:t>Η πρόβλεψη προσωπικού ειδικών καθηκόντων νομικών, οικονομολόγων, μηχανικών με το άρθρο 101, όπως μας είπε το πρωί και ο εκπρόσωπός τους, είναι πολύ θετικό βήμα, που αξιοποιεί πολύ καλύτερα το υφιστάμενο δυναμικό σε εξειδικευμένες και αποδοτικότερες θέσεις.</w:t>
      </w:r>
    </w:p>
    <w:p w:rsidR="00E37FAE" w:rsidRPr="00562C5F" w:rsidRDefault="00E37FAE" w:rsidP="00562C5F">
      <w:pPr>
        <w:spacing w:line="276" w:lineRule="auto"/>
        <w:ind w:firstLine="709"/>
        <w:contextualSpacing/>
        <w:jc w:val="both"/>
      </w:pPr>
      <w:r w:rsidRPr="00562C5F">
        <w:t>Παράλληλα δημιουργείται ένα πρωτοποριακό σύστημα αξιολόγησης των αξιωματικών με τα άρθρα 119 έως 121, βασιζόμενο πάνω στη σύγχρονη φιλοσοφία της αξιολόγησης στελεχών. Θεσπίζεται, αναπτύσσεται και εφαρμόζεται ένα καινοτόμο αξιοκρατικό και αδιάβλητο αντικειμενικό σύστημα αξιολόγησης.</w:t>
      </w:r>
    </w:p>
    <w:p w:rsidR="00E37FAE" w:rsidRPr="00562C5F" w:rsidRDefault="00E37FAE" w:rsidP="00562C5F">
      <w:pPr>
        <w:spacing w:line="276" w:lineRule="auto"/>
        <w:ind w:firstLine="709"/>
        <w:contextualSpacing/>
        <w:jc w:val="both"/>
      </w:pPr>
      <w:r w:rsidRPr="00562C5F">
        <w:t>Στα άρθρα 116 έως 148 υπάρχει ένα νέο, νομοτεχνικά άρτιο σύστημα, ένας κανονισμός μεταθέσεων. Μεταρρυθμίζεται εκ βάθρων το νομικό πλαίσιο, που ρυθμίζει ζητήματα ιεραρχίας, αξιολόγησης, υπηρεσιακής εξέλιξης, μεταβολών καθώς και μετακινήσεων μεταθέσεων και αποσπάσεων. Κατοχυρώνεται ότι το προσωπικό του πυροσβεστικού σώματος, θα υπόκειται σε σαφές δίκαιο και ορθολογικό νομικό πλαίσιο.</w:t>
      </w:r>
    </w:p>
    <w:p w:rsidR="00E37FAE" w:rsidRPr="00562C5F" w:rsidRDefault="00E37FAE" w:rsidP="00562C5F">
      <w:pPr>
        <w:spacing w:line="276" w:lineRule="auto"/>
        <w:ind w:firstLine="709"/>
        <w:contextualSpacing/>
        <w:jc w:val="both"/>
      </w:pPr>
      <w:r w:rsidRPr="00562C5F">
        <w:t>Τέλος, θα αναφερθώ στο άρθρο 188, το οποίο αφορά τροποποιήσεις στην Ειδική Αρμοδιότητα του Συνηγόρου του Πολίτη και βέβαια, θα αναφερθώ και στο άρθρο 176, που είναι ο νέος θεσμός του Συνηγόρου του Πυροσβέστη.</w:t>
      </w:r>
    </w:p>
    <w:p w:rsidR="00E37FAE" w:rsidRPr="00562C5F" w:rsidRDefault="00E37FAE" w:rsidP="00562C5F">
      <w:pPr>
        <w:spacing w:line="276" w:lineRule="auto"/>
        <w:ind w:firstLine="709"/>
        <w:contextualSpacing/>
        <w:jc w:val="both"/>
      </w:pPr>
      <w:r w:rsidRPr="00562C5F">
        <w:t>Κύριε Πρόεδρε, ευχαριστώ.</w:t>
      </w:r>
    </w:p>
    <w:p w:rsidR="00E37FAE" w:rsidRPr="00562C5F" w:rsidRDefault="00E37FAE" w:rsidP="00562C5F">
      <w:pPr>
        <w:spacing w:line="276" w:lineRule="auto"/>
        <w:ind w:firstLine="709"/>
        <w:contextualSpacing/>
        <w:jc w:val="both"/>
      </w:pPr>
      <w:r w:rsidRPr="00562C5F">
        <w:rPr>
          <w:b/>
        </w:rPr>
        <w:t xml:space="preserve">ΜΑΞΙΜΟΣ ΧΑΡΑΚΟΠΟΥΛΟΣ (Προεδρεύων των Επιτροπών): </w:t>
      </w:r>
      <w:r w:rsidRPr="00562C5F">
        <w:t>Το</w:t>
      </w:r>
      <w:r w:rsidR="00564451">
        <w:t>ν</w:t>
      </w:r>
      <w:r w:rsidRPr="00562C5F">
        <w:t xml:space="preserve"> λόγο έχει η Εισηγήτρια της Μειοψηφίας</w:t>
      </w:r>
      <w:r w:rsidR="00564451">
        <w:t>,</w:t>
      </w:r>
      <w:r w:rsidRPr="00562C5F">
        <w:t xml:space="preserve"> η κυρία Καφαντάρη.</w:t>
      </w:r>
    </w:p>
    <w:p w:rsidR="00E37FAE" w:rsidRPr="00562C5F" w:rsidRDefault="00E37FAE" w:rsidP="00606E25">
      <w:pPr>
        <w:spacing w:line="276" w:lineRule="auto"/>
        <w:ind w:firstLine="709"/>
        <w:contextualSpacing/>
        <w:jc w:val="both"/>
      </w:pPr>
      <w:r w:rsidRPr="00562C5F">
        <w:rPr>
          <w:b/>
        </w:rPr>
        <w:t>ΧΑΡΟΥΛΑ (ΧΑΡΑ) ΚΑΦΑΝΤΑΡΗ (Εισηγήτρια της Μειοψηφίας):</w:t>
      </w:r>
      <w:r w:rsidRPr="00562C5F">
        <w:t xml:space="preserve"> Ευχαριστώ, κύριε Πρόεδρε.</w:t>
      </w:r>
    </w:p>
    <w:p w:rsidR="00E37FAE" w:rsidRPr="00562C5F" w:rsidRDefault="00E37FAE" w:rsidP="00562C5F">
      <w:pPr>
        <w:spacing w:line="276" w:lineRule="auto"/>
        <w:ind w:firstLine="720"/>
        <w:contextualSpacing/>
        <w:jc w:val="both"/>
      </w:pPr>
      <w:r w:rsidRPr="00562C5F">
        <w:t>Ακούσαμε σήμερα</w:t>
      </w:r>
      <w:r w:rsidR="00616B7E">
        <w:t>,</w:t>
      </w:r>
      <w:r w:rsidRPr="00562C5F">
        <w:t xml:space="preserve"> στη 2</w:t>
      </w:r>
      <w:r w:rsidRPr="00562C5F">
        <w:rPr>
          <w:vertAlign w:val="superscript"/>
        </w:rPr>
        <w:t>η</w:t>
      </w:r>
      <w:r w:rsidRPr="00562C5F">
        <w:t xml:space="preserve"> συνεδρίαση για</w:t>
      </w:r>
      <w:r w:rsidR="00616B7E">
        <w:t xml:space="preserve"> το εν λόγω σχέδιο νόμου, τους φ</w:t>
      </w:r>
      <w:r w:rsidRPr="00562C5F">
        <w:t>ορείς οι οποίοι κλήθηκαν και έγινε μια πλούσια συζήτηση, θα μπορούσα να πω. Νομίζω ότι έγινε φανερό από όλους, ανεξάρτητα της τελικής θέσης τους απέναντι στο εν λόγω σχέδιο νόμου, ότι επισημάνθηκε η ανάγκη να δοθεί μια λύση μέσα από απλούστευση διαδικασιών, από πιο απλές διαδικασίες και όλα αυτά τα οποία εισάγονται στο νομοσχέδιο- μιλάω ειδικά για το κομμάτι που αφορά την Πολιτική Προστασία- είναι δαιδαλώδεις διαδικασίες, οι οποίες, επιτρέψτε μου, δεν βοηθούν και εάν θέλετε, ίσως δεν είναι και απόλυτα κατανοητές.</w:t>
      </w:r>
    </w:p>
    <w:p w:rsidR="00E37FAE" w:rsidRPr="00562C5F" w:rsidRDefault="00E37FAE" w:rsidP="00562C5F">
      <w:pPr>
        <w:spacing w:line="276" w:lineRule="auto"/>
        <w:ind w:firstLine="720"/>
        <w:contextualSpacing/>
        <w:jc w:val="both"/>
      </w:pPr>
      <w:r w:rsidRPr="00562C5F">
        <w:t>Πρέπει να τονίσω και τις επισημάνσεις του επιστημονικού κόσμου είτε από τον κ. καθηγητή που ήρθε είτε και από τους εκπροσώπους των Δασικών Υπηρεσιών κ.λπ. και συγκεκριμένη κριτική στο εν λόγω σχέδιο νόμου. Μάλιστα, ο κ. καθηγητής μας μίλησε και για το ιταλικό μοντέλο- ουσιαστικά με την περιγραφή του το «φωτογράφισε»- που είναι απλό, που λύνει σε μεγάλο βαθμό, το ποιος αποφασίζει την κρίσιμη στιγμή και μέσα από ποιες διαδικασίες. Διότι ξέρετε, το πρόβλημα της Πολιτικής Προστασίας μέχρι σήμερα- και φάνηκε σε πολλές περιπτώσεις- είναι μη οριζόντια διασύνδεση και όχι τόσο οι νέες επιτελικές Δομές, οι οποίες τυχαίνει να είναι και πολύπλοκες και εισάγονται στο εν λόγω σχέδιο νόμου.</w:t>
      </w:r>
    </w:p>
    <w:p w:rsidR="00E37FAE" w:rsidRPr="00562C5F" w:rsidRDefault="00E37FAE" w:rsidP="00562C5F">
      <w:pPr>
        <w:spacing w:line="276" w:lineRule="auto"/>
        <w:ind w:firstLine="720"/>
        <w:contextualSpacing/>
        <w:jc w:val="both"/>
      </w:pPr>
      <w:r w:rsidRPr="00562C5F">
        <w:t>Εδώ</w:t>
      </w:r>
      <w:r w:rsidR="00616B7E">
        <w:t>,</w:t>
      </w:r>
      <w:r w:rsidRPr="00562C5F">
        <w:t xml:space="preserve"> </w:t>
      </w:r>
      <w:r w:rsidR="00616B7E">
        <w:t>επίσης,</w:t>
      </w:r>
      <w:r w:rsidRPr="00562C5F">
        <w:t xml:space="preserve"> θα ήθελα να επισημάνω και την Ένωση Περιφερειών, που είχαμε εδώ, αλλά και το υπόμνημα που κατέθεσαν και αυτό που ανέφερε ο κ. Πατούλης, το πολυδαίδαλο της υπόθεσης και κάποια ζητήματα τα οποία έχουν να κάνουν και «πιθανόν» να συμφωνούν και με το σχέδιο νόμου το οποίο είχε καταθέσει ο ΣΥ.ΡΙΖ.Α. τον Οκτώβρη του 2019, που ήταν πολύ πιο απλό και πάρα πολύ σαφές.</w:t>
      </w:r>
    </w:p>
    <w:p w:rsidR="00E37FAE" w:rsidRPr="00562C5F" w:rsidRDefault="00E37FAE" w:rsidP="00562C5F">
      <w:pPr>
        <w:spacing w:line="276" w:lineRule="auto"/>
        <w:ind w:firstLine="720"/>
        <w:contextualSpacing/>
        <w:jc w:val="both"/>
      </w:pPr>
      <w:r w:rsidRPr="00562C5F">
        <w:lastRenderedPageBreak/>
        <w:t>Έρ</w:t>
      </w:r>
      <w:r w:rsidR="00616B7E">
        <w:t>χομαι συγκεκριμένα να επαναλάβω</w:t>
      </w:r>
      <w:r w:rsidRPr="00562C5F">
        <w:t xml:space="preserve"> ότι δεν λύνονται τα υπάρχοντα προβλήματα, δεν λαμβάνεται υπόψη η εμπειρία από τις φυσικές καταστροφές, ούτε η διεθνής εμπειρία και δυστυχώς δεν λύνει την γραφειοκρατία, που είπαμε εξαρχής και εισηγητικά στην πρώτη συνεδρίαση Την γραφειοκρατία, για το ποιος αποφασίζει και τις απλές διαδικασίες συντονισμού και αυτά τα τρία ζητήματα δεν τα λύνει.</w:t>
      </w:r>
    </w:p>
    <w:p w:rsidR="00E37FAE" w:rsidRPr="00562C5F" w:rsidRDefault="00E37FAE" w:rsidP="00562C5F">
      <w:pPr>
        <w:spacing w:line="276" w:lineRule="auto"/>
        <w:ind w:firstLine="720"/>
        <w:contextualSpacing/>
        <w:jc w:val="both"/>
      </w:pPr>
      <w:r w:rsidRPr="00562C5F">
        <w:t>Εγώ πάλι θα επανέλθω στο άρθρο 3 και στο άρθρο 28, που είναι χαρακτηριστικό σε σχέση με τον Εθνικό Μηχανισμό και την Γενική Γραμματεία Πολιτικής Προστασίας και το τι είναι το ένα και τι είναι το άλλο. Είναι σε αντίφαση και έχουμε πάρα πολλές αντιφάσεις σε αυτό το μεγάλο πολυνομοσχέδιο που περιλαμβάνει πάρα πολλά πράγματα, δεν είναι σαφώς διατυπωμένο και πιθανόν να υπάρχει και μια προχειρότητα σε κάποια ζητήματα.</w:t>
      </w:r>
    </w:p>
    <w:p w:rsidR="00E37FAE" w:rsidRPr="00562C5F" w:rsidRDefault="00E37FAE" w:rsidP="00562C5F">
      <w:pPr>
        <w:spacing w:line="276" w:lineRule="auto"/>
        <w:ind w:firstLine="720"/>
        <w:contextualSpacing/>
        <w:jc w:val="both"/>
      </w:pPr>
      <w:r w:rsidRPr="00562C5F">
        <w:t>Έρχομαι</w:t>
      </w:r>
      <w:r w:rsidR="00616B7E">
        <w:t>,</w:t>
      </w:r>
      <w:r w:rsidRPr="00562C5F">
        <w:t xml:space="preserve"> τώρα</w:t>
      </w:r>
      <w:r w:rsidR="00616B7E">
        <w:t>,</w:t>
      </w:r>
      <w:r w:rsidRPr="00562C5F">
        <w:t xml:space="preserve"> στο άρθρο 6, για το ποιος </w:t>
      </w:r>
      <w:r w:rsidR="00616B7E">
        <w:t>φ</w:t>
      </w:r>
      <w:r w:rsidRPr="00562C5F">
        <w:t xml:space="preserve">ορέας θα είναι υπεύθυνος για τη διαβάθμισης κατάστασης ετοιμότητας. Με τι όρους και προϋποθέσεις; </w:t>
      </w:r>
    </w:p>
    <w:p w:rsidR="00E37FAE" w:rsidRPr="00562C5F" w:rsidRDefault="00E37FAE" w:rsidP="00562C5F">
      <w:pPr>
        <w:spacing w:line="276" w:lineRule="auto"/>
        <w:ind w:firstLine="720"/>
        <w:contextualSpacing/>
        <w:jc w:val="both"/>
      </w:pPr>
      <w:r w:rsidRPr="00562C5F">
        <w:t>Στο άρθρο 9, στον εθνικό σχεδιασμό</w:t>
      </w:r>
      <w:r w:rsidR="00616B7E">
        <w:t>,</w:t>
      </w:r>
      <w:r w:rsidRPr="00562C5F">
        <w:t xml:space="preserve"> δεν περιλαμβάνονται οι δήμοι που τελικά είναι και πιο εγγύς σε όποια φυσική καταστροφή και πιο αρμόδιοι.</w:t>
      </w:r>
    </w:p>
    <w:p w:rsidR="00E37FAE" w:rsidRPr="00562C5F" w:rsidRDefault="00E37FAE" w:rsidP="00562C5F">
      <w:pPr>
        <w:spacing w:line="276" w:lineRule="auto"/>
        <w:ind w:firstLine="720"/>
        <w:contextualSpacing/>
        <w:jc w:val="both"/>
      </w:pPr>
      <w:r w:rsidRPr="00562C5F">
        <w:t>Στο άρθρο 10, μπορεί η Γενική Γραμματεία να εκδίδει αποφάσεις που εμπλέκουν οργανικές Μονάδες Υπουργείων, Περιφερειών, Περιφερειακών Ενοτήτων και Δήμων και να δίνει αρμοδιότητες; Είναι αυτό συνταγματικό; Βάζω ένα ερώτημα. Συμφωνούν οι Υπηρεσίες των Υπουργείων, των Περιφερειών, των Δήμων; Νομίζω, ότι και η ΕΝΠΕ και η ΚΕΔΕ τοποθετήθηκαν σχετικά σήμερα, γι' αυτό θα επαναφέρω μια πρόταση του ΣΥ.ΡΙΖ.Α. στο σχέδιο νόμου, ότι ο Γενικός Γραμματέας Πολιτικής Προστασίας εκδίδει εγκυκλίους, οδηγίες και βάσει αυτών καταρτίζονται πρωτόκολλα συντονισμού σε τοπικό, περιφερειακό επίπεδο, με ευθύνη Δημάρχων, Περιφερειακών και Υπουργών αντίστοιχα.</w:t>
      </w:r>
    </w:p>
    <w:p w:rsidR="00E37FAE" w:rsidRPr="00562C5F" w:rsidRDefault="00E37FAE" w:rsidP="00562C5F">
      <w:pPr>
        <w:spacing w:line="276" w:lineRule="auto"/>
        <w:ind w:firstLine="720"/>
        <w:contextualSpacing/>
        <w:jc w:val="both"/>
      </w:pPr>
      <w:r w:rsidRPr="00562C5F">
        <w:t xml:space="preserve">Το άρθρο 13 είναι για τα περιφερειακά επιχειρησιακά συντονιστικά Όργανα. Πώς θα γίνει αυτό; Θα λειτουργούν σε συνεχή και αδιάλειπτη βάση; Δεύτερον, ο μετακλητός ο οποίος θα ορισθεί και μάλιστα από ότι αναφέρεται και από τον Γενικό Γραμματέα, θα αναπληρώνει τον Περιφερειάρχη; </w:t>
      </w:r>
    </w:p>
    <w:p w:rsidR="00E37FAE" w:rsidRPr="00562C5F" w:rsidRDefault="00E37FAE" w:rsidP="00562C5F">
      <w:pPr>
        <w:spacing w:line="276" w:lineRule="auto"/>
        <w:ind w:firstLine="720"/>
        <w:contextualSpacing/>
        <w:jc w:val="both"/>
      </w:pPr>
      <w:r w:rsidRPr="00562C5F">
        <w:t xml:space="preserve">Η παράγραφος 4, όπου τα οργανωτικά, λειτουργικά θέματα των περιφερειακών συντονιστικών Οργάνων θα ρυθμίζονται με απόφαση του Γενικού Γραμματέα Πολιτικής Προστασίας. Που είναι η αυτοτέλεια των ΟΤΑ; Το είχαμε επισημάνει και στην πρώτη τοποθέτησή μας επί της αρχής. </w:t>
      </w:r>
    </w:p>
    <w:p w:rsidR="00E37FAE" w:rsidRPr="00562C5F" w:rsidRDefault="00E37FAE" w:rsidP="00606E25">
      <w:pPr>
        <w:spacing w:line="276" w:lineRule="auto"/>
        <w:ind w:firstLine="567"/>
        <w:contextualSpacing/>
        <w:jc w:val="both"/>
      </w:pPr>
      <w:r w:rsidRPr="00562C5F">
        <w:t>Στο άρθρο 14 παρ. α’, το περιφερειακό συντονιστικό κατευθύνει το έργο του τοπικού ή εδώ δεν υπάρχει διάκριση αρμοδιοτήτων πρώτου και δευτέρου βαθμού. Στα άρθρα 13 μέχρι 18 ένας μετακλητός θα κατευθύνει, θα συντονίζει όλες τις δράσεις της πολιτικής προστασίας και της τοπικής αυτοδιοίκησης. Άλλο ένα θέμα.</w:t>
      </w:r>
    </w:p>
    <w:p w:rsidR="00E37FAE" w:rsidRPr="00562C5F" w:rsidRDefault="00E37FAE" w:rsidP="00562C5F">
      <w:pPr>
        <w:spacing w:line="276" w:lineRule="auto"/>
        <w:ind w:firstLine="567"/>
        <w:contextualSpacing/>
        <w:jc w:val="both"/>
      </w:pPr>
      <w:r w:rsidRPr="00562C5F">
        <w:t xml:space="preserve">Το άρθρο 18, η πρόταση της ΕΝΠΕ λέει επιχειρησιακά με προΐσταται ο προϊστάμενος οργανικών μονάδων σε δήμους και περιφέρειες, όχι ο μετακλητός. Είναι κάτι που συμφωνούμε. Επίσης, ποιος θα είναι ο υπεύθυνος για την ενημέρωση και την προειδοποίηση των πολιτών; Αντί να έχετε ένα όργανο σε τοπικό και περιφερειακό επίπεδο, στο άρθρο 14 είναι υπεύθυνο το περιφερειακό συντονιστικό πολιτικής προστασίας, ενώ στο άρθρο 18 αναφέρεται το περιφερειακό επιχειρησιακό της πολιτικής προστασίας. Τι γίνεται σε επίπεδο Δήμου; </w:t>
      </w:r>
    </w:p>
    <w:p w:rsidR="00E37FAE" w:rsidRPr="00562C5F" w:rsidRDefault="00E37FAE" w:rsidP="00562C5F">
      <w:pPr>
        <w:spacing w:line="276" w:lineRule="auto"/>
        <w:ind w:firstLine="567"/>
        <w:contextualSpacing/>
        <w:jc w:val="both"/>
      </w:pPr>
      <w:r w:rsidRPr="00562C5F">
        <w:t>Με την παράγραφο α΄ του άρθρου 14 θα επεμβαίνει και θα τους καθορίζει έργα το περιφερειακό συντονιστικό όργανο; Η αυτοτέλεια των δήμων πού είναι;</w:t>
      </w:r>
    </w:p>
    <w:p w:rsidR="00E37FAE" w:rsidRPr="00562C5F" w:rsidRDefault="00E37FAE" w:rsidP="00562C5F">
      <w:pPr>
        <w:spacing w:line="276" w:lineRule="auto"/>
        <w:ind w:firstLine="567"/>
        <w:contextualSpacing/>
        <w:jc w:val="both"/>
      </w:pPr>
      <w:r w:rsidRPr="00562C5F">
        <w:t xml:space="preserve">Άρθρο 24, έχει να κάνει με την κατάσταση και την εκτίμηση της κατάστασης, όπου αναφέρεται ότι είναι οι πρώτοι ανταποκριτές, αυτός που πάει πρώτος. Με τι επιστημονικά </w:t>
      </w:r>
      <w:r w:rsidRPr="00562C5F">
        <w:lastRenderedPageBreak/>
        <w:t>και τεχνικά στοιχεία, πού είναι η Εθνική Μετεωρολογική Υπηρεσία, οι παρατηρήσεις του υπεύθυνου φορέα, που μίλησε το πρωί για το τσουνάμι, ο κύριος καθηγητής που ήταν εδώ; Έχουμε ένα μπλέξιμο λοιπόν αρμοδιοτήτων και αυτό δεν είναι καλό.</w:t>
      </w:r>
    </w:p>
    <w:p w:rsidR="00E37FAE" w:rsidRPr="00562C5F" w:rsidRDefault="00E37FAE" w:rsidP="00562C5F">
      <w:pPr>
        <w:spacing w:line="276" w:lineRule="auto"/>
        <w:ind w:firstLine="567"/>
        <w:contextualSpacing/>
        <w:jc w:val="both"/>
      </w:pPr>
      <w:r w:rsidRPr="00562C5F">
        <w:t xml:space="preserve">Έρχομαι στο άρθρο 30 όπου αναφέρει τις </w:t>
      </w:r>
      <w:proofErr w:type="spellStart"/>
      <w:r w:rsidRPr="00562C5F">
        <w:t>υπεραρμοδιότητες</w:t>
      </w:r>
      <w:proofErr w:type="spellEnd"/>
      <w:r w:rsidRPr="00562C5F">
        <w:t xml:space="preserve"> που έχει ο Γενικός Γραμματέας, ο οποίος φτάνει να αποφασίζει ακόμα και για τις επιτάξεις, κάτι που με βάση το νόμο 4325/15, την αρμοδιότητα αυτή την έχει μόνο ο Πρωθυπουργός. Έρχομαι στην αρμοδιότητα συντονισμού στην περιφέρεια, με το 20 α΄, έχει η αυτοτελής Διεύθυνση Πολιτικής Προστασίας, με το 17 α΄ το Περιφερειακό Επιχειρησιακό Κέντρο Πολιτικής Προστασίας, την αρμοδιότητα συντονισμού εμπλεκομένων σε όλες τις φάσεις, με το άρθρο 29 παράγραφος 6, αρμόδια είναι η Γενική Γραμματεία Πολιτικής Προστασίας, ενώ σύμφωνα με το άρθρο 36 παράγραφος γ΄, αρμόδιο είναι το Εθνικό Συντονιστικό Κέντρο Επιχειρήσεων και Διαχείρισης Κρίσεων.</w:t>
      </w:r>
    </w:p>
    <w:p w:rsidR="00E37FAE" w:rsidRPr="00562C5F" w:rsidRDefault="00E37FAE" w:rsidP="00562C5F">
      <w:pPr>
        <w:spacing w:line="276" w:lineRule="auto"/>
        <w:ind w:firstLine="567"/>
        <w:contextualSpacing/>
        <w:jc w:val="both"/>
      </w:pPr>
      <w:r w:rsidRPr="00562C5F">
        <w:t>Άρθρα 30-32, είναι αυτό που αναφέραμε και είναι σοβαρό, οι υπερεξουσίες οι οποίες δίνονται στο Γενικό Γραμματέα Πολιτικής Προστασίας, υπερεξουσίες Υπουργού, θα έλεγα, έτσι Υπερυπουργού, να το πω πιο σωστά.</w:t>
      </w:r>
    </w:p>
    <w:p w:rsidR="00E37FAE" w:rsidRPr="00562C5F" w:rsidRDefault="00E37FAE" w:rsidP="00562C5F">
      <w:pPr>
        <w:spacing w:line="276" w:lineRule="auto"/>
        <w:ind w:firstLine="567"/>
        <w:contextualSpacing/>
        <w:jc w:val="both"/>
      </w:pPr>
      <w:r w:rsidRPr="00562C5F">
        <w:t>Στα άρθρα 33 με 35 υπάρχει μία πληθώρα διευθύνσεων, που δημιουργείται ακόμα και διεθνών σχέσεων.</w:t>
      </w:r>
    </w:p>
    <w:p w:rsidR="00E37FAE" w:rsidRPr="00562C5F" w:rsidRDefault="00E37FAE" w:rsidP="00562C5F">
      <w:pPr>
        <w:spacing w:line="276" w:lineRule="auto"/>
        <w:ind w:firstLine="567"/>
        <w:contextualSpacing/>
        <w:jc w:val="both"/>
      </w:pPr>
      <w:r w:rsidRPr="00562C5F">
        <w:t>Στο άρθρο 36 το ΕΣΧΕΔΙΚ, μία υπηρεσία η οποία υπάγεται στο Πυροσβεστικό Σώμα, είναι, όμως, κάτω από τις εντολές της Γενικής Γραμματείας Πολιτικής Προστασίας. Αυτό δημιουργεί μία αντίφαση.</w:t>
      </w:r>
    </w:p>
    <w:p w:rsidR="00E37FAE" w:rsidRPr="00562C5F" w:rsidRDefault="00E37FAE" w:rsidP="00562C5F">
      <w:pPr>
        <w:spacing w:line="276" w:lineRule="auto"/>
        <w:ind w:firstLine="567"/>
        <w:contextualSpacing/>
        <w:jc w:val="both"/>
      </w:pPr>
      <w:r w:rsidRPr="00562C5F">
        <w:t>Στο άρθρο 38 μιλάμε για ένα ταμείο. Εδώ θα έλεγα, για ποιο λόγο δημιουργείται αυτό το ταμείο και γιατί; θα ήθελα γι’ αυτό μία απάντηση παρακαλώ, για το ταμείο. Γιατί δεν δημιουργείτε ένα λογαριασμό κάτω από τις δημόσιες επενδύσεις; Ακόμη και η απόφαση στελέχωσης της επιτελικής δομής, είναι με απόφαση Γενικής Γραμματείας.</w:t>
      </w:r>
    </w:p>
    <w:p w:rsidR="00E37FAE" w:rsidRPr="00562C5F" w:rsidRDefault="00E37FAE" w:rsidP="00562C5F">
      <w:pPr>
        <w:spacing w:line="276" w:lineRule="auto"/>
        <w:ind w:firstLine="567"/>
        <w:contextualSpacing/>
        <w:jc w:val="both"/>
      </w:pPr>
      <w:r w:rsidRPr="00562C5F">
        <w:t>Έρχομαι στο 39 που αφορά την Εθνική Σχολή και εδώ πέρα όπως είπαμε και χθες η Πυροσβεστική Ακαδημία με 50 χρόνια ιστορία, κάτω από μία δομή, ένα νομικό πρόσωπο δημοσίου δικαίου, κάτω από ένα που θα συσταθεί. Αυτό δημιουργεί αντιφάσεις και αυτό είναι ένα ζήτημα πώς θα λειτουργήσει και δεν ξέρουμε τη σκοπιμότητα.</w:t>
      </w:r>
    </w:p>
    <w:p w:rsidR="00E37FAE" w:rsidRPr="00562C5F" w:rsidRDefault="00E37FAE" w:rsidP="00562C5F">
      <w:pPr>
        <w:spacing w:line="276" w:lineRule="auto"/>
        <w:ind w:firstLine="567"/>
        <w:contextualSpacing/>
        <w:jc w:val="both"/>
      </w:pPr>
      <w:r w:rsidRPr="00562C5F">
        <w:t xml:space="preserve">Στο άρθρο 42 με την Επιτροπή Εκτίμησης Κινδύνων, υπάρχουν σχετικές διευθύνσεις στα διάφορα υπουργεία, Φυσικών Καταστροφών στο Υποδομών, πάτε να φτιάξετε μία επιτροπή να αποφασίζει για έργα, να παρακάμπτονται περιβαλλοντικοί όροι που είναι εδώ οι δασικές υπηρεσίες και αντίστοιχα οι υπηρεσίες του Υπουργείου Περιβάλλοντος, τα αντιπλημμυρικά έργα και όλα αυτά με </w:t>
      </w:r>
      <w:proofErr w:type="spellStart"/>
      <w:r w:rsidRPr="00562C5F">
        <w:t>fast</w:t>
      </w:r>
      <w:proofErr w:type="spellEnd"/>
      <w:r w:rsidRPr="00562C5F">
        <w:t xml:space="preserve"> </w:t>
      </w:r>
      <w:proofErr w:type="spellStart"/>
      <w:r w:rsidRPr="00562C5F">
        <w:t>track</w:t>
      </w:r>
      <w:proofErr w:type="spellEnd"/>
      <w:r w:rsidRPr="00562C5F">
        <w:t xml:space="preserve"> διαδικασίες, ακόμα και ξεπερνώντας περιβαλλοντικούς όρους, όπως αναφέρεται μέσα και αυτό είναι ένα σοβαρό θέμα.</w:t>
      </w:r>
    </w:p>
    <w:p w:rsidR="00E37FAE" w:rsidRPr="00562C5F" w:rsidRDefault="00E37FAE" w:rsidP="00562C5F">
      <w:pPr>
        <w:spacing w:line="276" w:lineRule="auto"/>
        <w:ind w:firstLine="567"/>
        <w:contextualSpacing/>
        <w:jc w:val="both"/>
      </w:pPr>
      <w:r w:rsidRPr="00562C5F">
        <w:t>Το άρθρο 53 βέβαια δεν μπορούμε να μην το επαναλάβουμε, που αφορά τις απόρρητες ανάγκες, τα απόρρητα κονδύλια και εδώ θα θέλαμε εξηγήσεις περαιτέρω από την απλή απάντηση, που πήραμε χθες, δηλαδή, υπάρχει θέμα διαφάνειας.</w:t>
      </w:r>
    </w:p>
    <w:p w:rsidR="00E37FAE" w:rsidRPr="00562C5F" w:rsidRDefault="00E37FAE" w:rsidP="00606E25">
      <w:pPr>
        <w:spacing w:line="276" w:lineRule="auto"/>
        <w:ind w:firstLine="720"/>
        <w:contextualSpacing/>
        <w:jc w:val="both"/>
      </w:pPr>
      <w:r w:rsidRPr="00562C5F">
        <w:t>Στο άρθρο 54, αναφέρονται απεριόριστα έξοδα κίνησης χωρίς έλεγχο, στον γενικό γραμματέα πολιτικής προστασίας, όποιος είναι αυτός. Είναι ένα σοβαρό ζήτημα αυτό.</w:t>
      </w:r>
    </w:p>
    <w:p w:rsidR="00E37FAE" w:rsidRPr="00562C5F" w:rsidRDefault="00E37FAE" w:rsidP="00E90F1A">
      <w:pPr>
        <w:spacing w:line="276" w:lineRule="auto"/>
        <w:ind w:firstLine="720"/>
        <w:contextualSpacing/>
        <w:jc w:val="both"/>
      </w:pPr>
      <w:r w:rsidRPr="00562C5F">
        <w:t>Το άρθρο 68 μιλάει για τις εθελοντικές ομάδες. Είναι περίπου 20 άρθρα, που αφορούν τις εθελοντικές ομάδες. Το άρθρο 68 αναφέρεται για ενίσχυση σε υλικά και μέσα των εθελοντικών ομάδων, ακόμα και για ευρωπαϊκά κονδύλια. Εδώ θα θέλαμε να μάθουμε κάτι παραπάνω, σε σχέση με τις διαδικασίες οι οποίες θα υπάρχουν και με τι όρους διαφάνειας θα γίνεται όλη αυτή, υπάρχουν δηλαδή κάποιες ασφαλιστικές δικλίδες.</w:t>
      </w:r>
    </w:p>
    <w:p w:rsidR="00E37FAE" w:rsidRPr="00562C5F" w:rsidRDefault="00E37FAE" w:rsidP="00562C5F">
      <w:pPr>
        <w:spacing w:line="276" w:lineRule="auto"/>
        <w:ind w:firstLine="851"/>
        <w:contextualSpacing/>
        <w:jc w:val="both"/>
      </w:pPr>
      <w:r w:rsidRPr="00562C5F">
        <w:lastRenderedPageBreak/>
        <w:t>Το άρθρο 75 είναι σοβαρό και αναφέρθηκε ιδιαίτερα από τους απόστρατους του πυροσβεστικού σώματος. Αλλάζει το χαρακτήρα του πυροσβεστικού σώματος, διότι εδώ αναφέρεται ότι υπάρχει δυνατότητα να ανατίθενται έργα και υπηρεσίες σε ιδιώτες, με αμοιβή. Θα θέλαμε να μάθουμε κάτι παραπάνω σχετικά, αλλά δυστυχώς εκτιμάμε ότι μπορεί να ανοίξει και μια κερκόπορτα, όσον αφορά διαδικασίες ιδιωτικοποίησης.</w:t>
      </w:r>
    </w:p>
    <w:p w:rsidR="00E37FAE" w:rsidRPr="00562C5F" w:rsidRDefault="00E37FAE" w:rsidP="00562C5F">
      <w:pPr>
        <w:spacing w:line="276" w:lineRule="auto"/>
        <w:ind w:firstLine="851"/>
        <w:contextualSpacing/>
        <w:jc w:val="both"/>
      </w:pPr>
      <w:r w:rsidRPr="00562C5F">
        <w:t>Στον άρθρο 77 βλέπουμε, ότι αυξάνονται ιδιαίτερα οι θέσεις των ανώτατων αξιωματικών, υποστράτηγων κ.λπ.. Εδώ έχει υπολογιστεί ένα κόστος; Γιατί αυτό το κόστος θα επιβαρύνει και τον κρατικό προϋπολογισμό, αλλά και τα ασφαλιστικά ταμεία και αυτό είναι πολύ σημαντικό.</w:t>
      </w:r>
    </w:p>
    <w:p w:rsidR="00E37FAE" w:rsidRPr="00562C5F" w:rsidRDefault="00E37FAE" w:rsidP="00562C5F">
      <w:pPr>
        <w:spacing w:line="276" w:lineRule="auto"/>
        <w:ind w:firstLine="851"/>
        <w:contextualSpacing/>
        <w:jc w:val="both"/>
      </w:pPr>
      <w:r w:rsidRPr="00562C5F">
        <w:t>Στο άρθρο 54, μεταξύ των άλλων, είμαστε θετικοί στο να δημιουργηθεί πλέον τεχνικός ασφαλείας, υγιεινής και ασφάλειας, που ήταν μια εκκρεμότητα και από τον ν.4249.</w:t>
      </w:r>
    </w:p>
    <w:p w:rsidR="00E37FAE" w:rsidRPr="00562C5F" w:rsidRDefault="00E37FAE" w:rsidP="00562C5F">
      <w:pPr>
        <w:spacing w:line="276" w:lineRule="auto"/>
        <w:ind w:firstLine="851"/>
        <w:contextualSpacing/>
        <w:jc w:val="both"/>
      </w:pPr>
      <w:r w:rsidRPr="00562C5F">
        <w:t>Στο άρθρο 114 συμφωνούμε βέβαια, με μισθολογικές βελτιώσεις στο προσωπικό. Η δημιουργία βαθμολογίου είναι ένα συνδικαλιστικό αίτημα δεκαετιών.</w:t>
      </w:r>
    </w:p>
    <w:p w:rsidR="00E37FAE" w:rsidRPr="00562C5F" w:rsidRDefault="00E37FAE" w:rsidP="00562C5F">
      <w:pPr>
        <w:spacing w:line="276" w:lineRule="auto"/>
        <w:ind w:firstLine="851"/>
        <w:contextualSpacing/>
        <w:jc w:val="both"/>
      </w:pPr>
      <w:r w:rsidRPr="00562C5F">
        <w:t>Στο άρθρο 127, πάλι φτιάχνετε πάρα πολλές θέσεις αξιωματικών.</w:t>
      </w:r>
    </w:p>
    <w:p w:rsidR="00E37FAE" w:rsidRPr="00562C5F" w:rsidRDefault="00E37FAE" w:rsidP="00562C5F">
      <w:pPr>
        <w:spacing w:line="276" w:lineRule="auto"/>
        <w:ind w:firstLine="851"/>
        <w:contextualSpacing/>
        <w:jc w:val="both"/>
      </w:pPr>
      <w:r w:rsidRPr="00562C5F">
        <w:t>Στο άρθρο 129, στο συμβούλιο κρίσεων δεν προβλέπεται η συμμετοχή του αρχηγού του πυροσβεστικού σώματος. Αυτό δεν μπορούμε να το καταλάβουμε.</w:t>
      </w:r>
    </w:p>
    <w:p w:rsidR="00E37FAE" w:rsidRPr="00562C5F" w:rsidRDefault="00E37FAE" w:rsidP="00562C5F">
      <w:pPr>
        <w:spacing w:line="276" w:lineRule="auto"/>
        <w:ind w:firstLine="851"/>
        <w:contextualSpacing/>
        <w:jc w:val="both"/>
      </w:pPr>
      <w:r w:rsidRPr="00562C5F">
        <w:rPr>
          <w:b/>
        </w:rPr>
        <w:t>ΝΙΚΟΣ ΧΑΡΔΑΛΙΑΣ</w:t>
      </w:r>
      <w:r w:rsidR="00616B7E">
        <w:rPr>
          <w:b/>
        </w:rPr>
        <w:t xml:space="preserve"> </w:t>
      </w:r>
      <w:r w:rsidRPr="00562C5F">
        <w:rPr>
          <w:b/>
        </w:rPr>
        <w:t>(Γενικός Γραμματέας Πολιτικής Προστασίας)</w:t>
      </w:r>
      <w:r w:rsidRPr="00562C5F">
        <w:t>: Το δευτεροβάθμιο είναι υπέρτατη αρχή του πρωτοβάθμιου. Δεν μπορεί να είναι στο πρωτοβάθμιο ο αρχηγός και να κρίνει ο ίδιος στο δευτεροβάθμιο, την απόφαση που πήρε στο πρωτοβάθμιο. Δηλαδή, είναι συνταγματικά πέρα από κάθε έννοια νόμου αυτό.</w:t>
      </w:r>
    </w:p>
    <w:p w:rsidR="00E37FAE" w:rsidRPr="00562C5F" w:rsidRDefault="00E37FAE" w:rsidP="00562C5F">
      <w:pPr>
        <w:spacing w:line="276" w:lineRule="auto"/>
        <w:ind w:firstLine="851"/>
        <w:contextualSpacing/>
        <w:jc w:val="both"/>
      </w:pPr>
      <w:r w:rsidRPr="00562C5F">
        <w:rPr>
          <w:b/>
        </w:rPr>
        <w:t>ΧΑΡΑ ΚΑΦΑΝΤΑΡΗ</w:t>
      </w:r>
      <w:r w:rsidR="00616B7E">
        <w:rPr>
          <w:b/>
        </w:rPr>
        <w:t xml:space="preserve"> </w:t>
      </w:r>
      <w:r w:rsidRPr="00562C5F">
        <w:rPr>
          <w:b/>
        </w:rPr>
        <w:t>(Εισηγήτρια της Μειοψηφίας)</w:t>
      </w:r>
      <w:r w:rsidRPr="00562C5F">
        <w:t>: Δεν το γνωρίζω, καλά κάνετε και το διευκρινίσατε.</w:t>
      </w:r>
    </w:p>
    <w:p w:rsidR="00E37FAE" w:rsidRPr="00562C5F" w:rsidRDefault="00E37FAE" w:rsidP="00562C5F">
      <w:pPr>
        <w:spacing w:line="276" w:lineRule="auto"/>
        <w:ind w:firstLine="851"/>
        <w:contextualSpacing/>
        <w:jc w:val="both"/>
      </w:pPr>
      <w:r w:rsidRPr="00562C5F">
        <w:t>Όσον αφορά τις μεταθέσεις στο πυροσβεστικό σώμα, που αφορά και το προσωπικό και τους ενταγμένους 5ετείς και τους υπάρχοντες κ.λπ., υπάρχουν πάρα πολλές απόψεις από τους φορείς τους, να μην υπάρξουν αδικίες μεταξύ των παλιών και των καινούργιων εργαζομένων - αυτό είναι σοβαρό - να υπάρξουν και κάποιες συγκεκριμένες μεταβατικές διατάξεις. Θα συνηγορήσω με το αίτημα για τα 45 χρόνια του συνδικαλιστικού κινήματος, στα 164β, όπου λέει για 50 χρόνια.</w:t>
      </w:r>
    </w:p>
    <w:p w:rsidR="00E37FAE" w:rsidRPr="00562C5F" w:rsidRDefault="00E37FAE" w:rsidP="00562C5F">
      <w:pPr>
        <w:spacing w:line="276" w:lineRule="auto"/>
        <w:ind w:firstLine="851"/>
        <w:contextualSpacing/>
        <w:jc w:val="both"/>
      </w:pPr>
      <w:r w:rsidRPr="00562C5F">
        <w:t>Έρχομαι τώρα στο 153 άρθρο, που αναφέρει ότι «διώκονται» και αυτό θα λέγαμε να διορθωθεί και να γίνει «καταδικάζονται τελεσίδικα», γιατί άλλο δίωξη και άλλο καταδίκη τελεσίδικα. Ισχύει πάντα το τεκμήριο της αθωότητας, στους υπαλλήλους του πυροσβεστικού σώματος.</w:t>
      </w:r>
    </w:p>
    <w:p w:rsidR="00E37FAE" w:rsidRPr="00562C5F" w:rsidRDefault="00E37FAE" w:rsidP="00562C5F">
      <w:pPr>
        <w:spacing w:line="276" w:lineRule="auto"/>
        <w:ind w:firstLine="851"/>
        <w:contextualSpacing/>
        <w:jc w:val="both"/>
      </w:pPr>
      <w:r w:rsidRPr="00562C5F">
        <w:t>Για τον συνήγορο του πυροσβέστη, βεβαίως, είμαστε θετικοί.</w:t>
      </w:r>
    </w:p>
    <w:p w:rsidR="00E37FAE" w:rsidRPr="00562C5F" w:rsidRDefault="00E37FAE" w:rsidP="00616B7E">
      <w:pPr>
        <w:spacing w:line="276" w:lineRule="auto"/>
        <w:ind w:firstLine="851"/>
        <w:contextualSpacing/>
        <w:jc w:val="both"/>
      </w:pPr>
      <w:r w:rsidRPr="00562C5F">
        <w:t>Θα ήθελα να βάλω ένα θέμα για το άρθρο 112, που είχα κάνει και ένα ερώτημα για τη διαδικασία αξιολόγησης. Πώς θα προχωρήσει αυτή η διαδικασία με βάση και τον διφυή χαρακτήρα που έχει το πυροσβεστικό σώμα, δηλαδή στρατιωτικό και δημόσιοι υπάλληλοι; Αυτό είναι ένα ζητούμενο, να δούμε πώς θα προχωρήσει.</w:t>
      </w:r>
    </w:p>
    <w:p w:rsidR="00E37FAE" w:rsidRPr="00562C5F" w:rsidRDefault="00E37FAE" w:rsidP="00562C5F">
      <w:pPr>
        <w:spacing w:line="276" w:lineRule="auto"/>
        <w:ind w:firstLine="720"/>
        <w:contextualSpacing/>
        <w:jc w:val="both"/>
      </w:pPr>
      <w:r w:rsidRPr="00562C5F">
        <w:t xml:space="preserve">Θα έρθω τώρα και στο άρθρο 175, που επαναφέρετε ένα θέμα το οποίο έχει λυθεί, ένα συντονισμό μεταξύ Υπουργείων. Δηλαδή, έχει θεσπιστεί με ΚΥΑ 3/5/2019 και με ΦΕΚ 1525, πλαίσιο συνεργασίας του Πυροσβεστικού Σώματος με τις δασικές υπηρεσίες. Το ανέφερε και ο κ. Μπόκαρης, ο εκπρόσωπος των δασολόγων του δημόσιου και του ΓΕΩΤΕΕ, όπου περιγράφεται λεπτομερώς υποχρεωτική συνεργασία για την αντιμετώπιση των συμβάντων, μετά τη μεταφορά της δασοπυρόσβεσης σαν ευθύνη από το 1998 στο Πυροσβεστικό Σώμα. Έρχεστε εσείς τώρα στο άρθρο αυτό και το επαναφέρετε. Γιατί δεν υλοποιείται η συγκεκριμένη ΚΥΑ μεταξύ Προστασίας του Πολίτη και Υπουργείου </w:t>
      </w:r>
      <w:r w:rsidRPr="00562C5F">
        <w:lastRenderedPageBreak/>
        <w:t>Περιβάλλοντος. Θα ψηφίσουμε αύριο επί των άρθρων, οπότε θα τοποθετηθούμε πιο συγκεκριμένα και για άλλα άρθρα. Αυτές είναι κάποιες πρώτες παρατηρήσεις.</w:t>
      </w:r>
    </w:p>
    <w:p w:rsidR="00E37FAE" w:rsidRPr="00562C5F" w:rsidRDefault="00E37FAE" w:rsidP="00562C5F">
      <w:pPr>
        <w:spacing w:line="276" w:lineRule="auto"/>
        <w:ind w:firstLine="720"/>
        <w:contextualSpacing/>
        <w:jc w:val="both"/>
      </w:pPr>
      <w:r w:rsidRPr="00562C5F">
        <w:t>Επανέρχομαι και σας λέω, ακούστε τον επιστημονικό κόσμο που εκφράστηκε και εδώ στην Επιτροπή. Δεύτερον, η τοπική αυτοδιοίκηση πρώτου και δεύτερου βαθμού, σημαντικές αν θέλετε παρατηρήσεις, οι οποίες και από την ΕΛΠΕ προσομοιάζουν σε πολλά σημεία και με το σχέδιο νόμου του ΣΥΡΙΖΑ, ας κάνουμε πιο απλή και κατά συνέπεια πιο αποτελεσματική αυτή τη διαδικασία, γιατί η πολιτική προστασία πλέον καλείται να παίξει ένα πολύ σοβαρό ρόλο σε σχέση με το παρελθόν λόγω και των γενικότερων κλιματικών συνθηκών και της κλιματικής κρίσης. Ευχαριστώ πολύ.</w:t>
      </w:r>
    </w:p>
    <w:p w:rsidR="00E37FAE" w:rsidRPr="00562C5F" w:rsidRDefault="00E37FAE" w:rsidP="00562C5F">
      <w:pPr>
        <w:spacing w:line="276" w:lineRule="auto"/>
        <w:ind w:firstLine="720"/>
        <w:contextualSpacing/>
        <w:jc w:val="both"/>
      </w:pPr>
      <w:r w:rsidRPr="00562C5F">
        <w:rPr>
          <w:b/>
        </w:rPr>
        <w:t>ΜΑΞΙΜΟΣ ΧΑΡΑΚΟΠΟΥΛΟΣ (Προεδρεύων των Επιτροπών):</w:t>
      </w:r>
      <w:r w:rsidRPr="00562C5F">
        <w:t xml:space="preserve"> Τον λόγο έχει ο κ. Καμίνης.</w:t>
      </w:r>
    </w:p>
    <w:p w:rsidR="00E37FAE" w:rsidRPr="00562C5F" w:rsidRDefault="00E37FAE" w:rsidP="00562C5F">
      <w:pPr>
        <w:spacing w:line="276" w:lineRule="auto"/>
        <w:ind w:firstLine="720"/>
        <w:contextualSpacing/>
        <w:jc w:val="both"/>
      </w:pPr>
      <w:r w:rsidRPr="00562C5F">
        <w:rPr>
          <w:b/>
        </w:rPr>
        <w:t>ΓΕΩΡΓΙΟΣ ΚΑΜΙΝΗΣ (Ειδικός Αγορητής του Κινήματος Αλλαγής):</w:t>
      </w:r>
      <w:r w:rsidRPr="00562C5F">
        <w:t xml:space="preserve"> Ευχαριστώ, κύριε Πρόεδρε. Ως προς το άρθρο 2, θα ήθελα να επανέλθω στις παρατηρήσεις που ήδη διατύπωσα για το θέμα της νομοτεχνικής διατύπωσης. Το θεωρώ πολύ σημαντικό.</w:t>
      </w:r>
    </w:p>
    <w:p w:rsidR="00E37FAE" w:rsidRPr="00562C5F" w:rsidRDefault="00E37FAE" w:rsidP="00562C5F">
      <w:pPr>
        <w:spacing w:line="276" w:lineRule="auto"/>
        <w:ind w:firstLine="720"/>
        <w:contextualSpacing/>
        <w:jc w:val="both"/>
      </w:pPr>
      <w:r w:rsidRPr="00562C5F">
        <w:t>Στο άρθρο 3, το νομοσχ</w:t>
      </w:r>
      <w:r w:rsidR="00616B7E">
        <w:t>έδιο δεν έχει λάβει καθόλου υπ</w:t>
      </w:r>
      <w:r w:rsidRPr="00562C5F">
        <w:t>όψιν του θέματα νησιωτικότητας. Επίσης, δεν καταλαβαίνουμε από το νομοσχέδιο, τι θα γίνει με τις αρμοδιότητες της πολιτικής προστασίας που ασκούν σήμερα οι αποκεντρωμένες διοικήσεις. Τι πρόκειται να γίνει με το προσωπικό που βρίσκεται εκεί.</w:t>
      </w:r>
    </w:p>
    <w:p w:rsidR="00E37FAE" w:rsidRPr="00562C5F" w:rsidRDefault="00E37FAE" w:rsidP="00562C5F">
      <w:pPr>
        <w:spacing w:line="276" w:lineRule="auto"/>
        <w:ind w:firstLine="720"/>
        <w:contextualSpacing/>
        <w:jc w:val="both"/>
      </w:pPr>
      <w:r w:rsidRPr="00562C5F">
        <w:t>Άρθρο 6, διαβάθμιση καταστάσεων ετοιμότητας. Θα πρέπει να διευκρινιστεί σε ποιες από τις παραπάνω καταστάσεις θα υπάρχει 24ωρη λειτουργία. Επίσης, τι θα γίνει με την αποζημίωση πολιτικού και επιχειρησιακού προσωπικού.</w:t>
      </w:r>
    </w:p>
    <w:p w:rsidR="00E37FAE" w:rsidRPr="00562C5F" w:rsidRDefault="00E37FAE" w:rsidP="00562C5F">
      <w:pPr>
        <w:spacing w:line="276" w:lineRule="auto"/>
        <w:ind w:firstLine="720"/>
        <w:contextualSpacing/>
        <w:jc w:val="both"/>
      </w:pPr>
      <w:r w:rsidRPr="00562C5F">
        <w:t xml:space="preserve">Άρθρο 7, δυναμικό και μέσα εθνικού μηχανισμού. Υπάρχει ένα ζήτημα ως προς τη συμμετοχή εμπειρογνώμων και έχει να κάνει με το πόσο αξιοκρατική θα είναι η διαδικασία, όταν ουσιαστικά θα αποφασίζει για διαδικασία, κριτήρια κ.λπ. ο Γενικός Γραμματέας. Η θέση μας είναι να γίνεται μέσω διαφανών διαδικασιών όπως στο παρελθόν μέσα από το </w:t>
      </w:r>
      <w:r w:rsidRPr="00562C5F">
        <w:rPr>
          <w:lang w:val="en-US"/>
        </w:rPr>
        <w:t>open</w:t>
      </w:r>
      <w:r w:rsidRPr="00562C5F">
        <w:t xml:space="preserve"> </w:t>
      </w:r>
      <w:proofErr w:type="spellStart"/>
      <w:r w:rsidRPr="00562C5F">
        <w:rPr>
          <w:lang w:val="en-US"/>
        </w:rPr>
        <w:t>gov</w:t>
      </w:r>
      <w:proofErr w:type="spellEnd"/>
      <w:r w:rsidRPr="00562C5F">
        <w:t>.</w:t>
      </w:r>
    </w:p>
    <w:p w:rsidR="00E37FAE" w:rsidRPr="00562C5F" w:rsidRDefault="00E37FAE" w:rsidP="00562C5F">
      <w:pPr>
        <w:spacing w:line="276" w:lineRule="auto"/>
        <w:ind w:firstLine="720"/>
        <w:contextualSpacing/>
        <w:jc w:val="both"/>
      </w:pPr>
      <w:r w:rsidRPr="00562C5F">
        <w:t xml:space="preserve"> Άρθρο 8, για την Διυπουργική Επιτροπή. Προσέξτε την αρίθμηση λείπει η παράγραφος 2, πάει από το 1 έως το 3. Επίσης, υπάρχει ένα ζήτημα ότι η Διυπουργική εγκρίνει εισήγηση γενικού γραμματέα. Εγώ δεν ξέρω τέτοιο προηγούμενο και όχι υπουργού. Η θέση μας βέβαια, θέση αρχής είναι ότι η πολιτική προστασία θα έπρεπε να υπαχθεί απευθείας στον πρωθυπουργό ή σε </w:t>
      </w:r>
      <w:r w:rsidRPr="00562C5F">
        <w:rPr>
          <w:lang w:val="en-US"/>
        </w:rPr>
        <w:t>ad</w:t>
      </w:r>
      <w:r w:rsidRPr="00562C5F">
        <w:t xml:space="preserve"> </w:t>
      </w:r>
      <w:r w:rsidRPr="00562C5F">
        <w:rPr>
          <w:lang w:val="en-US"/>
        </w:rPr>
        <w:t>hoc</w:t>
      </w:r>
      <w:r w:rsidRPr="00562C5F">
        <w:t xml:space="preserve"> Υπουργό, όπως είναι το ιταλικό σύστημα που ακούσαμε σήμερα το πρωί από τον κ. Παπαδόπουλο.</w:t>
      </w:r>
    </w:p>
    <w:p w:rsidR="00E37FAE" w:rsidRPr="00562C5F" w:rsidRDefault="00E37FAE" w:rsidP="00E90F1A">
      <w:pPr>
        <w:spacing w:line="276" w:lineRule="auto"/>
        <w:ind w:firstLine="720"/>
        <w:contextualSpacing/>
        <w:jc w:val="both"/>
      </w:pPr>
      <w:r w:rsidRPr="00562C5F">
        <w:t>Άρθρο 10, για τα πλαίσια διαχείρισης εκτάκτων αναγκών. Ο προσδιορισμός, η εξειδίκευση, η οριοθέτηση και οι περιπτώσεις ενεργοποίησης των πλαισίων, πρέπει να ορίζονται με νόμο και να είναι προϊόν διαβούλευσης και όχι να είναι στην απόλυτη ευχέρεια του κάθε Γενικού Γραμματέα. Στην παρ. 2, ορίζονται οι επικεφαλής. Πότε, από ποιον; Αφού όλοι οι φορείς που συμμετέχουν έχουν προϊστάμενο ή διοικητή. Θα τους αντικαταστήσει ο επικεφαλής; Δεν είναι σαφές. Όλα περνούν στην απόφαση του Γενικού Γραμματέα. Δημιουργείται ένας παράλληλος μηχανισμός διοίκησης, που θα επιβαρύνει το σύστημα χωρίς να υπάρχει ορατή ευθύνη για τον τρόπο λειτουργίας και τις αποφάσεις του.</w:t>
      </w:r>
    </w:p>
    <w:p w:rsidR="00E37FAE" w:rsidRPr="00562C5F" w:rsidRDefault="00E37FAE" w:rsidP="00562C5F">
      <w:pPr>
        <w:spacing w:line="276" w:lineRule="auto"/>
        <w:contextualSpacing/>
        <w:jc w:val="both"/>
      </w:pPr>
      <w:r w:rsidRPr="00562C5F">
        <w:tab/>
        <w:t xml:space="preserve">Άρθρο 13, για τα Περιφερειακά Συντονιστικά Όργανα. Ένα ακόμη επίπεδο διοίκησης και λήψης απόφασης, σε ένα ήδη πολυδαίδαλο σύστημα. Ο ρόλος του Περιφερειακού Συντονιστή, θα προκαλέσει πιθανώς συγκρούσεις και σύγχυση αρμοδιοτήτων, ειδικά με τους επικεφαλής των Περιφερειακών Διευθύνσεων Πολιτικής Προστασίας. Το προτεινόμενο σύστημα, χωρίς ξεκάθαρο σύστημα ροής πληροφοριών, αποφάσεων και διοίκησης </w:t>
      </w:r>
      <w:r w:rsidRPr="00562C5F">
        <w:lastRenderedPageBreak/>
        <w:t>περιστατικού, θα φέρει πολυπλοκότητα και δεν θα αμβλυνθούν τα προβλήματα που έχουμε δει στο παρελθόν.</w:t>
      </w:r>
    </w:p>
    <w:p w:rsidR="00E37FAE" w:rsidRPr="00562C5F" w:rsidRDefault="00E37FAE" w:rsidP="00562C5F">
      <w:pPr>
        <w:spacing w:line="276" w:lineRule="auto"/>
        <w:contextualSpacing/>
        <w:jc w:val="both"/>
      </w:pPr>
      <w:r w:rsidRPr="00562C5F">
        <w:tab/>
        <w:t>Άρθρο 15, για τα Τοπικά Επιχειρησιακά Συντονιστικά Όργανα. Εδώ, δεν προβλέπεται συντονιστής. Υπάρχουν μεγάλες πόλεις, όπως την Αθήνα και τη Θεσσαλονίκη που αποτελούν δήμους και πιθανόν να ήταν αναγκαίο. Πρέπει να συμμετέχουν και οι προϊστάμενοι Διευθύνσεων Τεχνικών Υπηρεσιών, εκπρόσωπος της Διεύθυνσης Υδάτων και εκπρόσωποι εθελοντικών ομάδων.</w:t>
      </w:r>
    </w:p>
    <w:p w:rsidR="00E37FAE" w:rsidRPr="00562C5F" w:rsidRDefault="00E37FAE" w:rsidP="00562C5F">
      <w:pPr>
        <w:spacing w:line="276" w:lineRule="auto"/>
        <w:contextualSpacing/>
        <w:jc w:val="both"/>
      </w:pPr>
      <w:r w:rsidRPr="00562C5F">
        <w:tab/>
        <w:t>Άρθρο 20, Αυτοτελείς Διευθύνσεις Πολιτικής Προστασίας. Μέχρι πριν από λίγο καιρό, - σε πολλές περιπτώσεις, πιθανών ακόμα να παρατηρείται το φαινόμενο - οι Διευθύνσεις αυτές, ήταν Διευθύνσεις «ψυγεία» όπως γνωρίζουμε. Θα πρέπει τώρα να συμπεριληφθεί η αναγκαιότητα λειτουργίας της Διεύθυνσης σε εικοσιτετράωρη βάση και σε επταήμερη εβδομαδιαία εργασία, όπως ισχύει και για την Γενική Γραμματεία Πολιτικής Προστασίας και να ορισθεί ελάχιστος αριθμός στελεχών των αυτοτελών Διευθύνσεων.</w:t>
      </w:r>
    </w:p>
    <w:p w:rsidR="00E37FAE" w:rsidRPr="00562C5F" w:rsidRDefault="00E37FAE" w:rsidP="00562C5F">
      <w:pPr>
        <w:spacing w:line="276" w:lineRule="auto"/>
        <w:contextualSpacing/>
        <w:jc w:val="both"/>
      </w:pPr>
      <w:r w:rsidRPr="00562C5F">
        <w:tab/>
        <w:t>Αυτοτελή Τμήματα Πολιτικής Προστασίας. Η επιχορήγηση των δήμων για θέματα πολιτικής προστασίας, πρέπει να αφορά όλες τις φυσικές καταστροφές και να μην είναι το πληθυσμιακό, το αποκλειστικό κριτήριο για την κατανομή των πιστώσεων. Αλλά, το πώς διαμορφώνεται η συνολική έκδοση του δήμου και βεβαίως πάρα πολλές ιδιαιτερότητες. Πρέπει να υπάρχει μια ολόκληρη δέσμη κριτηρίων για το πώς θα επιδοτούνται, θα επιχορηγούνται οι δήμοι, για τα θέματα πολιτικής προστασίας. Το να μείνουμε μόνο στα θέματα πληθυσμού, είναι ένα μηχανιστικό κριτήριο, το οποίο θα προκαλέσει τεράστια προβλήματα. Ήδη ξέρουμε στο παρελθόν, ότι η ΚΑΠ κατανέμονταν στους δήμους με πληθυσμιακά κριτήρια και ξέρουμε πόσο άτοπο είναι αυτό, πόσο σχηματικό, σε πόσες εσφαλμένες αποφάσεις μπορεί να οδηγήσει.</w:t>
      </w:r>
    </w:p>
    <w:p w:rsidR="00E37FAE" w:rsidRPr="00562C5F" w:rsidRDefault="00E37FAE" w:rsidP="00562C5F">
      <w:pPr>
        <w:spacing w:line="276" w:lineRule="auto"/>
        <w:contextualSpacing/>
        <w:jc w:val="both"/>
      </w:pPr>
      <w:r w:rsidRPr="00562C5F">
        <w:tab/>
        <w:t>Άρθρο 23, Γενικά Σχέδια Αντιμετώπισης Εκτάκτων Αναγκών. Θα πρέπει να ανταποκρίνονται σε ένα επιχειρησιακό μοντέλο, για τον τρόπο κατά τον οποίο συντάσσονται, παρακολουθούνται κατά την εφαρμογή τους και αξιολογούνται μετά την εφαρμογή.</w:t>
      </w:r>
    </w:p>
    <w:p w:rsidR="00E37FAE" w:rsidRPr="00562C5F" w:rsidRDefault="00E37FAE" w:rsidP="00562C5F">
      <w:pPr>
        <w:spacing w:line="276" w:lineRule="auto"/>
        <w:contextualSpacing/>
        <w:jc w:val="both"/>
      </w:pPr>
      <w:r w:rsidRPr="00562C5F">
        <w:tab/>
        <w:t>Αρμοδιότητες Γενικού Γραμματέα Πολιτικής Προστασίας. Το είπαμε αυτό, διευρύνονται υπέρμετρα οι αρμοδιότητες. Μόνο στο στάδιο της πρόληψης, εμείς μετρήσαμε 6 κόμβους στη λήψη αποφάσεων που σχετίζονται με τον Γενικό Γραμματέα. Δεν υπάρχει τέτοιο ιστορικό προηγούμενο. Η υπερσυγκέντρωση εξουσιών, οδηγεί εκτός από γραφειοκρατία και σε αδιαφάνεια, πιθανή κατάχρηση εξουσίας κ.α..</w:t>
      </w:r>
    </w:p>
    <w:p w:rsidR="00E37FAE" w:rsidRPr="00562C5F" w:rsidRDefault="00E37FAE" w:rsidP="00562C5F">
      <w:pPr>
        <w:spacing w:line="276" w:lineRule="auto"/>
        <w:contextualSpacing/>
        <w:jc w:val="both"/>
      </w:pPr>
      <w:r w:rsidRPr="00562C5F">
        <w:tab/>
        <w:t>Άρθρο 36, Εθνικό Συντονιστικό Κέντρο Επιχειρήσεων. Γιατί αποτελεί η υπηρεσία του Πυροσβεστικού Σώματος και όχι της Γενικής Γραμματείας Πολιτικής Προστασίας; Είναι σαν να δεχόμαστε εμμέσως, ότι εκτελεστικός βραχίονας της Πολιτικής Προστασίας είναι μόνο η Πυροσβεστική. Θα έπρεπε να προβλέπει και κάποια μορφή εμπλοκής και άλλων ( ΕΛ.ΑΣ, Ε.Κ.Α.Β. κ.λπ. ).</w:t>
      </w:r>
    </w:p>
    <w:p w:rsidR="00E37FAE" w:rsidRPr="00562C5F" w:rsidRDefault="00E37FAE" w:rsidP="00562C5F">
      <w:pPr>
        <w:spacing w:line="276" w:lineRule="auto"/>
        <w:contextualSpacing/>
        <w:jc w:val="both"/>
      </w:pPr>
      <w:r w:rsidRPr="00562C5F">
        <w:tab/>
        <w:t>Άρθρο 37, επιτελική δομή ΕΣΠΑ. Θα έβλεπε να υπάγεται στο Υπουργείο και όχι στον Γενικό Γραμματέα.</w:t>
      </w:r>
    </w:p>
    <w:p w:rsidR="00E37FAE" w:rsidRPr="00562C5F" w:rsidRDefault="00E37FAE" w:rsidP="00562C5F">
      <w:pPr>
        <w:spacing w:line="276" w:lineRule="auto"/>
        <w:contextualSpacing/>
        <w:jc w:val="both"/>
      </w:pPr>
      <w:r w:rsidRPr="00562C5F">
        <w:tab/>
        <w:t xml:space="preserve">Άρθρο 40, Κέντρο Μελετών Διαχείρισης Κρίσεων. Γιατί αυτό το κέντρο μελετών δεν εντάσσεται στην Εθνική Σχολή; Ποια η ανάγκη δημιουργίας ενός ακόμη νομικού προσώπου, με ένα ακόμη διοικητικό συμβούλιο, προσωπικό, γραφεία, λειτουργικά έξοδα και τώρα πλέον και τη δυνατότητα του επιχειρείν, ενώ θα μπορούσε αυτή την αρμοδιότητα, να την αναλάβει ένα ειδικό τμήμα της Εθνικής Σχολής Διαχείρισης Κρίσεων και Αντιμετώπισης Κινδύνων. Σας πληροφορώ, στους δήμους - το ξέρετε, κ. Γενικέ - το 2011 και τα επόμενα χρόνια, κάναμε συγχωνεύσεις πολλών Νομικών Προσώπων και ουσιαστικά, δεν μπόρεσα να </w:t>
      </w:r>
      <w:r w:rsidRPr="00562C5F">
        <w:lastRenderedPageBreak/>
        <w:t>καταλάβω τι κάνανε πριν. Αν κάτι μας δίδαξε η κρίση μεταξύ πολλών άλλων, είναι, ότι έχουμε τη τάση να δημιουργούμε διαρκώς Νομικά Πρόσωπα. Με ό,τι αυτό συνεπάγεται.</w:t>
      </w:r>
    </w:p>
    <w:p w:rsidR="00E37FAE" w:rsidRPr="00562C5F" w:rsidRDefault="00E37FAE" w:rsidP="00562C5F">
      <w:pPr>
        <w:spacing w:line="276" w:lineRule="auto"/>
        <w:contextualSpacing/>
        <w:jc w:val="both"/>
      </w:pPr>
      <w:r w:rsidRPr="00562C5F">
        <w:tab/>
        <w:t>Άρθρο 42. Επιτροπή εκτίμησης κινδύνου. Οι εκπρόσωποι της Ένωσης Περιφερειών και της ΚΕΔΕ δεν έχουν τοπική γνώση. Θα πρέπει να συμμετέχει Αυτοδιοικητικός Α’ ή Β’ βαθμού, εκεί που θα γίνει το έργο. Επίσης, χρειάζονται κάποιες ασφαλιστικές δικλείδες για τις απευθείας αναθέσεις, για να αποφύγουμε τα καρτέλ των εργοληπτών. Χωρίς δικλείδες ασφαλείας, μπορεί να έχουμε και πολύ υψηλό περιβαλλοντικό τίμημα. Θα πρέπει να αποτελούν την εξαίρεση και με αυστηρά κριτήρια και να μην καταντήσουν να γίνουν ο κανόνας.</w:t>
      </w:r>
    </w:p>
    <w:p w:rsidR="00E37FAE" w:rsidRPr="00562C5F" w:rsidRDefault="00E37FAE" w:rsidP="00562C5F">
      <w:pPr>
        <w:spacing w:line="276" w:lineRule="auto"/>
        <w:contextualSpacing/>
        <w:jc w:val="both"/>
      </w:pPr>
      <w:r w:rsidRPr="00562C5F">
        <w:tab/>
        <w:t>Άρθρο 45. Γενική Διεύθυνση Οικονομικών Υπηρεσιών. Όσο είμαι σε θέση να γνωρίζω, θα είναι το μοναδικό Υπουργείο που θα έχει δύο Γενικές Διευθύνσεις Οικονομικών Υπηρεσιών, όταν όλα έχουν μία.</w:t>
      </w:r>
    </w:p>
    <w:p w:rsidR="00E37FAE" w:rsidRPr="00562C5F" w:rsidRDefault="00E37FAE" w:rsidP="00562C5F">
      <w:pPr>
        <w:spacing w:line="276" w:lineRule="auto"/>
        <w:contextualSpacing/>
        <w:jc w:val="both"/>
      </w:pPr>
      <w:r w:rsidRPr="00562C5F">
        <w:tab/>
        <w:t>Άρθρο 52. Προϊστάμενοι Τμημάτων και Προϊστάμενοι Γραφείων Τμημάτων Διευθύνσεων. Ο ορισμός από το Γενικό Γραμματέα, δεν είναι χαρακτηριστικό αντικειμενικότητας και αξιοκρατίας.</w:t>
      </w:r>
    </w:p>
    <w:p w:rsidR="00E37FAE" w:rsidRPr="00562C5F" w:rsidRDefault="00E37FAE" w:rsidP="00562C5F">
      <w:pPr>
        <w:spacing w:line="276" w:lineRule="auto"/>
        <w:contextualSpacing/>
        <w:jc w:val="both"/>
      </w:pPr>
      <w:r w:rsidRPr="00562C5F">
        <w:tab/>
        <w:t>Άρθρο 53. Δαπάνες απορρήτων αναγκών. Εμείς, διαφωνούμε ριζικά με την ύπαρξη των δαπανών. Στην Επιτροπή αυτή συμμετέχουν δύο Προϊστάμενοι που έχουν προηγουμένως επιλεγεί από το Γενικό Γραμματέα και ένας Ανώτατος Αξιωματικός, χωρίς ακριβώς να προσδιορίζεται με ποιο βαθμό και θα επιλέγεται και αυτός από την Εκτελεστική Εξουσία. Δεν υπάρχει κανένας έλεγχος από το Ελεγκτικό Συνέδριο. Δεν υπάρχει ύψος δαπάνης, η υπέρβαση του οποίου, θα την οδηγεί τη δαπάνη στη Βουλή, όπως συμβαίνει στο Υπουργείο Εξωτερικών.</w:t>
      </w:r>
    </w:p>
    <w:p w:rsidR="00E37FAE" w:rsidRPr="00562C5F" w:rsidRDefault="00E37FAE" w:rsidP="00562C5F">
      <w:pPr>
        <w:spacing w:line="276" w:lineRule="auto"/>
        <w:contextualSpacing/>
        <w:jc w:val="both"/>
      </w:pPr>
      <w:r w:rsidRPr="00562C5F">
        <w:tab/>
        <w:t>Άρθρο 57. Στη δημόσια διαβούλευση επισημάνθηκε από αρκετούς φορείς, πως θα μπορούσε να περιληφθεί στις επιχειρησιακές δράσεις και ο εκχιονισμός, πρόταση που δεν υιοθετήθηκε από το Υπουργείο, χωρίς να υπάρξει αιτιολογία.</w:t>
      </w:r>
    </w:p>
    <w:p w:rsidR="00E37FAE" w:rsidRPr="00562C5F" w:rsidRDefault="00E37FAE" w:rsidP="00562C5F">
      <w:pPr>
        <w:spacing w:line="276" w:lineRule="auto"/>
        <w:contextualSpacing/>
        <w:jc w:val="both"/>
      </w:pPr>
      <w:r w:rsidRPr="00562C5F">
        <w:tab/>
        <w:t>Άρθρο 77. Η δημιουργία αφορά τις κεντρικές και περιφερειακές υπηρεσίες του Πυροσβεστικού Σώματος. Δημιουργία, κατανομή, καθώς και αύξηση ή μείωση των θέσεων, θα πρέπει να γίνει με βάση αντικειμενικά κριτήρια και επιχειρησιακά δεδομένα, για να υπάρχει διαφάνεια και αξιοπιστία.</w:t>
      </w:r>
    </w:p>
    <w:p w:rsidR="00E37FAE" w:rsidRPr="00562C5F" w:rsidRDefault="00E37FAE" w:rsidP="00562C5F">
      <w:pPr>
        <w:spacing w:line="276" w:lineRule="auto"/>
        <w:contextualSpacing/>
        <w:jc w:val="both"/>
      </w:pPr>
      <w:r w:rsidRPr="00562C5F">
        <w:tab/>
        <w:t xml:space="preserve">Άρθρο 113 και 114. Κατά το στάδιο της διαβούλευσης, εκεί διατυπώθηκαν πάρα πολλές παρατηρήσεις. Εκφράστηκε έντονα η άποψη, ότι οι Πυρονόμοι τίθενται εκτός βαθμολογικής εξέλιξης, καθώς η φοίτηση στη Σχολή Επιμόρφωσης μετά από εξετάσεις, δεν μπορεί να θεωρηθεί θέσπιση βαθμολογίου, ενώ δεν αποσαφηνίζεται η συχνότητα και ο αριθμός των εισαχθέντων. </w:t>
      </w:r>
    </w:p>
    <w:p w:rsidR="00E37FAE" w:rsidRPr="00562C5F" w:rsidRDefault="00E37FAE" w:rsidP="00562C5F">
      <w:pPr>
        <w:spacing w:line="276" w:lineRule="auto"/>
        <w:ind w:firstLine="720"/>
        <w:contextualSpacing/>
        <w:jc w:val="both"/>
      </w:pPr>
      <w:r w:rsidRPr="00562C5F">
        <w:t xml:space="preserve">Στο κατατεθέν σχέδιο, τα έτη είναι μειωμένα σε τρία έτη και τα απαιτούμενα έτη παραμονής στο βαθμό του Πυρονόμου για εισαγωγή στη Σχολή Επιμόρφωσης και Μετεκπαίδευσης της Ακαδημίας. Πρέπει να διερευνηθεί το ενδεχόμενο, να υπάρξει, ίσως, ταχύτερη εξέλιξη και προαγωγή των Αρχιπυροσβεστών στο βαθμό του Πυρονόμου σε 20 έτη και όχι σε 26 έτη συνολικής υπηρεσίας. </w:t>
      </w:r>
    </w:p>
    <w:p w:rsidR="00E37FAE" w:rsidRPr="00562C5F" w:rsidRDefault="00E37FAE" w:rsidP="00562C5F">
      <w:pPr>
        <w:spacing w:line="276" w:lineRule="auto"/>
        <w:ind w:firstLine="720"/>
        <w:contextualSpacing/>
        <w:jc w:val="both"/>
      </w:pPr>
      <w:r w:rsidRPr="00562C5F">
        <w:t>Για τους πτυχιούχους πυροσβέστες μη παραγωγικής σχολής, δεν προβλέπεται εξέλιξη. Υπάρχει ανάγκη ενίσχυσης του προφίλ των στελεχών με προσόντα. Θα πρέπει, κατά τη γνώμη μας, να εξεταστεί το ενδεχόμενο να μπαίνουν χωρίς εξετάσεις στη Σχολή Αρχιπυροσβεστών.</w:t>
      </w:r>
    </w:p>
    <w:p w:rsidR="00E37FAE" w:rsidRPr="00562C5F" w:rsidRDefault="00E37FAE" w:rsidP="00562C5F">
      <w:pPr>
        <w:spacing w:line="276" w:lineRule="auto"/>
        <w:contextualSpacing/>
        <w:jc w:val="both"/>
      </w:pPr>
      <w:r w:rsidRPr="00562C5F">
        <w:tab/>
        <w:t xml:space="preserve">Στο άρθρο 151 παράγραφος 1. Πρέπει, εκ των προτέρων, να μπουν σταθερά κριτήρια κατανομής της πυροσβεστικής δύναμης από τον Αρχηγό του Σώματος. Κριτήρια και </w:t>
      </w:r>
      <w:r w:rsidRPr="00562C5F">
        <w:lastRenderedPageBreak/>
        <w:t>διαφάνεια και όχι με πελατειακά κριτήρια, όπως πάρα πολύ συχνά έχει συμβεί στο παρελθόν.</w:t>
      </w:r>
    </w:p>
    <w:p w:rsidR="00E37FAE" w:rsidRPr="00562C5F" w:rsidRDefault="00E37FAE" w:rsidP="00562C5F">
      <w:pPr>
        <w:spacing w:line="276" w:lineRule="auto"/>
        <w:contextualSpacing/>
        <w:jc w:val="both"/>
      </w:pPr>
      <w:r w:rsidRPr="00562C5F">
        <w:tab/>
        <w:t>Στο άρθρο 160. Η πρόβλεψη της παραγράφου 4, να γίνει καθολική ως γενικό σύστημα κατάθεσης των απαιτούμενων δικαιολογητικών που θα διέπει τις αποσπάσεις από εδώ και στο εξής.</w:t>
      </w:r>
    </w:p>
    <w:p w:rsidR="00E37FAE" w:rsidRPr="00562C5F" w:rsidRDefault="00E37FAE" w:rsidP="00562C5F">
      <w:pPr>
        <w:spacing w:line="276" w:lineRule="auto"/>
        <w:contextualSpacing/>
        <w:jc w:val="both"/>
      </w:pPr>
      <w:r w:rsidRPr="00562C5F">
        <w:tab/>
        <w:t>Στο άρθρο 169. Δίνεται νομοθετική εξουσιοδότηση για έκδοση Προεδρικού Διατάγματος, μετά από πρόταση του Υπουργού Προστασίας του Πολίτη, για ρύθμιση θεμάτων πειθαρχικού δικαίου και αδειών. Εγώ δεν μπορώ να καταλάβω, πώς είναι δυνατόν να ρυθμίζονται λεπτομέρειες που έχουν να κάνουν με προαγωγές, μεταθέσεις, αποσπάσεις και δεν ρυθμίζονται ζητήματα, που άπτονται πειθαρχικού δικαίου των υπαλλήλων του Πυροσβεστικού Σώματος, όταν πάρα πολλές διατάξεις υπάρχουν ήδη στον Υπαλληλικό Κώδικα.</w:t>
      </w:r>
    </w:p>
    <w:p w:rsidR="00E37FAE" w:rsidRPr="00562C5F" w:rsidRDefault="00E37FAE" w:rsidP="00562C5F">
      <w:pPr>
        <w:spacing w:line="276" w:lineRule="auto"/>
        <w:contextualSpacing/>
        <w:jc w:val="both"/>
      </w:pPr>
      <w:r w:rsidRPr="00562C5F">
        <w:tab/>
        <w:t>Στο άρθρο 183 για τις φυλακές. Υπάρχει ένα χρόνιο πρόβλημα έλλειψης προσωπικού των φυλακών και απ' όσο είμαστε σε θέση να γνωρίζουμε, οι επιτυχόντες στην προκήρυξη 6Κ / 2018, θα προσληφθούν τελικά. Η ολοκλήρωση θα γίνει το φθινόπωρο του 2020. Το τι προβλήματα συνεπάγεται η έλλειψη προσωπικού, ειδικά στις φυλακές, νομίζω ότι δεν χρειάζεται να το τονίσω. Το κράτος, μέχρι τώρα, έχει δώσει απαράδεκτα δείγματα στελέχωσης των φυλακών.</w:t>
      </w:r>
    </w:p>
    <w:p w:rsidR="00E37FAE" w:rsidRPr="00562C5F" w:rsidRDefault="00E37FAE" w:rsidP="00562C5F">
      <w:pPr>
        <w:spacing w:line="276" w:lineRule="auto"/>
        <w:ind w:firstLine="567"/>
        <w:contextualSpacing/>
        <w:jc w:val="both"/>
      </w:pPr>
      <w:r w:rsidRPr="00562C5F">
        <w:t>Το 2013, πήραν όλες τις δημοτικές αστυνομίες από τους δήμους και μετέφεραν τους υπαλλήλους της δημοτικής αστυνομίας στις φυλακές, χωρίς καμία προηγούμενη εκπαίδευση. Τους πέταξαν στα βαθιά και τελικά κατάφεραν όλοι αυτοί να σηκωθούν να φύγουν. Το αποτέλεσμα ήταν ότι επί δυόμισι χρόνια οι δήμοι έμειναν χωρίς δημοτική αστυνομία και όποιος είναι ειδικός στα θέματα των δήμων μπορεί να το καταλάβει αυτό. Η Αθήνα έμεινε επί δυόμισι χρόνια τον ελεγκτικό της βραχίονα, για να κάνουμε τι; Για να πάρουμε τους δημοτικούς αστυνομικούς και να πάμε να τους κάνουμε βόλτα.</w:t>
      </w:r>
    </w:p>
    <w:p w:rsidR="00E37FAE" w:rsidRPr="00562C5F" w:rsidRDefault="00E37FAE" w:rsidP="00562C5F">
      <w:pPr>
        <w:spacing w:line="276" w:lineRule="auto"/>
        <w:ind w:firstLine="567"/>
        <w:contextualSpacing/>
        <w:jc w:val="both"/>
      </w:pPr>
      <w:r w:rsidRPr="00562C5F">
        <w:t>Το άρθρο 185, για τη μεταφορά των φυλακών. Υπάρχει το νομοθέτημα για το ειδικό πλαίσιο χωροταξικού σχεδιασμού και αειφόρου ανάπτυξης των καταστημάτων κράτησης. Υπάρχει μια πρόβλεψη ιδιωτικοποίησης κάποιων υπηρεσιών. Καταρχήν, όταν αφορά σε θέματα περιφερειακά της ασφάλειας που δεν εντάσσονται στον πυρήνα της κράτησης, νομίζω δεν μπορεί κανείς να έχει σοβαρή αντίρρηση. Θα έπρεπε να έχουμε μια σαφέστερη εικόνα, που ακριβώς προβλέπεται να υπάρξει τέτοια παραχώρηση υπηρεσιών σε ιδιώτες.</w:t>
      </w:r>
    </w:p>
    <w:p w:rsidR="00E37FAE" w:rsidRPr="00562C5F" w:rsidRDefault="00E37FAE" w:rsidP="00562C5F">
      <w:pPr>
        <w:spacing w:line="276" w:lineRule="auto"/>
        <w:ind w:firstLine="567"/>
        <w:contextualSpacing/>
        <w:jc w:val="both"/>
      </w:pPr>
      <w:r w:rsidRPr="00562C5F">
        <w:t xml:space="preserve">Το άρθρο 189, που αφορά τα θέματα των εποπτευομένων χώρων χρήσης. Πράγματι, ως δήμαρχος Αθηναίων, λόγω της πικρής εμπειρίας που είχα για πάρα πολλά χρόνια, κατέληξα στο συμπέρασμα ότι έπρεπε να υπάρχει, εκτός από τη στεγνή μέθοδο του ΚΕΘΕΑ, τη μέθοδο των υποκατάστατων του ΟΚΑΝΑ, να υπάρχει και η θεραπεία στο τρίτο στάδιο, για ανθρώπους που βρίσκονται σε στάδιο πια πολύ πιο προχωρημένο. Η διεθνής εμπειρία το έχει αποδείξει. Το είπε και ο Υπουργός το πρωί, πάρα πολύ μεγάλες πόλεις έχουν υιοθετήσει αυτή τη μέθοδο. Λειτουργεί συμπληρωματικά, όπως είπα, προς τις άλλες μεθόδους. Δεν είναι κάτι που απλουστευτικά μπορούμε να θεωρήσουμε ότι πας εκεί, κάνεις την δόση σου και φεύγεις. Υπάρχει μια ολόκληρη υποδομή, που υποδέχεται τον άνθρωπο, ο οποίος έχει το πρόβλημα και προσπαθεί με υπηρεσίες και κίνητρα, να τον οδηγήσει και στην απεξάρτηση. Αλλά δεν ξέρω αν προτιμάμε - τη στιγμή που έχει αποδείξει η πολιτεία, ότι συνεχίζεται αυτή η αθλιότητα, άνθρωποι να παίρνουν τη δόση τους στο δρόμο και να παρατηρείται αυτό το αίσχος- να μην πούμε ότι μια δοκιμασμένη μέθοδος στο εξωτερικό, πρέπει επιτέλους να την δοκιμάσουμε και εδώ. Εγώ θέλω να ακούσω επιχειρήματα επ’ αυτού. Πολύ εύκολα μπορεί </w:t>
      </w:r>
      <w:r w:rsidRPr="00562C5F">
        <w:lastRenderedPageBreak/>
        <w:t>να περιπέσουμε σε μια συντηρητική ένσταση, η οποία ουσιαστικά να μεταθέσει αλλού τη συζήτηση, σε ένα πεδίο ηθικολογίας. Είναι πάρα πολύ σημαντικό, λοιπόν, να σας ακούσουμε, εσάς και τα επιχειρήματά σας, αφού είστε ειδική, χωρίς όμως να περιπέσουμε στην παγίδα της ηθικολογίας, που δεν πιστεύω ότι θα το κάνετε άλλωστε. Σας ευχαριστώ πολύ, κύριε πρόεδρε.</w:t>
      </w:r>
    </w:p>
    <w:p w:rsidR="00E37FAE" w:rsidRPr="00562C5F" w:rsidRDefault="00E37FAE" w:rsidP="00562C5F">
      <w:pPr>
        <w:spacing w:line="276" w:lineRule="auto"/>
        <w:ind w:firstLine="567"/>
        <w:contextualSpacing/>
        <w:jc w:val="both"/>
      </w:pPr>
      <w:r w:rsidRPr="00562C5F">
        <w:rPr>
          <w:b/>
        </w:rPr>
        <w:t>ΜΑΞΙΜΟΣ ΧΑΡΑΚΟΠΟΥΛΟΣ(Προεδρεύων των Επιτροπών):</w:t>
      </w:r>
      <w:r w:rsidRPr="00562C5F">
        <w:t xml:space="preserve"> Τον λόγο έχει ο κ. Συντυχάκης, για 15 λεπτά.</w:t>
      </w:r>
    </w:p>
    <w:p w:rsidR="00E37FAE" w:rsidRPr="00562C5F" w:rsidRDefault="00E37FAE" w:rsidP="00562C5F">
      <w:pPr>
        <w:spacing w:line="276" w:lineRule="auto"/>
        <w:ind w:firstLine="567"/>
        <w:contextualSpacing/>
        <w:jc w:val="both"/>
      </w:pPr>
      <w:r w:rsidRPr="00562C5F">
        <w:rPr>
          <w:b/>
        </w:rPr>
        <w:t>ΕΜΜΑΝΟΥΗΛ ΣΥΝΤΥΧΑΚΗΣ(Ειδικός Αγορητής του ΚΚΕ):</w:t>
      </w:r>
      <w:r w:rsidRPr="00562C5F">
        <w:t xml:space="preserve"> Κυρίες  και κύριοι, εχθές το Κ.Κ.Ε.  τοποθετήθηκε επί της αρχής  του σχεδίου νόμου.  Σήμερα είχαμε την ακρόαση των φορέων, όπου σε ένα μεγάλο μέρος  αυτής της συζήτησης  κυριάρχησαν τα εργασιακά θέματα, οι κανονισμοί μεταθέσεων και η αξιολόγηση των  πυροσβεστών, καθώς και η περιβόητη  αναδιοργάνωση των υπηρεσιών του Πυροσβεστικού Σώματος. </w:t>
      </w:r>
    </w:p>
    <w:p w:rsidR="00E37FAE" w:rsidRPr="00562C5F" w:rsidRDefault="00E37FAE" w:rsidP="00562C5F">
      <w:pPr>
        <w:spacing w:line="276" w:lineRule="auto"/>
        <w:ind w:firstLine="567"/>
        <w:contextualSpacing/>
        <w:jc w:val="both"/>
      </w:pPr>
      <w:r w:rsidRPr="00562C5F">
        <w:t xml:space="preserve"> Επιτρέψτε μου, λοιπόν, στην παρούσα συνεδρίαση,  να καταπιαστώ με αυτά τα ζητήματα,  εξίσου κρίσιμα και σημαντικά,  καθώς στην πλειονότητά τους, οι διατάξεις του σχέδιο νόμου ασχολούνται με αυτά. Πρώτα απ' όλα σε σχέση με την περιβόητη αναδιοργάνωση των υπηρεσιών του Πυροσβεστικού Σώματος. Διαπιστώνουμε, πρώτον, ότι η κυβέρνηση της Ν.Δ., έλαβε υπόψη της στη σύνταξη του σχεδίου νόμου, τις μελέτες και τις προτάσεις ιδιωτικής εταιρείας παροχών συμβουλευτικής υποστήριξης, που είχαν ανατεθεί από την προηγούμενη κυβέρνηση ΣΥΡΙΖΑ-ΑΝΕΛ, το 2016.</w:t>
      </w:r>
    </w:p>
    <w:p w:rsidR="00E37FAE" w:rsidRPr="00562C5F" w:rsidRDefault="00E37FAE" w:rsidP="00E90F1A">
      <w:pPr>
        <w:spacing w:line="276" w:lineRule="auto"/>
        <w:ind w:firstLine="567"/>
        <w:contextualSpacing/>
        <w:jc w:val="both"/>
      </w:pPr>
      <w:r w:rsidRPr="00562C5F">
        <w:t>Κατά την άποψή μας, είναι άκρως αντιδραστικές, αντεργατικές, αλλά και επικίνδυνες και δεύτερον, το παρόν σχέδιο νόμου αναδιαμορφώνει και τροποποιεί το προϋπάρχουν αναχρονιστικό, αναποτελεσματικό νομοθετικό πλαίσιο που είχε διαμορφωθεί επί κυβερνήσεων ΠΑ.ΣΟ.Κ. και Ν.Δ..</w:t>
      </w:r>
    </w:p>
    <w:p w:rsidR="00E37FAE" w:rsidRPr="00562C5F" w:rsidRDefault="00E37FAE" w:rsidP="00562C5F">
      <w:pPr>
        <w:spacing w:line="276" w:lineRule="auto"/>
        <w:contextualSpacing/>
        <w:jc w:val="both"/>
      </w:pPr>
      <w:r w:rsidRPr="00562C5F">
        <w:tab/>
        <w:t xml:space="preserve">Και εξηγούμαι. Προβλέπει πρώτον, την στρατιωτικοποιημένη δομή του πυροσβεστικού σώματος και τη διατήρησή του στα σώματα ασφαλείας. Γνωρίζουμε πολύ καλά ότι αυτή η υπόθεση της </w:t>
      </w:r>
      <w:proofErr w:type="spellStart"/>
      <w:r w:rsidRPr="00562C5F">
        <w:t>στρατιωτικοποίησης</w:t>
      </w:r>
      <w:proofErr w:type="spellEnd"/>
      <w:r w:rsidRPr="00562C5F">
        <w:t xml:space="preserve"> του πυροσβεστικού σώματος ξεκίνησε από τη δικτατορία, σε αντίθεση πάντα με τον κοινωνικό χαρακτήρα του ρόλου και της αποστολής του. Στη βάση αυτή ενισχύεται και καθιερώνεται ως υφιστάμενη και όχι ως δυνητική κατάσταση η οπλοφορία των πυροσβεστικών ανακριτικών υπαλλήλων. </w:t>
      </w:r>
    </w:p>
    <w:p w:rsidR="00E37FAE" w:rsidRPr="00562C5F" w:rsidRDefault="00E37FAE" w:rsidP="00562C5F">
      <w:pPr>
        <w:spacing w:line="276" w:lineRule="auto"/>
        <w:ind w:firstLine="720"/>
        <w:contextualSpacing/>
        <w:jc w:val="both"/>
      </w:pPr>
      <w:r w:rsidRPr="00562C5F">
        <w:t xml:space="preserve">Δεύτερον, η συνεργασία του πυροσβεστικού σώματος με την </w:t>
      </w:r>
      <w:proofErr w:type="spellStart"/>
      <w:r w:rsidRPr="00562C5F">
        <w:t>Europall</w:t>
      </w:r>
      <w:proofErr w:type="spellEnd"/>
      <w:r w:rsidRPr="00562C5F">
        <w:t>, η διασύνδεσή της με το ΝΑΤΟ, μέσω της γενικής γραμματείας και άλλους αντίστοιχους διεθνείς οργανισμούς.</w:t>
      </w:r>
    </w:p>
    <w:p w:rsidR="00E37FAE" w:rsidRPr="00562C5F" w:rsidRDefault="00E37FAE" w:rsidP="00562C5F">
      <w:pPr>
        <w:spacing w:line="276" w:lineRule="auto"/>
        <w:ind w:firstLine="720"/>
        <w:contextualSpacing/>
        <w:jc w:val="both"/>
      </w:pPr>
      <w:r w:rsidRPr="00562C5F">
        <w:t xml:space="preserve">Στο άρθρο 53 παρουσιάζονται και δαπάνες απόρρητων αναγκών σε ζητήματα ασφάλειας. Τι απόρρητο  υπάρχει και ποια είναι η σχέση της πολιτικής προστασίας με διεθνείς οργανισμούς τύπου ΝΑΤΟ, όπου η πολιτική προστασία χρειάζεται και ιδιαίτερο γραφείο στη διεύθυνση διεθνών σχέσεων, όπως αναφέρεται στο άρθρο 33; Αλήθεια, η νέα κυβέρνηση και ειδικότερα ο Υπουργός Προστασίας του Πολίτη και ο νέος Γενικός Γραμματέας Πολιτικής Προστασίας, γιατί αρνούνται και αυτό το μηδαμινό ποσό των 300.000 €, που είχε προϋπολογιστεί για να λειτουργήσει υποτυπωδώς η υγιεινή και η ασφάλεια στο πολύπαθο προσωπικό του πυροσβεστικού σώματος; </w:t>
      </w:r>
    </w:p>
    <w:p w:rsidR="00E37FAE" w:rsidRPr="00562C5F" w:rsidRDefault="00E37FAE" w:rsidP="00562C5F">
      <w:pPr>
        <w:spacing w:line="276" w:lineRule="auto"/>
        <w:ind w:firstLine="720"/>
        <w:contextualSpacing/>
        <w:jc w:val="both"/>
      </w:pPr>
      <w:r w:rsidRPr="00562C5F">
        <w:t>Τρίτον, στο άρθρο 75 παράγραφος 4 εμφανίζεται ως καινοτόμα η διάταξη, που οι αρμοδιότητες του πυροσβεστικού σώματος, καθορίζονται και αφαιρούνται με αποφάσεις του Υπουργείου Προστασίας του Πολίτη και αυτό μόνο και μόνο - αν υπάρχει κανένας άλλος λόγος να μας τον εξηγήσετε- για να μην παρεκκλίνουν από τις κεντρικές πολιτικές κατευθύνσεις κάθε φορά.</w:t>
      </w:r>
    </w:p>
    <w:p w:rsidR="00E37FAE" w:rsidRPr="00562C5F" w:rsidRDefault="00E37FAE" w:rsidP="00562C5F">
      <w:pPr>
        <w:spacing w:line="276" w:lineRule="auto"/>
        <w:ind w:firstLine="720"/>
        <w:contextualSpacing/>
        <w:jc w:val="both"/>
      </w:pPr>
      <w:r w:rsidRPr="00562C5F">
        <w:lastRenderedPageBreak/>
        <w:t>Τέταρτον, προβλέπεται η σύσταση πολλών θέσεων ανωτάτων αξιωματικών, η οποία έρχεται σε πλήρη αντίθεση με τη συνολική οργανική δύναμη του μόνιμου προσωπικού, που διατηρείται αισθητά μειωμένη. Σημειωτέον από το 2001 μέχρι σήμερα η συνολική οργανική δύναμη του μόνιμου πυροσβεστικού προσωπικού έχει μειωθεί κατά 900 περίπου θέσεις.</w:t>
      </w:r>
    </w:p>
    <w:p w:rsidR="00E37FAE" w:rsidRPr="00562C5F" w:rsidRDefault="00E37FAE" w:rsidP="00562C5F">
      <w:pPr>
        <w:spacing w:line="276" w:lineRule="auto"/>
        <w:ind w:firstLine="720"/>
        <w:contextualSpacing/>
        <w:jc w:val="both"/>
      </w:pPr>
      <w:r w:rsidRPr="00562C5F">
        <w:t>Πέμπτον, προβλέπει την επέκταση των συντονιστών επιχειρήσεων πυροσβεστικού σώματος σε 6, στο άρθρο 82. Φέρουν το</w:t>
      </w:r>
      <w:r w:rsidR="00FE12D5">
        <w:t>ν</w:t>
      </w:r>
      <w:r w:rsidRPr="00562C5F">
        <w:t xml:space="preserve"> βαθμό του υποστράτηγου, υπάγονται στον υπαρχηγό, καθοδηγούν, συντονίζουν, εποπτεύουν, επιθεωρούν και ελέγχουν για θέματα επιχειρησιακής ετοιμότητας και οργανωτικής λειτουργίας το έργο των περιφερειακών πυροσβεστικών διοικήσεων, που υπάγονται στην τοπική τους δικαιοδοσία και υποβάλλουν στην ηγεσία προτάσεις και σχέδια για την αναβάθμιση των παρεχόμενων υπηρεσιών του πυροσβεστικού σώματος.</w:t>
      </w:r>
    </w:p>
    <w:p w:rsidR="00E37FAE" w:rsidRPr="00562C5F" w:rsidRDefault="00E37FAE" w:rsidP="00562C5F">
      <w:pPr>
        <w:spacing w:line="276" w:lineRule="auto"/>
        <w:ind w:firstLine="720"/>
        <w:contextualSpacing/>
        <w:jc w:val="both"/>
      </w:pPr>
      <w:r w:rsidRPr="00562C5F">
        <w:t>Ποια είναι αλήθεια η αναγκαιότητα των 6 νέων υποστρατήγων ως συντονιστών επιχειρήσεων, τη στιγμή που υφίστανται οι 13 περιφερειακοί διοικητές και που κάλλιστα μπορούν να έχουν τις ίδιες ή παρόμοιες αρμοδιότητες;</w:t>
      </w:r>
    </w:p>
    <w:p w:rsidR="00E37FAE" w:rsidRPr="00562C5F" w:rsidRDefault="00E37FAE" w:rsidP="00562C5F">
      <w:pPr>
        <w:spacing w:line="276" w:lineRule="auto"/>
        <w:ind w:firstLine="720"/>
        <w:contextualSpacing/>
        <w:jc w:val="both"/>
      </w:pPr>
      <w:r w:rsidRPr="00562C5F">
        <w:t>Έκτον, προβλέπει τον μη διαχωρισμό του επιχειρησιακού από τον διοικητικό τομέα. Ούτε τώρα προβλέπεται να στελεχωθεί ο διοικητικός τομέας με πολιτικό προσωπικό, προκειμένου να απελευθερωθεί σημαντικός αριθμός αξιωματικών και χαμηλόβαθμων πυροσβεστικών υπαλλήλων για να στελεχώσουν την μάχιμη υπηρεσία.</w:t>
      </w:r>
    </w:p>
    <w:p w:rsidR="00E37FAE" w:rsidRPr="00562C5F" w:rsidRDefault="00E37FAE" w:rsidP="00562C5F">
      <w:pPr>
        <w:spacing w:line="276" w:lineRule="auto"/>
        <w:ind w:firstLine="720"/>
        <w:contextualSpacing/>
        <w:jc w:val="both"/>
      </w:pPr>
      <w:r w:rsidRPr="00562C5F">
        <w:t>Έβδομον, προβλέπει την αντισταθμιστική παροχή υπηρεσιών του πυροσβεστικού σώματος προς τρίτους φορείς του δημοσίου και σε επιχειρηματικούς ομίλους, που έχουν στην ευθύνη τους την εκμετάλλευση αεροδρομίων, αυτοκινητοδρόμων, λιμανιών, δικτύων και ειδικών εγκαταστάσεων με καταβολή ανταλλάγματος ή παροχής σε είδος.</w:t>
      </w:r>
    </w:p>
    <w:p w:rsidR="00E37FAE" w:rsidRPr="00562C5F" w:rsidRDefault="00E37FAE" w:rsidP="00562C5F">
      <w:pPr>
        <w:spacing w:line="276" w:lineRule="auto"/>
        <w:ind w:firstLine="720"/>
        <w:contextualSpacing/>
        <w:jc w:val="both"/>
      </w:pPr>
      <w:r w:rsidRPr="00562C5F">
        <w:t>Όγδοο, τη διάθεση προσωπικού και μέσων με τιμολογιακή χρονοχρέωση για κάθε ώρα χρήσης ή διάθεσης μέσων.</w:t>
      </w:r>
    </w:p>
    <w:p w:rsidR="00E37FAE" w:rsidRPr="00562C5F" w:rsidRDefault="00FE12D5" w:rsidP="00562C5F">
      <w:pPr>
        <w:spacing w:line="276" w:lineRule="auto"/>
        <w:ind w:firstLine="720"/>
        <w:contextualSpacing/>
        <w:jc w:val="both"/>
      </w:pPr>
      <w:r>
        <w:t>Ένατο</w:t>
      </w:r>
      <w:r w:rsidR="00E37FAE" w:rsidRPr="00562C5F">
        <w:t>, την ιδιωτικοποίηση της πυροσβεστικής Ακαδημίας με την ανταποδοτικότητα με οικονομικά οφέλη από την πώληση των εκπαιδευτικών και ερευνητικών υπηρεσιών που θα παρέχει σε δημόσιους και ιδιωτικούς φορείς και σε πολίτες.</w:t>
      </w:r>
    </w:p>
    <w:p w:rsidR="00E37FAE" w:rsidRPr="00562C5F" w:rsidRDefault="00FE12D5" w:rsidP="00E90F1A">
      <w:pPr>
        <w:spacing w:line="276" w:lineRule="auto"/>
        <w:ind w:firstLine="720"/>
        <w:contextualSpacing/>
        <w:jc w:val="both"/>
        <w:rPr>
          <w:rFonts w:cs="Arial"/>
        </w:rPr>
      </w:pPr>
      <w:r>
        <w:rPr>
          <w:rFonts w:cs="Arial"/>
        </w:rPr>
        <w:t>Δέκατο</w:t>
      </w:r>
      <w:r w:rsidR="00E37FAE" w:rsidRPr="00562C5F">
        <w:rPr>
          <w:rFonts w:cs="Arial"/>
        </w:rPr>
        <w:t>. Τη συμμετοχή του Πυροσβεστικού Σώματος σε προγράμματα υλοποίησης κτιριακών έργων και υποδομών, μέσω συμπράξεων δημόσιου και ιδιωτικού τομέα.  Επιπλέον, είναι σίγουρο ότι θα επιχειρηθεί ξανά, όπως και στο παρελθόν, κατάργηση πυροσβεστικών υπηρεσιών και κλιμακίων, συγχώνευση υπηρεσιών και υποβιβασμός  κλιμακίων σε εποχικά, ή εθελοντικά.  Αυτά, σε σχέση με τη αναδιοργάνωση των υπηρεσιών του Πυροσβεστικού Σώματος, η άποψή μας, έτσι όπως διαβάσαμε το σχέδιο νόμου.</w:t>
      </w:r>
    </w:p>
    <w:p w:rsidR="00E37FAE" w:rsidRPr="00562C5F" w:rsidRDefault="00E37FAE" w:rsidP="00562C5F">
      <w:pPr>
        <w:spacing w:line="276" w:lineRule="auto"/>
        <w:ind w:firstLine="720"/>
        <w:contextualSpacing/>
        <w:jc w:val="both"/>
        <w:rPr>
          <w:rFonts w:cs="Arial"/>
        </w:rPr>
      </w:pPr>
      <w:r w:rsidRPr="00562C5F">
        <w:rPr>
          <w:rFonts w:cs="Arial"/>
        </w:rPr>
        <w:t xml:space="preserve"> Σε σχέση με το σκέλος που αφορά τα εργασιακά δικαιώματα των πυροσβεστών, που κατά την άποψή μας ανατρέπονται και παγιοποιούνται αντεργατικές ρυθμίσεις. </w:t>
      </w:r>
    </w:p>
    <w:p w:rsidR="00FE12D5" w:rsidRDefault="00E37FAE" w:rsidP="00562C5F">
      <w:pPr>
        <w:spacing w:line="276" w:lineRule="auto"/>
        <w:ind w:firstLine="720"/>
        <w:contextualSpacing/>
        <w:jc w:val="both"/>
        <w:rPr>
          <w:rFonts w:cs="Arial"/>
        </w:rPr>
      </w:pPr>
      <w:r w:rsidRPr="00562C5F">
        <w:rPr>
          <w:rFonts w:cs="Arial"/>
        </w:rPr>
        <w:t xml:space="preserve">Σε σχέση με τις εργασιακές σχέσεις, την υγιεινή και ασφάλεια και το ωράριο τους: Πρώτον, με τη διεύρυνση των επιφυλακών, κατά την άποψή μας, θα διογκωθεί η απλήρωτη υπερεργασία, για να μπαλώνουν και με αυτόν τον τρόπο, οι κυβερνήσεις, τις μεγάλες ελλείψεις σε προσωπικό. Δεύτερον, παραπέμπεται, για ακόμα μια φορά, στο αόριστο μέλλον, η εφαρμογή της νομοθεσίας και των απαιτούμενων μέτρων προστασίας της υγείας και της ασφάλειας στην εργασία τους, τόσο μέσα στους χώρους των υπηρεσιών, όσο και στα επιχειρησιακά συμβάντα, πυρκαγιές, διασώσεις και πάει λέγοντας. </w:t>
      </w:r>
    </w:p>
    <w:p w:rsidR="00E37FAE" w:rsidRPr="00562C5F" w:rsidRDefault="00E37FAE" w:rsidP="00562C5F">
      <w:pPr>
        <w:spacing w:line="276" w:lineRule="auto"/>
        <w:ind w:firstLine="720"/>
        <w:contextualSpacing/>
        <w:jc w:val="both"/>
        <w:rPr>
          <w:rFonts w:cs="Arial"/>
        </w:rPr>
      </w:pPr>
      <w:r w:rsidRPr="00562C5F">
        <w:rPr>
          <w:rFonts w:cs="Arial"/>
        </w:rPr>
        <w:t xml:space="preserve">Τρίτον, διευρύνεται η μερική απασχόληση, με τη συνέχιση νέων προσλήψεων πενταετούς και εποχιακών υπαλλήλων, αντί των απαιτούμενων προσλήψεων σε μόνιμο προσωπικό και τη μονιμοποίηση όλων των υπαρχόντων πενταετών και εποχικών. Τέταρτον, </w:t>
      </w:r>
      <w:r w:rsidRPr="00562C5F">
        <w:rPr>
          <w:rFonts w:cs="Arial"/>
        </w:rPr>
        <w:lastRenderedPageBreak/>
        <w:t>εντάσσονται και οι πενταετούς υποχρέωσης στο καθεστώς της διατεταγμένης υπηρεσίας, σε μόνιμη και καθημερινή βάση, όπως ισχύει και για το μόνιμο πυροσβεστικό προσωπικό. Τελούν σε διαρκή ετοιμότητα, όλες τις μέρες του χρόνου, σε κάθε περίπτωση και καθίσταται αναγκαία η επέμβαση τους. Πουθενά όμως, δεν αναφέρεται, ότι προαπαιτείται η ύπαρξη ανάλογων κονδυλίων και πιστώσεων για την επιπλέον αμοιβή των πενταετών, σε περίπτωση που  κληθούν να προσφέρουν υπηρεσία, πέραν του εργασιακού τους ωραρίου. Η εξέλιξη αυτή, κατά την άποψή μας, στρώνει το έδαφος για την απλήρωτη υπερεργασία, που σας είπα προηγουμένως και στους πενταετείς. Δηλαδή, να αμείβονται για τις υπερωρίες και τις λοιπές πρόσθετες ώρες με ρεπό, όπως το μόνιμο προσωπικό.</w:t>
      </w:r>
    </w:p>
    <w:p w:rsidR="00E37FAE" w:rsidRPr="00562C5F" w:rsidRDefault="00E37FAE" w:rsidP="00562C5F">
      <w:pPr>
        <w:spacing w:line="276" w:lineRule="auto"/>
        <w:ind w:firstLine="720"/>
        <w:contextualSpacing/>
        <w:jc w:val="both"/>
        <w:rPr>
          <w:rFonts w:cs="Arial"/>
        </w:rPr>
      </w:pPr>
      <w:r w:rsidRPr="00562C5F">
        <w:rPr>
          <w:rFonts w:cs="Arial"/>
        </w:rPr>
        <w:t>Σε σχέση τώρα με το βαθμολόγιο, θεσπίζετε το περιβόητο βαθμολόγιο για το χαμηλόβαθμο μόνιμο πυροσβεστικό προσωπικό, καθηλώνοντας τους, με αυτό τον τρόπο, μισθολογικά και βαθμολογικά. Δεν θα μπω σε λεπτομερή ανάλυση. Ακούστηκαν άλλωστε πολλά από τους πυροσβέστες σήμερα. Σε κάθε περίπτωση όμως, τα ουσιαστικά προσόντα προς προαγωγή, όλων των υπαλλήλων του πυροσβεστικού σώματος, θα κρίνονται ύστερα από το απαράδεκτο, αντιδημοκρατικό και τιμωριτικό σύστημα της αξιολόγησης. Εντύπωση πάντως, προκαλεί το γεγονός, ότι στην ίδια την Αιτιολογική Έκθεση του σχεδίου νόμου αναφέρεται, ότι με το βαθμολόγιο που θεσπίζεται δεν επιβαρύνεται ο κρατικός προϋπολογισμός. Εγώ, πρώτη φορά βλέπω βαθμολογική αναβάθμιση, προαγωγή κάποιου, χωρίς να συνεπάγεται επιβάρυνση του κρατικού προϋπολογισμού. Τι είδους καινοτομία είναι τώρα αυτή, δεν μπορώ να καταλάβω. Έχει μια αξία, να μας δώσετε κάποιες εξηγήσεις. Αλλά, εκτός εάν υπάρχει στις σκέψεις, στο πίσω μέρος του μυαλού σας, να σταματήσει κάθε μισθολογική αύξηση στους προαγόμενους πυροσβεστικούς υπαλλήλους και απλά, να αρκεστείτε στα γαλόνια, στους βαθμούς και στις μεταθέσεις.</w:t>
      </w:r>
    </w:p>
    <w:p w:rsidR="00E37FAE" w:rsidRPr="00562C5F" w:rsidRDefault="00E37FAE" w:rsidP="00562C5F">
      <w:pPr>
        <w:spacing w:line="276" w:lineRule="auto"/>
        <w:ind w:firstLine="720"/>
        <w:contextualSpacing/>
        <w:jc w:val="both"/>
        <w:rPr>
          <w:rFonts w:cs="Arial"/>
        </w:rPr>
      </w:pPr>
      <w:r w:rsidRPr="00562C5F">
        <w:rPr>
          <w:rFonts w:cs="Arial"/>
        </w:rPr>
        <w:t>Σε σχέση με το κανονισμό των μεταθέσεων, δημιουργείτε ένα νέο κανονισμό. Στην πράξη, η συντριπτική πλειοψηφία των μονίμων, με μεταθέσεις, αποσπάσεις, μετακινήσεις, στην πραγματικότητα οδηγούνται σε ξεσπίτωμα, μόνο και μόνο για να μπαλώνονται και με αυτόν τον τρόπο, τα μεγάλα κενά, οι μεγάλες ελλείψεις, σε προσωπικό και υπηρεσιακές ανάγκες, γενικότερα.</w:t>
      </w:r>
    </w:p>
    <w:p w:rsidR="00E37FAE" w:rsidRPr="00562C5F" w:rsidRDefault="00E37FAE" w:rsidP="00E90F1A">
      <w:pPr>
        <w:spacing w:line="276" w:lineRule="auto"/>
        <w:ind w:firstLine="720"/>
        <w:contextualSpacing/>
        <w:jc w:val="both"/>
      </w:pPr>
      <w:r w:rsidRPr="00562C5F">
        <w:t>Βέβαια, η Κυβέρνηση ΣΥΡΙΖΑ - ΑΝΕΛ πρώτη είχε προχωρήσει σε μεταθέσεις πυροσβεστών, που προσελήφθησαν από το 2006 και μετά, απλά η σημερινή Κυβέρνηση, η Κυβέρνηση της Ν.Δ, επιχειρεί να εξορίσει στην κυριολεξία τους πυροσβεστικούς υπαλλήλους,  ακόμη και με 28 - 29 χρόνια υπηρεσίας.</w:t>
      </w:r>
    </w:p>
    <w:p w:rsidR="00E37FAE" w:rsidRPr="00562C5F" w:rsidRDefault="00E37FAE" w:rsidP="00562C5F">
      <w:pPr>
        <w:spacing w:line="276" w:lineRule="auto"/>
        <w:ind w:firstLine="720"/>
        <w:contextualSpacing/>
        <w:jc w:val="both"/>
      </w:pPr>
      <w:r w:rsidRPr="00562C5F">
        <w:t xml:space="preserve">Εισάγονται, ως κριτήρια μεταθέσεων, για πρώτη φορά τα μόρια για τους πυροσβέστες, αρχιπυροσβέστες και πυρονόμους,  που προσλήφθηκαν από το 1996 μέχρι και σήμερα.  Εάν αυτό δεν λέγεται  «ξεσπίτωμα» με μόρια, τότε τι λέγεται; Τα μόρια μάλιστα θα υπολογίζονται από τις μεταθέσεις και τις αποσπάσεις, που έχουν πάρει οι υπάλληλοι, την οικογενειακή τους κατάσταση, τα έτη προϋπηρεσίας, τη χιλιομετρική απόσταση των υπηρεσιών, που έχουν υπηρετήσει εκτός του νομού συμφερόντων και της πόλης προτίμησής τους. </w:t>
      </w:r>
    </w:p>
    <w:p w:rsidR="00E37FAE" w:rsidRPr="00562C5F" w:rsidRDefault="00E37FAE" w:rsidP="00562C5F">
      <w:pPr>
        <w:spacing w:line="276" w:lineRule="auto"/>
        <w:ind w:firstLine="720"/>
        <w:contextualSpacing/>
        <w:jc w:val="both"/>
      </w:pPr>
      <w:r w:rsidRPr="00562C5F">
        <w:t>Καταργείται το αμετάθετο από την πόλη συμφερόντων τους.</w:t>
      </w:r>
    </w:p>
    <w:p w:rsidR="00E37FAE" w:rsidRPr="00562C5F" w:rsidRDefault="00E37FAE" w:rsidP="00562C5F">
      <w:pPr>
        <w:spacing w:line="276" w:lineRule="auto"/>
        <w:ind w:firstLine="720"/>
        <w:contextualSpacing/>
        <w:jc w:val="both"/>
      </w:pPr>
      <w:r w:rsidRPr="00562C5F">
        <w:t>Καταργείται το αποκλειστικό κριτήριο της σειράς αρχαιότητας, που ίσχυε μέχρι σήμερα, για όσους πυροσβέστες, αρχιπυροσβέστες, πυρονόμους είχαν προσληφθεί από το 1996 και που εφαρμοζόταν μόνο για τις περιπτώσεις που επιθυμούσαν οι ίδιοι να μετατεθούν.</w:t>
      </w:r>
    </w:p>
    <w:p w:rsidR="00E37FAE" w:rsidRPr="00562C5F" w:rsidRDefault="00E37FAE" w:rsidP="00562C5F">
      <w:pPr>
        <w:spacing w:line="276" w:lineRule="auto"/>
        <w:ind w:firstLine="720"/>
        <w:contextualSpacing/>
        <w:jc w:val="both"/>
      </w:pPr>
      <w:r w:rsidRPr="00562C5F">
        <w:lastRenderedPageBreak/>
        <w:t>Η συνολική υπηρετούσα δύναμη του πυροσβεστικού προσωπικού κατανέμεται με αυτό τον τρόπο κατά το δοκούν και με γνώμονα, πόσα και ποια από τα μεγάλα κενά των υπηρεσιών της χώρας σε ορισμένες περιοχές πρέπει να καλυφθούν, μερικώς και υποτυπωδώς.</w:t>
      </w:r>
    </w:p>
    <w:p w:rsidR="00E37FAE" w:rsidRPr="00562C5F" w:rsidRDefault="00E37FAE" w:rsidP="00562C5F">
      <w:pPr>
        <w:spacing w:line="276" w:lineRule="auto"/>
        <w:ind w:firstLine="720"/>
        <w:contextualSpacing/>
        <w:jc w:val="both"/>
      </w:pPr>
      <w:r w:rsidRPr="00562C5F">
        <w:t>Ο όλος σχεδιασμός είναι φανερό ότι σηματοδοτεί μεταθέσεις, χωρίς τη θέληση των υπαλλήλων, για στελέχωση υπηρεσιών ανά την επικράτεια με τακτικές και έκτακτες μεταθέσεις. Το ίδιο ισχύει και για τους αξιωματικούς, όταν δεν κρίνονται δυσμενώς, και θα «ξεσπιτώνονται» για να υπηρετήσουν οπουδήποτε θελήσει η φυσική ηγεσία.</w:t>
      </w:r>
    </w:p>
    <w:p w:rsidR="00E37FAE" w:rsidRPr="00562C5F" w:rsidRDefault="00E37FAE" w:rsidP="00562C5F">
      <w:pPr>
        <w:spacing w:line="276" w:lineRule="auto"/>
        <w:ind w:firstLine="720"/>
        <w:contextualSpacing/>
        <w:jc w:val="both"/>
      </w:pPr>
      <w:r w:rsidRPr="00562C5F">
        <w:t xml:space="preserve">Οι μεταθέσεις για λόγους υγείας μετατρέπονται σε αποσπάσεις. Το ίδιο ισχύει και για τις μεταθέσεις για λόγους σπουδών των πυροσβεστικών υπαλλήλων. Καταργούνται οι διατάξεις για μεταθέσεις των υπαλλήλων, λόγω σπουδών των μελών των οικογενειών τους, όπως εφαρμόζονταν μέχρι σήμερα. Περιορίζονται οι πανεπιστημιακές σχολές και τα τμήματα, που μπορεί να φοιτήσει ο υπάλληλος. Προτιμώνται μόνο οι συγκεκριμένες σχολές και τα τμήματα, που έχει καθοριστεί ότι έχουν συνάφεια με το πυροσβεστικό αντικείμενο. </w:t>
      </w:r>
    </w:p>
    <w:p w:rsidR="00E37FAE" w:rsidRPr="00562C5F" w:rsidRDefault="00E37FAE" w:rsidP="00562C5F">
      <w:pPr>
        <w:spacing w:line="276" w:lineRule="auto"/>
        <w:ind w:firstLine="720"/>
        <w:contextualSpacing/>
        <w:jc w:val="both"/>
      </w:pPr>
      <w:r w:rsidRPr="00562C5F">
        <w:t>Προτιμώνται μόνο όσοι έχουν με δικαστική απόφαση την επιμέλεια συγγενούς εξ αίματος πρώτου βαθμού, και όχι μέχρι δεύτερου, όπως εφαρμόζονταν μέχρι σήμερα, λαμβάνουν και αυτοί μόρια και καταργείται το αμετάθετο στην πόλη συμφερόντων τους.</w:t>
      </w:r>
    </w:p>
    <w:p w:rsidR="00E37FAE" w:rsidRPr="00562C5F" w:rsidRDefault="00E37FAE" w:rsidP="00562C5F">
      <w:pPr>
        <w:spacing w:line="276" w:lineRule="auto"/>
        <w:ind w:firstLine="720"/>
        <w:contextualSpacing/>
        <w:jc w:val="both"/>
      </w:pPr>
      <w:r w:rsidRPr="00562C5F">
        <w:t>Οι περισσότεροι από τους νέους πυροσβέστες και αξιωματικούς, που αποφοιτούν από τις σχολές, θα καλύπτουν κενές θέσεις ανά την επικράτεια και θα περιμένουν πολλά χρόνια, όχι για να μετατεθούν κοντά στα σπίτια τους, αλλά απλώς για να ελπίζουν σε μια τέτοια μετάθεση. Δεν θα μετατίθενται χωρίς αίτησή τους από το νομό συμφερόντων τους μόνο οι πυροσβέστες από το βαθμό του πυρονόμου και κάτω, που έχουν συμπληρώσει 30 έτη πραγματικής υπηρεσίας στο Πυροσβεστικό Σώμα.</w:t>
      </w:r>
    </w:p>
    <w:p w:rsidR="00E37FAE" w:rsidRPr="00562C5F" w:rsidRDefault="00E37FAE" w:rsidP="00562C5F">
      <w:pPr>
        <w:spacing w:line="276" w:lineRule="auto"/>
        <w:ind w:firstLine="720"/>
        <w:contextualSpacing/>
        <w:jc w:val="both"/>
      </w:pPr>
      <w:r w:rsidRPr="00562C5F">
        <w:t xml:space="preserve">Προβλέπεται «ξεσπίτωμα», επίσης, αρκετών πυροσβεστών και με τις αποσπάσεις για υπηρεσιακές ανάγκες, χωρίς μάλιστα να αναφέρεται κανένα χρονικό όριο για τη διάρκεια τους. Διατηρούνται οι μετακινήσεις εντός του νομού για όλους ανεξαιρέτως, και μόνιμους και πενταετείς, που θεσμοθέτησε η προηγούμενη Κυβέρνηση και είναι σίγουρο ότι θα ενταθούν και θα πολλαπλασιαστούν από τη σημερινή Κυβέρνηση. </w:t>
      </w:r>
    </w:p>
    <w:p w:rsidR="00E37FAE" w:rsidRPr="00562C5F" w:rsidRDefault="00E37FAE" w:rsidP="00562C5F">
      <w:pPr>
        <w:spacing w:line="276" w:lineRule="auto"/>
        <w:ind w:firstLine="720"/>
        <w:contextualSpacing/>
        <w:jc w:val="both"/>
      </w:pPr>
      <w:r w:rsidRPr="00562C5F">
        <w:t>Η χρονική διάρκεια των μετακινήσεων για υπηρεσιακές ανάγκες καθορίζεται από δύο έως και έξι μήνες κατά την αντιπυρική περίοδο. Θεσμοθετούνται νέες μετακινήσεις, σε περίπτωση σοβαρών πειθαρχικών παραπτωμάτων, καθώς και μετακινήσεις αξιωματικών, χωρίς κανένα χρονικό όριο, για την ανάληψη καθηκόντων διοίκησης.</w:t>
      </w:r>
    </w:p>
    <w:p w:rsidR="00E37FAE" w:rsidRPr="00562C5F" w:rsidRDefault="00E37FAE" w:rsidP="00562C5F">
      <w:pPr>
        <w:spacing w:line="276" w:lineRule="auto"/>
        <w:ind w:firstLine="720"/>
        <w:contextualSpacing/>
        <w:jc w:val="both"/>
      </w:pPr>
      <w:r w:rsidRPr="00562C5F">
        <w:t>Οι μετακινήσεις εντός νομού, υπενθυμίζουμε, ισχύουν από το 2017 και για τους πολύτεκνους, τρίτεκνους, γονείς μονογονεϊκών οικογενειών, υπαλλήλους που έχουν σύζυγο ή τέκνο με αναπηρία, υπαλλήλους που τελούν σε χηρεία και έχουν την επιμέλεια τέκνου, τους διαζευγμένους με επιμέλεια τέκνου και όσοι βρίσκονται σε κατάσταση υπηρεσίας γραφείου.</w:t>
      </w:r>
    </w:p>
    <w:p w:rsidR="00E37FAE" w:rsidRPr="00562C5F" w:rsidRDefault="00E37FAE" w:rsidP="00562C5F">
      <w:pPr>
        <w:spacing w:line="276" w:lineRule="auto"/>
        <w:ind w:firstLine="720"/>
        <w:contextualSpacing/>
        <w:jc w:val="both"/>
      </w:pPr>
      <w:r w:rsidRPr="00562C5F">
        <w:t>Σε σχέση με την αξιολόγηση καθιερώνεται αυτό το νέο σύστημα κρίσεων και προαγωγών των αξιωματικών, στα πλαίσια αυτού του στρατικοποιημένου μοντέλου του Πυροσβεστικού Σώματος. Αυτό το νέο σύστημα δίνει τη δυνατότητα για τον πλήρη έλεγχο και την επιρροή, ιδιαίτερα των ανώτατων αξιωματικών, από την εκάστοτε κυβέρνηση.</w:t>
      </w:r>
    </w:p>
    <w:p w:rsidR="00E90F1A" w:rsidRDefault="00E37FAE" w:rsidP="00E90F1A">
      <w:pPr>
        <w:spacing w:line="276" w:lineRule="auto"/>
        <w:contextualSpacing/>
        <w:jc w:val="both"/>
        <w:rPr>
          <w:rFonts w:cs="Arial"/>
        </w:rPr>
      </w:pPr>
      <w:r w:rsidRPr="00562C5F">
        <w:t>Όσον αφορά στα πρότυπα αξιολογήσεων παρατηρούνται πολλαπλές αξιολογικές έννοιες, που ενισχύουν την κακή αξιολόγηση του προσωπικού από τους υπεύθυνους.</w:t>
      </w:r>
      <w:r w:rsidR="00E90F1A" w:rsidRPr="00562C5F">
        <w:rPr>
          <w:rFonts w:cs="Arial"/>
        </w:rPr>
        <w:t xml:space="preserve"> </w:t>
      </w:r>
    </w:p>
    <w:p w:rsidR="00E37FAE" w:rsidRPr="00562C5F" w:rsidRDefault="00E37FAE" w:rsidP="00E90F1A">
      <w:pPr>
        <w:spacing w:line="276" w:lineRule="auto"/>
        <w:ind w:firstLine="720"/>
        <w:contextualSpacing/>
        <w:jc w:val="both"/>
        <w:rPr>
          <w:rFonts w:cs="Arial"/>
        </w:rPr>
      </w:pPr>
      <w:r w:rsidRPr="00562C5F">
        <w:rPr>
          <w:rFonts w:cs="Arial"/>
        </w:rPr>
        <w:t xml:space="preserve">Φυσικά, δεν λείπουν οι αντεργατικές προτροπές στους αξιολογούντες, είτε υφιστάμενοι, είτε προϊστάμενοι. Έτσι, ως αποτελεσματικότητα και αποδοτικότητα νοείται η </w:t>
      </w:r>
      <w:r w:rsidRPr="00562C5F">
        <w:rPr>
          <w:rFonts w:cs="Arial"/>
        </w:rPr>
        <w:lastRenderedPageBreak/>
        <w:t>αξιοποίηση του απαιτούμενου κάθε φορά ανθρώπινου δυναμικού και μέσον, πρόθυμη και εθελοντική όπου απαιτείται εκτέλεση υπηρεσίας. Συνέχιση της υπηρεσίας ακόμα και πέραν του προβλεπόμενου ωραρίου εργασίας, όταν οι συνθήκες το απαιτούν, λαμβάνοντας υπόψη τις ιδιαιτερότητες του πυροσβεστικού έργου. Μάλιστα.</w:t>
      </w:r>
    </w:p>
    <w:p w:rsidR="00E37FAE" w:rsidRPr="00562C5F" w:rsidRDefault="00E37FAE" w:rsidP="00562C5F">
      <w:pPr>
        <w:spacing w:line="276" w:lineRule="auto"/>
        <w:ind w:firstLine="720"/>
        <w:contextualSpacing/>
        <w:jc w:val="both"/>
        <w:rPr>
          <w:rFonts w:cs="Arial"/>
        </w:rPr>
      </w:pPr>
      <w:r w:rsidRPr="00562C5F">
        <w:rPr>
          <w:rFonts w:cs="Arial"/>
        </w:rPr>
        <w:t>Είναι απαράδεκτο ως κριτήριο, για την αποτελεσματικότητα και αποδοτικότητα να τίθεται ότι εκτελεί τα καθήκοντά του άοκνα και αδιαμαρτύρητα, ακόμα και εκτός του προβλεπόμενου ωραρίου, με τις ανάλογες διαβαθμίσεις.</w:t>
      </w:r>
    </w:p>
    <w:p w:rsidR="00E37FAE" w:rsidRPr="00562C5F" w:rsidRDefault="00E37FAE" w:rsidP="00562C5F">
      <w:pPr>
        <w:spacing w:line="276" w:lineRule="auto"/>
        <w:ind w:firstLine="720"/>
        <w:contextualSpacing/>
        <w:jc w:val="both"/>
        <w:rPr>
          <w:rFonts w:cs="Arial"/>
        </w:rPr>
      </w:pPr>
      <w:r w:rsidRPr="00562C5F">
        <w:rPr>
          <w:rFonts w:cs="Arial"/>
        </w:rPr>
        <w:t xml:space="preserve">Επί της ουσίας, η ευσυνειδησία και η ακεραιότητα του ανθρώπινου χαρακτήρα δεν μπορούν να αξιολογηθούν και να βαθμολογηθούν αντικειμενικά, με το ερώτημα διακρίνεται από πλήρη επαρκώς ικανοποιητική, στοιχειώδη, μη  στοιχειώδη εντιμότητα, εχεμύθεια, ειλικρίνεια, διαφάνεια, ευθύτητα, ανάληψη ευθυνών, αποδοχή κριτικής, αξιοπιστία και πάει λέγοντας… Πραγματικά, είναι για γέλια. Όταν ως προσόντα, παρουσιάζονται και αξιολογούνται θετικά το πλήρως δεκτικό σε νέες ιδέες και ότι προσαρμόζεται πλήρως σε νέες καταστάσεις και μεταβολές του εργασιακού περιβάλλοντος. Ε δεν είναι και τόσο αθώα όλα αυτά, αγαπητοί συνάδελφοι. </w:t>
      </w:r>
    </w:p>
    <w:p w:rsidR="00E37FAE" w:rsidRPr="00562C5F" w:rsidRDefault="00E37FAE" w:rsidP="00562C5F">
      <w:pPr>
        <w:spacing w:line="276" w:lineRule="auto"/>
        <w:ind w:firstLine="720"/>
        <w:contextualSpacing/>
        <w:jc w:val="both"/>
        <w:rPr>
          <w:rFonts w:cs="Arial"/>
        </w:rPr>
      </w:pPr>
      <w:r w:rsidRPr="00562C5F">
        <w:rPr>
          <w:rFonts w:cs="Arial"/>
        </w:rPr>
        <w:t>Επί της η ουσίας, μεθοδεύεται μέσω των οικειοθελών ή υποχρεωτικών μετατάξεων και ενός αδιαφανούς και αναξιοκρατικού συστήματος αξιολόγησης των υπαλλήλων όλων των κατηγοριών, όταν πλέον θα έχει εδραιωθεί όλο αυτό το υπάρχον θεσμικό πλαίσιο με παραχώρηση αρμοδιοτήτων πυρασφάλειας σε ιδιώτες, στους ΟΤΑ, εθελοντικές οργανώσεις και ΜΚΟ.</w:t>
      </w:r>
    </w:p>
    <w:p w:rsidR="00E37FAE" w:rsidRPr="00562C5F" w:rsidRDefault="00E37FAE" w:rsidP="00562C5F">
      <w:pPr>
        <w:spacing w:line="276" w:lineRule="auto"/>
        <w:ind w:firstLine="720"/>
        <w:contextualSpacing/>
        <w:jc w:val="both"/>
        <w:rPr>
          <w:rFonts w:cs="Arial"/>
        </w:rPr>
      </w:pPr>
      <w:r w:rsidRPr="00562C5F">
        <w:rPr>
          <w:rFonts w:cs="Arial"/>
        </w:rPr>
        <w:t xml:space="preserve"> Συμπερασματικά, για να κλείνω κύριε Πρόεδρε, η προώθηση του συγκεκριμένου νομοσχεδίου, όχι μόνο δεν θα προσφέρει απολύτως τίποτα θετικό, αλλά θα υποβαθμίσει ακόμα περισσότερο τις υπηρεσίες πολιτικής προστασίας. </w:t>
      </w:r>
    </w:p>
    <w:p w:rsidR="00E37FAE" w:rsidRPr="00562C5F" w:rsidRDefault="00E37FAE" w:rsidP="00562C5F">
      <w:pPr>
        <w:spacing w:line="276" w:lineRule="auto"/>
        <w:ind w:firstLine="720"/>
        <w:contextualSpacing/>
        <w:jc w:val="both"/>
        <w:rPr>
          <w:rFonts w:cs="Arial"/>
        </w:rPr>
      </w:pPr>
      <w:r w:rsidRPr="00562C5F">
        <w:rPr>
          <w:rFonts w:cs="Arial"/>
        </w:rPr>
        <w:t>Με την λειψή χρηματοδότηση από τον κρατικό προϋπολογισμό, την ιδιωτικοποίηση και την παραχώρηση κρατικών δομών και υπηρεσιών, το κράτος απαλλάσσεται από βασικές αρμοδιότητες και υποχρεώσεις που αφορούν την προστασία της ζωής και των περιουσιών των συνανθρώπων μας, των υποδομών της χώρας και του φυσικού περιβάλλοντος.</w:t>
      </w:r>
    </w:p>
    <w:p w:rsidR="00E37FAE" w:rsidRPr="00562C5F" w:rsidRDefault="00E37FAE" w:rsidP="00562C5F">
      <w:pPr>
        <w:spacing w:line="276" w:lineRule="auto"/>
        <w:ind w:firstLine="720"/>
        <w:contextualSpacing/>
        <w:jc w:val="both"/>
        <w:rPr>
          <w:rFonts w:cs="Arial"/>
        </w:rPr>
      </w:pPr>
      <w:r w:rsidRPr="00562C5F">
        <w:rPr>
          <w:rFonts w:cs="Arial"/>
        </w:rPr>
        <w:t>Η πρόληψη για την προστασία της ζωής του λαού αποτελεί απ' ό,τι φαίνεται κόστος χωρίς όφελος για την Ε.Ε. και τις ελληνικές κυβερνήσεις. Και αυτό, γιατί το μόνο που τους ενδιαφέρει είναι η οικονομική ανταποδοτικότητα των έργων που θα χρηματοδοτήσουν.</w:t>
      </w:r>
    </w:p>
    <w:p w:rsidR="00E37FAE" w:rsidRPr="00562C5F" w:rsidRDefault="00E37FAE" w:rsidP="00562C5F">
      <w:pPr>
        <w:spacing w:line="276" w:lineRule="auto"/>
        <w:ind w:firstLine="720"/>
        <w:contextualSpacing/>
        <w:jc w:val="both"/>
        <w:rPr>
          <w:rFonts w:cs="Arial"/>
        </w:rPr>
      </w:pPr>
      <w:r w:rsidRPr="00562C5F">
        <w:rPr>
          <w:rFonts w:cs="Arial"/>
        </w:rPr>
        <w:t>Καλούμε, λοιπόν, τον λαό, τους πυροσβέστες, όσοι εμπλέκονται στην πολιτική προστασία, να μην αποδεχτούν αυτόν τον νόμο-έκτρωμα. Να αντισταθούν, να αγωνιστούν, για να μην περάσουν και να μην εφαρμοστούν όλα όσα προετοιμάζει η Κυβέρνηση για αυτούς, χωρίς αυτούς.</w:t>
      </w:r>
    </w:p>
    <w:p w:rsidR="00E37FAE" w:rsidRPr="00562C5F" w:rsidRDefault="00E37FAE" w:rsidP="00562C5F">
      <w:pPr>
        <w:spacing w:line="276" w:lineRule="auto"/>
        <w:ind w:firstLine="720"/>
        <w:contextualSpacing/>
        <w:jc w:val="both"/>
        <w:rPr>
          <w:rFonts w:cs="Arial"/>
        </w:rPr>
      </w:pPr>
      <w:r w:rsidRPr="00562C5F">
        <w:rPr>
          <w:rFonts w:cs="Arial"/>
        </w:rPr>
        <w:t>Ευχαριστώ.</w:t>
      </w:r>
    </w:p>
    <w:p w:rsidR="00E37FAE" w:rsidRPr="00562C5F" w:rsidRDefault="00E37FAE" w:rsidP="00562C5F">
      <w:pPr>
        <w:spacing w:line="276" w:lineRule="auto"/>
        <w:ind w:firstLine="720"/>
        <w:contextualSpacing/>
        <w:jc w:val="both"/>
        <w:rPr>
          <w:rFonts w:cs="Arial"/>
        </w:rPr>
      </w:pPr>
      <w:r w:rsidRPr="00562C5F">
        <w:rPr>
          <w:rFonts w:cs="Arial"/>
          <w:b/>
        </w:rPr>
        <w:t xml:space="preserve">ΜΑΞΙΜΟΣ ΧΑΡΑΚΟΠΟΥΛΟΣ (Προεδρεύων των Επιτροπών): </w:t>
      </w:r>
      <w:r w:rsidR="00FE12D5">
        <w:rPr>
          <w:rFonts w:cs="Arial"/>
        </w:rPr>
        <w:t>Τον λόγο έχει</w:t>
      </w:r>
      <w:r w:rsidRPr="00562C5F">
        <w:rPr>
          <w:rFonts w:cs="Arial"/>
        </w:rPr>
        <w:t xml:space="preserve"> ο κ. Μυλωνάκης.</w:t>
      </w:r>
    </w:p>
    <w:p w:rsidR="00E37FAE" w:rsidRPr="00562C5F" w:rsidRDefault="00E37FAE" w:rsidP="00562C5F">
      <w:pPr>
        <w:spacing w:line="276" w:lineRule="auto"/>
        <w:ind w:firstLine="720"/>
        <w:contextualSpacing/>
        <w:jc w:val="both"/>
        <w:rPr>
          <w:rFonts w:cs="Arial"/>
        </w:rPr>
      </w:pPr>
      <w:r w:rsidRPr="00562C5F">
        <w:rPr>
          <w:rFonts w:cs="Arial"/>
          <w:b/>
        </w:rPr>
        <w:t xml:space="preserve">ΑΝΤΩΝΙΟΣ ΜΥΛΩΝΑΚΗΣ (Ειδικός Αγορητής της Ελληνικής Λύσης - ΚΥΡΙΑΚΟΣ ΒΕΛΟΠΟΥΛΟΣ): </w:t>
      </w:r>
      <w:r w:rsidRPr="00562C5F">
        <w:rPr>
          <w:rFonts w:cs="Arial"/>
        </w:rPr>
        <w:t>Ευχαριστώ, κύριε Πρόεδρε.</w:t>
      </w:r>
    </w:p>
    <w:p w:rsidR="00E37FAE" w:rsidRPr="00562C5F" w:rsidRDefault="00E37FAE" w:rsidP="00562C5F">
      <w:pPr>
        <w:spacing w:line="276" w:lineRule="auto"/>
        <w:ind w:firstLine="720"/>
        <w:contextualSpacing/>
        <w:jc w:val="both"/>
        <w:rPr>
          <w:rFonts w:cs="Arial"/>
        </w:rPr>
      </w:pPr>
      <w:r w:rsidRPr="00562C5F">
        <w:rPr>
          <w:rFonts w:cs="Arial"/>
        </w:rPr>
        <w:t xml:space="preserve">Κύριε Υπουργέ, κύριε Γενικέ Γραμματέα, σας τα είπα και χθες. Επειδή έχω ζήσει πολλές φορές και πολλά χρόνια τέτοιες καταστάσεις, θεσμοθετείτε αυτή την  στιγμή και απ' ό,τι καταλαβαίνω είστε βέβαιοι ότι φτιάχνεται ένα νομοσχέδιο σωστό, ένα γιγαντιαίο, δυσκίνητο, γραφειοκρατικό και πολύ φοβάμαι αναποτελεσματικό μηχανισμό. </w:t>
      </w:r>
    </w:p>
    <w:p w:rsidR="00E37FAE" w:rsidRPr="00562C5F" w:rsidRDefault="00E37FAE" w:rsidP="00562C5F">
      <w:pPr>
        <w:spacing w:line="276" w:lineRule="auto"/>
        <w:ind w:firstLine="720"/>
        <w:contextualSpacing/>
        <w:jc w:val="both"/>
        <w:rPr>
          <w:rFonts w:cs="Arial"/>
        </w:rPr>
      </w:pPr>
      <w:r w:rsidRPr="00562C5F">
        <w:rPr>
          <w:rFonts w:cs="Arial"/>
        </w:rPr>
        <w:t xml:space="preserve">Να είστε σίγουροι, θα το δείτε ότι θα περνάνε μήνες και δεν θα έχει γίνει από όλα αυτά τα οποία αντιγράψατε  ουσιαστικά από ένα βιβλίο, από μια Γενική Γραμματεία ενός </w:t>
      </w:r>
      <w:r w:rsidRPr="00562C5F">
        <w:rPr>
          <w:rFonts w:cs="Arial"/>
        </w:rPr>
        <w:lastRenderedPageBreak/>
        <w:t>μεγάλου κράτους, πιθανόν των Ηνωμένων Πολιτειών, διότι όλες αυτές οι διευθύνσεις, όλοι αυτοί μηχανισμοί οι δυσκίνητοι, δεν πρόκειται να ωφελήσουν σε τίποτα.</w:t>
      </w:r>
    </w:p>
    <w:p w:rsidR="00E37FAE" w:rsidRPr="00562C5F" w:rsidRDefault="00E37FAE" w:rsidP="00562C5F">
      <w:pPr>
        <w:spacing w:line="276" w:lineRule="auto"/>
        <w:ind w:firstLine="720"/>
        <w:contextualSpacing/>
        <w:jc w:val="both"/>
        <w:rPr>
          <w:rFonts w:cs="Arial"/>
        </w:rPr>
      </w:pPr>
      <w:r w:rsidRPr="00562C5F">
        <w:rPr>
          <w:rFonts w:cs="Arial"/>
        </w:rPr>
        <w:t>Καταρχάς, είναι ένα νομοσχέδιο το οποίο δεν έπρεπε να περιέχει μέσα, βλέπετε πόση ώρα έφαγε ο κ. Συντυχάκης, για τα εργασιακά θέματα. Εδώ φτιάχνουμε  ένα νομοσχέδιο για να δούμε πως θα προλάβουμε, πώς θα δραστηριοποιηθούμε για να καταπολεμήσουμε τη φωτιά ή το φυσικό φαινόμενο, πώς θα σώσουμε ζωές ανθρώπων και πως εν συνεχεία θα τελειώσουμε ομαλά και θα ξαναμπούμε στη ζωή μας.</w:t>
      </w:r>
    </w:p>
    <w:p w:rsidR="00E37FAE" w:rsidRPr="00562C5F" w:rsidRDefault="00E37FAE" w:rsidP="00562C5F">
      <w:pPr>
        <w:spacing w:line="276" w:lineRule="auto"/>
        <w:ind w:firstLine="720"/>
        <w:contextualSpacing/>
        <w:jc w:val="both"/>
        <w:rPr>
          <w:rFonts w:cs="Arial"/>
        </w:rPr>
      </w:pPr>
      <w:r w:rsidRPr="00562C5F">
        <w:rPr>
          <w:rFonts w:cs="Arial"/>
        </w:rPr>
        <w:t>Είναι δυνατόν να έρχεται ένα τέτοιο νομοσχέδιο και να τρώμε ώρες ολόκληρες για την αναδιοργάνωση του πυροσβεστικού σώματος;</w:t>
      </w:r>
    </w:p>
    <w:p w:rsidR="00E37FAE" w:rsidRPr="00562C5F" w:rsidRDefault="00E37FAE" w:rsidP="00E90F1A">
      <w:pPr>
        <w:spacing w:line="276" w:lineRule="auto"/>
        <w:ind w:firstLine="720"/>
        <w:contextualSpacing/>
        <w:jc w:val="both"/>
      </w:pPr>
      <w:r w:rsidRPr="00562C5F">
        <w:t>Αλλά</w:t>
      </w:r>
      <w:r w:rsidR="00FE12D5">
        <w:t>,</w:t>
      </w:r>
      <w:r w:rsidRPr="00562C5F">
        <w:t xml:space="preserve"> θέλω να πω στον κύριο Υπουργό ότι σιγά – σιγά αποποιείται όλων των ευθυνών του, του Υπουργείου Προστασίας του Πολίτη. Ήρθε η Πυροσβεστική Υπηρεσία κάτω από το Υπουργείο Προστασίας του Πολίτη. Με ένα έξυπνο τρόπο την βγάζει από πάνω του και την δίνει σε εσάς, κύριε Γενικέ Γραμματέα. Δεν γίνεται ένα Πυροσβεστικό Σώμα να υπάγεται στον Γενικό Γραμματέα. Είναι δυνατόν να έχετε δίπλα σας στρατηγούς, ανθρώπους που είναι ενήμεροι για τα προβλήματα και να μας φέρνετε ένα νομοσχέδιο για τα εργασιακά των πυροσβεστών; Τι ενδιαφέρει αυτό το πράγμα στο Γενικό Γραμματέα Πολιτικής Προστασίας, ο οποίος θα είναι σε ένα κέντρο επιχειρήσεων; Καταρχάς, πού είναι τα επικαιροποιημένα σχέδια; Εγώ δεν βλέπω να ρωτάει ο Γενικός Γραμματέας και με αυτό να φτιάχνει το νομοσχέδιό του. Όταν θα χρειαστεί να επέμβει η Πολεμική Αεροπορία, έχει αεροπλάνα; Πόσα αεροπλάνα χρειάζεστε; </w:t>
      </w:r>
    </w:p>
    <w:p w:rsidR="00E37FAE" w:rsidRPr="00562C5F" w:rsidRDefault="00E37FAE" w:rsidP="00562C5F">
      <w:pPr>
        <w:spacing w:line="276" w:lineRule="auto"/>
        <w:contextualSpacing/>
        <w:jc w:val="both"/>
      </w:pPr>
      <w:r w:rsidRPr="00562C5F">
        <w:tab/>
        <w:t>Όσον αφ</w:t>
      </w:r>
      <w:r w:rsidR="00D11B8B">
        <w:t>ορά αυτά που είπε ο κύριος Συντυχάκης. Κύριε Συντυ</w:t>
      </w:r>
      <w:r w:rsidRPr="00562C5F">
        <w:t xml:space="preserve">χάκη, το γράφει μέσα στην Έκθεση του Λογιστηρίου, είναι 3,9 εκατομμύρια ευρώ η καταβολή διαφοράς αποδοχών στους δικαιούχους λόγω επανακαθορισμού του τρόπου προαγωγής. Είναι αρκετά τα χρήματα. Τα λέει μέσα. </w:t>
      </w:r>
    </w:p>
    <w:p w:rsidR="00E37FAE" w:rsidRPr="00562C5F" w:rsidRDefault="00E37FAE" w:rsidP="00562C5F">
      <w:pPr>
        <w:spacing w:line="276" w:lineRule="auto"/>
        <w:contextualSpacing/>
        <w:jc w:val="both"/>
      </w:pPr>
      <w:r w:rsidRPr="00562C5F">
        <w:tab/>
        <w:t xml:space="preserve">Αλλά είναι αυτό, κύριε Γενικά, να φτιάξουμε το θέμα; Πού είναι τα σχέδια που πρέπει να είναι επικαιροποιημένα  από τους δήμους, να είναι στην περιφέρεια, η περιφέρεια να τα έχει υποβάλει στην Γενική Γραμματεία. Πώς θα δουλέψει το σύστημα; Η διεύθυνση τάδε, η άλλη διεύθυνση τάδε και τελικά τι κάνουμε; Το επιχειρησιακό κομμάτι μας ενδιαφέρει. Βεβαίως,  το εργασιακό θέμα είναι σε ένα άλλο νομοσχέδιο, το οποίο θα είναι για τα εργασιακά των πυροσβεστών, την υπαγωγή, την προαγωγή τους, για την αναδιοργάνωση κ.λπ.. </w:t>
      </w:r>
    </w:p>
    <w:p w:rsidR="00E37FAE" w:rsidRPr="00562C5F" w:rsidRDefault="00E37FAE" w:rsidP="00562C5F">
      <w:pPr>
        <w:spacing w:line="276" w:lineRule="auto"/>
        <w:contextualSpacing/>
        <w:jc w:val="both"/>
      </w:pPr>
      <w:r w:rsidRPr="00562C5F">
        <w:tab/>
        <w:t xml:space="preserve">Ακούσαμε προηγουμένως τους φορείς, οι οποίοι ήταν προβληματισμένοι γι’ αυτό το νομοσχέδιο. Διότι αυτό είναι ένα πράγμα το οποίο δεν θα λειτουργήσει και θα έχουμε προβλήματα. Θα καίγεται ο κόσμος και ο ένας θα ειδοποιεί τον άλλον. </w:t>
      </w:r>
    </w:p>
    <w:p w:rsidR="00E37FAE" w:rsidRPr="00562C5F" w:rsidRDefault="00E37FAE" w:rsidP="00562C5F">
      <w:pPr>
        <w:spacing w:line="276" w:lineRule="auto"/>
        <w:contextualSpacing/>
        <w:jc w:val="both"/>
      </w:pPr>
      <w:r w:rsidRPr="00562C5F">
        <w:tab/>
        <w:t xml:space="preserve">Στο άρθρο 3. Διάρθρωση, στελέχωση. Όλες αυτές οι γενικές διευθύνσεις που διαρθρώνονται στον εθνικό μηχανισμό υπό την εποπτεία σας, κύριε Γενικέ, με τι θα γίνουν; Με μετατάξεις; Με προσλήψεις κατόπιν διαγωνισμών; Με απευθείας διορισμούς; Απλές ερωτήσεις κάνουμε. Ενδεικτικά αναφέρω στην παράγραφο 2, του εν λόγου άρθρου, η Γενική Γραμματεία η δική σας και του Υπουργείου Προστασίας του Πολίτη θα συνίσταται σε τέσσερις διευθύνσεις. Γενική Διεύθυνση Συντονισμού, θέλετε αυτοτελή διεύθυνση διοίκησης και υποστήριξης. Τι να τον κάνετε τον συντονισμό διοίκησης και υποστήριξης διαφορετικώς; Στρατιωτικός ήμουν τόσα χρόνια. Εάν είναι δυνατόν! Εκπαίδευση στην αυτοτελή διεύθυνση πληροφορικής και τεχνικής υποστήριξης. </w:t>
      </w:r>
    </w:p>
    <w:p w:rsidR="00E37FAE" w:rsidRPr="00562C5F" w:rsidRDefault="00E37FAE" w:rsidP="00562C5F">
      <w:pPr>
        <w:spacing w:line="276" w:lineRule="auto"/>
        <w:contextualSpacing/>
        <w:jc w:val="both"/>
      </w:pPr>
      <w:r w:rsidRPr="00562C5F">
        <w:tab/>
        <w:t xml:space="preserve">Άρθρο 4. Δράσεις του μηχανισμού. Δεν υπάρχει καμία συνεργασία στις δράσεις του μηχανισμού μεταξύ των δασικών υπηρεσιών σε συνεργασία με τις υπηρεσίες του εθνικού </w:t>
      </w:r>
      <w:r w:rsidRPr="00562C5F">
        <w:lastRenderedPageBreak/>
        <w:t xml:space="preserve">κέντρου. Πρέπει να εκπονηθούν σχέδια διαχείρισης δασών και ειδικά σε περιοχές που είναι κοντά σε αστικό ιστό, για να μην έχουμε πάλι τα τραγικά αποτελέσματα που είχαμε στο Μάτι. </w:t>
      </w:r>
    </w:p>
    <w:p w:rsidR="00E37FAE" w:rsidRPr="00562C5F" w:rsidRDefault="00E37FAE" w:rsidP="00562C5F">
      <w:pPr>
        <w:spacing w:line="276" w:lineRule="auto"/>
        <w:contextualSpacing/>
        <w:jc w:val="both"/>
      </w:pPr>
      <w:r w:rsidRPr="00562C5F">
        <w:tab/>
        <w:t xml:space="preserve">Επιπροσθέτως, οφείλουμε ρητά να αναφέρουμε ότι ετησίως και προ της θερινής περιόδου, πρέπει ότι σχέδιο υπάρχει από δήμο, κοινότητα, περιφέρεια, να είναι επικαιροποιημένο, να έχει γίνει δοκιμή. Να έχουν γίνει αντιπυρικές ζώνες, αποψιλώσεις. Τα σχέδια εκκένωσης των αστικών περιοχών, η καταγραφή των δομημένων ακινήτων σε δασικές περιοχές, παρακολούθηση με κάμερες πυρόσβεσης ορισμένων σημείων, τα οποία άπτονται ενδιαφέροντος και ξέρετε ποια είναι αυτά τα σημεία. </w:t>
      </w:r>
    </w:p>
    <w:p w:rsidR="00E37FAE" w:rsidRPr="00562C5F" w:rsidRDefault="00E37FAE" w:rsidP="00E90F1A">
      <w:pPr>
        <w:spacing w:line="276" w:lineRule="auto"/>
        <w:ind w:firstLine="720"/>
        <w:contextualSpacing/>
        <w:jc w:val="both"/>
      </w:pPr>
      <w:r w:rsidRPr="00562C5F">
        <w:t>Όσον αφορά στο άρθρο 10, στο εν λόγω άρθρο, αναφέρεται,  ότι ο εθνικός μηχανισμός υποστηρίζεται λειτουργικά και επιχειρησιακά από τα πλαίσια διαχείρισης εκτάκτων αναγκών. Αυτά, σε κεντρικό επίπεδο, καταλαβαίνουμε, όμως, σε τοπικό επίπεδο, δήμου, δηλαδή, ή περιφέρειας, μήπως θα έπρεπε να εισαχθεί μια τροποποίηση, μικρή, ώστε σε περιφερειακό επίπεδο, να μπορούν να ενεργοποιηθούν από τον εκάστοτε περιφερειάρχη ή δήμαρχο, λόγω της τοπικής εγγύτητας και της ταχύτερης αντίδρασης αμέσως από αυτούς; Για παράδειγμα, μια πυρκαγιά σε έναν απομακρυσμένο δήμο, τον δήμο Πωγωνίου στην Πίνδο. Δεν θα ήταν καλύτερα η αντίδραση των Π.Δ.Ε.Α. να γίνει από κει, άμεσα, παρά να πρέπει να έρθει η εντολή από την Αθήνα;</w:t>
      </w:r>
    </w:p>
    <w:p w:rsidR="00E37FAE" w:rsidRPr="00562C5F" w:rsidRDefault="00E37FAE" w:rsidP="00562C5F">
      <w:pPr>
        <w:spacing w:line="276" w:lineRule="auto"/>
        <w:ind w:firstLine="851"/>
        <w:contextualSpacing/>
        <w:jc w:val="both"/>
      </w:pPr>
      <w:r w:rsidRPr="00562C5F">
        <w:t>Όσον αφορά στα άρθρα 11,  12 και 13, θέλουμε να μάθουμε, πώς θα καλυφθούν οι θέσεις και πως θα στελεχωθούν, το συντονιστικό όργανο πολιτικής προστασίας στο άρθρο 12 και πως τα περιφερειακά επιχειρησιακά συντονιστικά όργανα της πολιτικής προστασίας. Επίσης, στην παράγραφο 2 του άρθρου 12, αναφέρεται, οργανωτικά λειτουργικά ζητήματα και ζητήματα στελέχωσης προσωπικού, θα ρυθμίζονται με απόφαση του Υπουργού Προστασία του Πολίτη, μετά από εισήγηση του Γενικού Γραμματέα. Το λέω, απλά για λόγους διαύγειας, απόλυτα και για εξάλειψη οποιουδήποτε φαινομένου, ότι μπορεί ο άλλος να σκεφθεί κ.λπ., πώς θα γίνουν αυτές. Γιατί δεν βλέπει, με σαφήνεια, να ορισθεί ο απαιτούμενος αριθμός στελέχωσης, ποιος θα είναι αυτός ο απαιτούμενος αριθμός, όσο και ο τρόπος κάλυψης των θέσεων. Πώς θα καλυφθούν αυτές οι θέσεις;</w:t>
      </w:r>
    </w:p>
    <w:p w:rsidR="00E37FAE" w:rsidRPr="00562C5F" w:rsidRDefault="00E37FAE" w:rsidP="00562C5F">
      <w:pPr>
        <w:spacing w:line="276" w:lineRule="auto"/>
        <w:ind w:firstLine="851"/>
        <w:contextualSpacing/>
        <w:jc w:val="both"/>
      </w:pPr>
      <w:r w:rsidRPr="00562C5F">
        <w:t>Επίσης, στην έκθεση λογιστηρίου του κράτους, παρατηρώ, ότι δεν υπάρχει ποσό το οποίο να επιβαρύνει. Άρα, εγώ, θα μπορέσω  να πω τώρα, ότι είναι από μετατάξεις, θα μπορέσω να πω ότι είναι από άλλου είδους προσλήψεις; Πώς θα γίνει; Γιατί δεν λέει, ναι μεν είναι ο κρατικός προϋπολογισμός, αλλά δεν λέμε πόσο είναι το κονδύλι.</w:t>
      </w:r>
    </w:p>
    <w:p w:rsidR="00E37FAE" w:rsidRPr="00562C5F" w:rsidRDefault="00E37FAE" w:rsidP="00562C5F">
      <w:pPr>
        <w:spacing w:line="276" w:lineRule="auto"/>
        <w:ind w:firstLine="851"/>
        <w:contextualSpacing/>
        <w:jc w:val="both"/>
      </w:pPr>
      <w:r w:rsidRPr="00562C5F">
        <w:t>Άρθρο 17, σύσταση 13 περιφερειακών κέντρων πολιτικής προστασίας, ανάλογα με τις περιφέρειες. Αυτό είναι σωστό.</w:t>
      </w:r>
    </w:p>
    <w:p w:rsidR="00FE12D5" w:rsidRDefault="00E37FAE" w:rsidP="00562C5F">
      <w:pPr>
        <w:spacing w:line="276" w:lineRule="auto"/>
        <w:ind w:firstLine="851"/>
        <w:contextualSpacing/>
        <w:jc w:val="both"/>
      </w:pPr>
      <w:r w:rsidRPr="00562C5F">
        <w:t xml:space="preserve">Στο άρθρο 18.2, για τη λειτουργία και δράση των ΠΕ.ΚΕ.Π.Π., θα διατίθενται από την κατά τόπο αρμόδια περιφέρεια κατάλληλοι χώροι και υλικοτεχνικός εξοπλισμός. Ερωτώ, λοιπόν, θα υπάρχουν αυτοί οι κατάλληλοι χώροι από τις περιφέρειες; Ο υλικοτεχνικός εξοπλισμός, από πού θα προέλθει, ποια θα είναι τα κονδύλια; Δεν είναι φτηνός ο υλικοτεχνικός εξοπλισμός. Ο κ. Χρυσοχοΐδης, το γνωρίζει πολύ καλά, θέλει λεφτά αυτό το πράγμα για να γίνει, το είπε και ο κ. Συντυχάκης, πολύ εύστοχα, μην τα λέμε στα λόγια και τα γράφουμε και μετά δεν γίνει τίποτα και αρχίζουμε και φωνάζουμε, γιατί εσείς θα έχετε τώρα, ο κ. Χρυσοχοΐδης έξυπνα αποποιήθηκε εδώ πέρα, εσείς είστε εδώ, έβγαλε και την πυροσβεστική από πάνω του, την έχετε πάρει και αυτή στο «καπέλο». Κάθε περιφέρεια ξέρει τι κάνει, κάθε περιφέρεια αναλαμβάνει την παροχή εξοπλισμού. </w:t>
      </w:r>
    </w:p>
    <w:p w:rsidR="00E37FAE" w:rsidRPr="00562C5F" w:rsidRDefault="00E37FAE" w:rsidP="00562C5F">
      <w:pPr>
        <w:spacing w:line="276" w:lineRule="auto"/>
        <w:ind w:firstLine="851"/>
        <w:contextualSpacing/>
        <w:jc w:val="both"/>
      </w:pPr>
      <w:r w:rsidRPr="00562C5F">
        <w:t xml:space="preserve">Ερωτώ, κονδύλι υπάρχει; Από πού θα βγουν τα κονδύλια για αυτά τα θέματα; Να υπάρξει, πόσο είναι το κονδύλι και από πού θα βγει, διότι δεν υπάρχει τίποτε στον κρατικό </w:t>
      </w:r>
      <w:r w:rsidRPr="00562C5F">
        <w:lastRenderedPageBreak/>
        <w:t>προϋπολογισμό. Να σας πω και κάτι άλλο. Αν πάρετε την περιφέρεια του βορείου Αιγαίου, που μου ήρθε τώρα στο μυαλό, τα νησιά εκεί, τους δήμους, που έχουν ξοδέψει όλο τον προϋπολογισμό τους για τους λαθρομετανάστες και για την λαθρομετανάστευση, που θα βρεθούν χρήματα να φτιάξουν τέτοια πράγματα; Τα προβλήματα βγαίνουν από αυτό το τεράστιο πράγμα που έχετε φτιάξει. Αν διαβάσετε τον ν.4249/2013, περί κέντρων επιχειρήσεων πολιτικής προστασίας, θα μπορούσατε να φτιάξετε ένα σχεδιασμό πάρα πολύ απλό, χωρίς να εντάξετε όλες αυτές τις διευθύνσεις και όλο αυτό το πολύπλοκο σύστημα μέσα.</w:t>
      </w:r>
    </w:p>
    <w:p w:rsidR="00E37FAE" w:rsidRPr="00562C5F" w:rsidRDefault="00E37FAE" w:rsidP="00FE12D5">
      <w:pPr>
        <w:spacing w:line="276" w:lineRule="auto"/>
        <w:ind w:firstLine="720"/>
        <w:contextualSpacing/>
        <w:jc w:val="both"/>
      </w:pPr>
      <w:r w:rsidRPr="00562C5F">
        <w:t>Αυτό που σας είπα προηγουμένως, για τις εκτιμήσεις επικινδυνότητας, επειδή έχει μέσα, κάθε εκτίμηση επικινδυνότητας καθορίζει τη στρατηγική που θα ακολουθηθεί και ακολουθείται μια διαδικασία. Προσέξτε τώρα τη διαδικασία και μετά θα σας ρωτήσω, εάν ξεκινήσει τη φωτιά, θα έχει καεί ο κόσμος μέχρι να ολοκληρωθεί αυτή η διαδικασία. Το περιφερειακό κέντρο πολιτικής προστασίας ενημερώνει τον συντονιστή πολιτικής προστασίας, ο συντονιστής πολιτικής προστασίας ενημερώνει τον επικεφαλής Π.Δ.Ε.Α., τους προέδρους των τοπικών επιχειρησιακών συντονιστικών οργάνων πολιτικής προστασίας, τα Τ.Ε.Σ.Ο.Π.Π., σε επίπεδο δήμου, ή τους προέδρους των περιφερειακών επιχειρησιακών συντονιστικών οργάνων πολιτικής προστασίας, τα Π.Ε.Σ.Ο.</w:t>
      </w:r>
      <w:r w:rsidR="00FE12D5">
        <w:t xml:space="preserve">Π.Π., </w:t>
      </w:r>
      <w:r w:rsidRPr="00562C5F">
        <w:t>τα Π.Ε.Σ.Ο.Π.Π., ενημερώνουν εν συνεχεία το εθνικό συντονιστικό κέντρο διαχείρισης κρίσεων και μετά, κυρίες και κύριοι συνάδελφοι και κύριε Γενικέ, θα έχει ολοκληρωθεί η καταστροφή για να βγει μια απόφαση.</w:t>
      </w:r>
    </w:p>
    <w:p w:rsidR="00E37FAE" w:rsidRPr="00562C5F" w:rsidRDefault="00E37FAE" w:rsidP="00E90F1A">
      <w:pPr>
        <w:spacing w:line="276" w:lineRule="auto"/>
        <w:ind w:firstLine="720"/>
        <w:contextualSpacing/>
        <w:jc w:val="both"/>
      </w:pPr>
      <w:r w:rsidRPr="00562C5F">
        <w:t xml:space="preserve">Το πράγμα, λοιπόν, θέλει αμεσότητα, άρτια πρόληψη, σύντομη οργάνωση, άμεση αντίδραση σε περίπτωση κινδύνου, σχέδια επικαιροποιημένα, δοκιμασμένα. Να ξέρει ο κόσμος πού θα πάει σε περίπτωση φωτιάς, να ξέρει πώς θα αντιδράσει. </w:t>
      </w:r>
    </w:p>
    <w:p w:rsidR="00E37FAE" w:rsidRPr="00562C5F" w:rsidRDefault="00E37FAE" w:rsidP="00562C5F">
      <w:pPr>
        <w:spacing w:line="276" w:lineRule="auto"/>
        <w:ind w:firstLine="720"/>
        <w:contextualSpacing/>
        <w:jc w:val="both"/>
      </w:pPr>
      <w:r w:rsidRPr="00562C5F">
        <w:t xml:space="preserve">Ο </w:t>
      </w:r>
      <w:r w:rsidR="00A8647D">
        <w:t>ε</w:t>
      </w:r>
      <w:r w:rsidRPr="00562C5F">
        <w:t>θελοντισμός είναι πάρα πολύ καλός και πρέπει να τον βοηθήσουμε. Και για να τον βοηθήσουμε, κύριε Γενικέ, θέλει χρήματα. Αυτοί οι άνθρωποι θέλουν να πάρουν ορισμένα είδη ρουχισμού, γάντια. Πώς θα πάνε εκεί; Τους βλέπαμε στις φωτιές και ήταν  γυμνοί. Προσπαθούσαν να σβήσουν με μικρά λάστιχα. Και πολύ σωστά λέει μέσα ότι πρέπει να δοθούν παλαιά οχήματα της Πυροσβεστικής, που δεν χρησιμοποιούνται, στον Εθελοντισμό. Πρέπει να πάρουν λάστιχα, να πάρουν υδροφόρες. Πρέπει να είμαστε οργανωμένοι.</w:t>
      </w:r>
    </w:p>
    <w:p w:rsidR="00E37FAE" w:rsidRPr="00562C5F" w:rsidRDefault="00E37FAE" w:rsidP="00562C5F">
      <w:pPr>
        <w:spacing w:line="276" w:lineRule="auto"/>
        <w:ind w:firstLine="720"/>
        <w:contextualSpacing/>
        <w:jc w:val="both"/>
      </w:pPr>
      <w:r w:rsidRPr="00562C5F">
        <w:t>Άρθρο 29. Αρμοδιότητες  Γενικής Γραμματείας Πολιτικής Προστασίας. Ένα τεράστιο σύστημα. Ιδιαίτερα γραφεία Γενικού Γραμματέα Πολιτικής Προστασίας. Γραφείο Δημοσίων Σχέσεων και Τύπου. Γραφείο Νομικής Υποστήριξης. Γραφείο Στρατηγικού Σχεδιασμού. Να υποθέσω ότι σε όλα αυτά τα γραφεία θα υπάρχει ένας Διευθυντής Γραφείου -γιατί δεν μας έχετε πει και πόσα άτομα χρειάζονται συνολικά-, ένας Υποδιευθυντής, ένας Γραμματέας, ένας υπάλληλος. Κανένας δεν θα υπάρχει; Θα είναι τέτοια γραφεία μόνα τους και θα δουλεύουν; Εντάξει.</w:t>
      </w:r>
    </w:p>
    <w:p w:rsidR="00E37FAE" w:rsidRPr="00562C5F" w:rsidRDefault="00E37FAE" w:rsidP="00562C5F">
      <w:pPr>
        <w:spacing w:line="276" w:lineRule="auto"/>
        <w:ind w:firstLine="720"/>
        <w:contextualSpacing/>
        <w:jc w:val="both"/>
      </w:pPr>
      <w:r w:rsidRPr="00562C5F">
        <w:t xml:space="preserve">Διάρθρωση Προσωπικού. Γενική Διεύθυνση Διοίκησης-Υποστήριξης. Αυτοτελής Διεύθυνση Εθελοντισμού και Εκπαίδευσης. Αυτοτελής Διεύθυνση Πληροφορικής και Τεχνικής Υποστήριξης. Θα στελεχώνεται από πολιτικό προσωπικό, από δημόσιους υπαλλήλους που θα τους πάρετε να τους πάτε εκεί; Υπάρχουν ήδη; Με προσωπικό από απόσπαση; Θα είναι ένστολο προσωπικό; Θα είναι προσωπικό και των τριών κλάδων των Ενόπλων Δυνάμεων; Μισό λεπτό, διότι εκεί χρειάζεστε και στρατιωτικούς. Θα υπάρχει και ο Στρατός μέσα. Θέλετε αεροπόρους για να κατευθύνουν και να συντονίζουν το αεροπορικό κομμάτι. Θέλετε Πυροσβέστες. Θέλετε και υπαλλήλους. Άρα, λοιπόν, πρέπει να δούμε πόσο </w:t>
      </w:r>
      <w:r w:rsidRPr="00562C5F">
        <w:lastRenderedPageBreak/>
        <w:t>προσωπικό τελικά θα είναι εκεί, πόσες ώρες θα δουλέψουν. Υπερωριακά. Τα είπε και ο κ. Συντυχάκης. Όλα αυτά είναι θέματα, αλλά δεν είναι θέματα για εδώ.</w:t>
      </w:r>
    </w:p>
    <w:p w:rsidR="00E37FAE" w:rsidRPr="00562C5F" w:rsidRDefault="00E37FAE" w:rsidP="00562C5F">
      <w:pPr>
        <w:spacing w:line="276" w:lineRule="auto"/>
        <w:ind w:firstLine="720"/>
        <w:contextualSpacing/>
        <w:jc w:val="both"/>
      </w:pPr>
      <w:r w:rsidRPr="00562C5F">
        <w:t>Θέλω να σας ρωτήσω, στο άρθρο 33, για τη διάρθρωση της Γενικής Διεύθυνσης Συντονισμού, η οποία είναι μία από τις Διευθύνσεις. Θα διαρθρώνεται σε: Διεύθυνση Σχεδιασμού Αντιμετώπισης Εκτάκτων Αναγκών, Διεύθυνση Διεθνών Σχέσεων, Διεύθυνση Τεχνικών Έργων, Περιβάλλοντος, Γραφείο Κίνησης κ.λπ. και κάθε μια από τις Διευθύνσεις διαρθρώνεται σε Υποτμήματα. Δηλαδή, στην παράγραφο 3, η προαναφερθείσα Διεύθυνση Σχεδιασμού Αντιμετώπισης Εκτάκτων Αναγκών θα χωρίζεται - ακούστε πόσα τμήματα- σε: Τμήμα Φυσικών Καταστροφών, Τμήμα Ανθρωπογενών Καταστροφών, Τμήμα Τεκμηρίωσης και Χαρτογραφικής Υποστήριξης, Τμήμα Υποστήριξης Σχεδιασμού Πολιτικής Προστασίας. Όλα αυτά δεν θα λειτουργούν με προσωπικό;</w:t>
      </w:r>
    </w:p>
    <w:p w:rsidR="00E37FAE" w:rsidRPr="00562C5F" w:rsidRDefault="00E37FAE" w:rsidP="00562C5F">
      <w:pPr>
        <w:spacing w:line="276" w:lineRule="auto"/>
        <w:ind w:firstLine="720"/>
        <w:contextualSpacing/>
        <w:jc w:val="both"/>
      </w:pPr>
      <w:r w:rsidRPr="00562C5F">
        <w:rPr>
          <w:b/>
        </w:rPr>
        <w:t>ΝΙΚΟΛΑΟΣ ΧΑΡΔΑΛΙΑΣ (Γενικός Γραμματέας Πολιτικής Προστασίας):</w:t>
      </w:r>
      <w:r w:rsidRPr="00562C5F">
        <w:t xml:space="preserve"> </w:t>
      </w:r>
      <w:r w:rsidRPr="00562C5F">
        <w:rPr>
          <w:i/>
        </w:rPr>
        <w:t>(ομιλεί εκτός μικροφώνου)</w:t>
      </w:r>
      <w:r w:rsidRPr="00562C5F">
        <w:t xml:space="preserve"> Υπάρχει προσωπικό.</w:t>
      </w:r>
    </w:p>
    <w:p w:rsidR="00E37FAE" w:rsidRPr="00562C5F" w:rsidRDefault="00E37FAE" w:rsidP="00562C5F">
      <w:pPr>
        <w:spacing w:line="276" w:lineRule="auto"/>
        <w:ind w:firstLine="720"/>
        <w:contextualSpacing/>
        <w:jc w:val="both"/>
      </w:pPr>
      <w:r w:rsidRPr="00562C5F">
        <w:rPr>
          <w:b/>
        </w:rPr>
        <w:t>ΑΝΤΩΝΙΟΣ ΜΥΛΩΝΑΚΗΣ (Ειδικός Αγορητής της ΕΛΛΗΝΙΚΗΣ ΛΥΣΗΣ-ΚΥΡΙΑΚΟΣ ΒΕΛΟΠΟΥΛΟΣ):</w:t>
      </w:r>
      <w:r w:rsidRPr="00562C5F">
        <w:t xml:space="preserve"> Ωραία, υπάρχει.</w:t>
      </w:r>
    </w:p>
    <w:p w:rsidR="00E37FAE" w:rsidRPr="00562C5F" w:rsidRDefault="00E37FAE" w:rsidP="00562C5F">
      <w:pPr>
        <w:spacing w:line="276" w:lineRule="auto"/>
        <w:ind w:firstLine="720"/>
        <w:contextualSpacing/>
        <w:jc w:val="both"/>
      </w:pPr>
      <w:r w:rsidRPr="00562C5F">
        <w:t>Και στην παράγραφο 4, στην προαναφερθείσα Διεύθυνση Ευρωπαϊκών Σχέσεων, υπάρχουν Τμήμα Ευρωπαϊκών Σχέσεων, Τμήμα Διεθνών Σχέσεων που θα έχει το Γραφείο του ΝΑΤΟ, το Γραφείο του Οργανισμού Οικονομικής Συνεργασίας του Ευξείνου Πόντου. Δηλαδή, ένα κάρο Διευθύνσεις. Αν υπάρχουν ήδη, υπάρχουν.</w:t>
      </w:r>
    </w:p>
    <w:p w:rsidR="00E37FAE" w:rsidRPr="00562C5F" w:rsidRDefault="00E37FAE" w:rsidP="00562C5F">
      <w:pPr>
        <w:spacing w:line="276" w:lineRule="auto"/>
        <w:ind w:firstLine="720"/>
        <w:contextualSpacing/>
        <w:jc w:val="both"/>
      </w:pPr>
      <w:r w:rsidRPr="00562C5F">
        <w:t>Επίσης, κλείνοντας, να πω ότι το άρθρο 42 - σας το είπα και χθες-,  κατά παρέκκλιση των ισχυουσών διατάξεων θα μπορείτε να κάνετε ορισμένα έργα χωρίς να περνάνε. Αυτό νομίζω ότι πρέπει να το δείτε.</w:t>
      </w:r>
    </w:p>
    <w:p w:rsidR="00E37FAE" w:rsidRPr="00562C5F" w:rsidRDefault="00E37FAE" w:rsidP="00562C5F">
      <w:pPr>
        <w:spacing w:line="276" w:lineRule="auto"/>
        <w:ind w:firstLine="720"/>
        <w:contextualSpacing/>
        <w:jc w:val="both"/>
      </w:pPr>
      <w:r w:rsidRPr="00562C5F">
        <w:t xml:space="preserve">Επίσης, το άρθρο 189. Δίνει τη δυνατότητα στους δήμους, εκτός από τους χώρους του Εποπτευόμενης Χρήσης, να διαθέτουν για τους χρήστες και Κινητές Μονάδες. Λάθος αυτό. Υπάρχουν στους δήμους και τώρα πλέον διαθέτουν και χώρους. Και να διαθέτουν και Κινητές Μονάδες; Το παρακάνουμε. Υπάρχουν χώροι, ήδη εποπτευόμενοι. Εκεί μέσα. Δε χρειάζεται να έχουμε Κινητές Μονάδες,  να τρέχουμε από δω κι από κει. Έχει εξαπλωθεί για τα καλά το ναρκωτικό. Φτάνει πιά. </w:t>
      </w:r>
    </w:p>
    <w:p w:rsidR="00E37FAE" w:rsidRPr="00562C5F" w:rsidRDefault="00E37FAE" w:rsidP="00562C5F">
      <w:pPr>
        <w:spacing w:line="276" w:lineRule="auto"/>
        <w:ind w:firstLine="720"/>
        <w:contextualSpacing/>
        <w:jc w:val="both"/>
      </w:pPr>
      <w:r w:rsidRPr="00562C5F">
        <w:t>Αυτά είναι και τα υπόλοιπα θα τα πούμε στη β’ ανάγνωση.</w:t>
      </w:r>
    </w:p>
    <w:p w:rsidR="00E37FAE" w:rsidRDefault="00E37FAE" w:rsidP="00562C5F">
      <w:pPr>
        <w:spacing w:line="276" w:lineRule="auto"/>
        <w:ind w:firstLine="720"/>
        <w:contextualSpacing/>
        <w:jc w:val="both"/>
      </w:pPr>
      <w:r w:rsidRPr="00562C5F">
        <w:t>Σας ευχαριστώ.</w:t>
      </w:r>
    </w:p>
    <w:p w:rsidR="004D6C06" w:rsidRDefault="004D6C06" w:rsidP="00562C5F">
      <w:pPr>
        <w:spacing w:line="276" w:lineRule="auto"/>
        <w:ind w:firstLine="720"/>
        <w:contextualSpacing/>
        <w:jc w:val="both"/>
      </w:pPr>
      <w:r>
        <w:t>Στο σημείο αυτό γίνεται η β΄ ανάγνωση των καταλόγων των μελών των Επιτροπών.</w:t>
      </w:r>
    </w:p>
    <w:p w:rsidR="004D6C06" w:rsidRPr="00562C5F" w:rsidRDefault="004D6C06" w:rsidP="004D6C06">
      <w:pPr>
        <w:autoSpaceDE w:val="0"/>
        <w:autoSpaceDN w:val="0"/>
        <w:adjustRightInd w:val="0"/>
        <w:spacing w:after="0" w:line="276" w:lineRule="auto"/>
        <w:ind w:firstLine="720"/>
        <w:jc w:val="both"/>
        <w:rPr>
          <w:rFonts w:cs="Arial"/>
        </w:rPr>
      </w:pPr>
      <w:r w:rsidRPr="00562C5F">
        <w:rPr>
          <w:rFonts w:cs="Arial"/>
        </w:rPr>
        <w:t xml:space="preserve">Από τη Διαρκής Επιτροπή Δημόσιας Διοίκησης, Δημόσιας Τάξης και Δικαιοσύνης, παρόντες ήταν οι Βουλευτές κ.κ. </w:t>
      </w:r>
      <w:r>
        <w:rPr>
          <w:rFonts w:cs="Arial"/>
        </w:rPr>
        <w:t>Καλαφάτης Σταύρος</w:t>
      </w:r>
      <w:r w:rsidRPr="00562C5F">
        <w:rPr>
          <w:rFonts w:cs="Arial"/>
        </w:rPr>
        <w:t xml:space="preserve">, Βούλτεψη Σοφία, Γιαννάκου </w:t>
      </w:r>
      <w:proofErr w:type="spellStart"/>
      <w:r w:rsidRPr="00562C5F">
        <w:rPr>
          <w:rFonts w:cs="Arial"/>
        </w:rPr>
        <w:t>Μαριορή</w:t>
      </w:r>
      <w:proofErr w:type="spellEnd"/>
      <w:r w:rsidRPr="00562C5F">
        <w:rPr>
          <w:rFonts w:cs="Arial"/>
        </w:rPr>
        <w:t xml:space="preserve">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w:t>
      </w:r>
      <w:r>
        <w:rPr>
          <w:rFonts w:cs="Arial"/>
        </w:rPr>
        <w:t>Σκόνδρα Ασημίνα</w:t>
      </w:r>
      <w:r w:rsidRPr="00562C5F">
        <w:rPr>
          <w:rFonts w:cs="Arial"/>
        </w:rPr>
        <w:t xml:space="preserve">, Μπούγας Ιωάννης, </w:t>
      </w:r>
      <w:proofErr w:type="spellStart"/>
      <w:r>
        <w:rPr>
          <w:rFonts w:cs="Arial"/>
        </w:rPr>
        <w:t>Σούκουλη</w:t>
      </w:r>
      <w:proofErr w:type="spellEnd"/>
      <w:r>
        <w:rPr>
          <w:rFonts w:cs="Arial"/>
        </w:rPr>
        <w:t xml:space="preserve"> – </w:t>
      </w:r>
      <w:proofErr w:type="spellStart"/>
      <w:r>
        <w:rPr>
          <w:rFonts w:cs="Arial"/>
        </w:rPr>
        <w:t>Βιλιάνη</w:t>
      </w:r>
      <w:proofErr w:type="spellEnd"/>
      <w:r>
        <w:rPr>
          <w:rFonts w:cs="Arial"/>
        </w:rPr>
        <w:t xml:space="preserve"> Μαρία Ελένη,</w:t>
      </w:r>
      <w:r w:rsidRPr="00562C5F">
        <w:rPr>
          <w:rFonts w:cs="Arial"/>
        </w:rPr>
        <w:t xml:space="preserve"> Ταγαράς Νικόλαος, </w:t>
      </w:r>
      <w:r>
        <w:rPr>
          <w:rFonts w:cs="Arial"/>
        </w:rPr>
        <w:t>Ταραντίλης Χρήστος</w:t>
      </w:r>
      <w:r w:rsidRPr="00562C5F">
        <w:rPr>
          <w:rFonts w:cs="Arial"/>
        </w:rPr>
        <w:t xml:space="preserve">, Τσιγκρής Άγγελος, Υψηλάντης Βασίλειος – Νικόλαος, Χαρακόπουλος Μάξιμος, </w:t>
      </w:r>
      <w:r>
        <w:rPr>
          <w:rFonts w:cs="Arial"/>
        </w:rPr>
        <w:t>Δούνια Παναγιώτα</w:t>
      </w:r>
      <w:r w:rsidRPr="00562C5F">
        <w:rPr>
          <w:rFonts w:cs="Arial"/>
        </w:rPr>
        <w:t xml:space="preserve">, Αυγέρη Θεοδώρα (Δώρα), </w:t>
      </w:r>
      <w:r>
        <w:rPr>
          <w:rFonts w:cs="Arial"/>
        </w:rPr>
        <w:t>Ξανθόπουλος Θεόφιλος</w:t>
      </w:r>
      <w:r w:rsidRPr="00562C5F">
        <w:rPr>
          <w:rFonts w:cs="Arial"/>
        </w:rPr>
        <w:t xml:space="preserve">, Γιαννούλης Χρήστος, </w:t>
      </w:r>
      <w:r>
        <w:rPr>
          <w:rFonts w:cs="Arial"/>
        </w:rPr>
        <w:t>Ζαχαριάδης Κωνσταντίνος</w:t>
      </w:r>
      <w:r w:rsidRPr="00562C5F">
        <w:rPr>
          <w:rFonts w:cs="Arial"/>
        </w:rPr>
        <w:t xml:space="preserve">, Κάτσης Μάριος, Λάππας Σπυρίδωνας, Παπαηλιού Γεώργιος, Πολάκης Παύλος, Πούλου Παναγιού (Γιώτα), Ραγκούσης Ιωάννης, </w:t>
      </w:r>
      <w:proofErr w:type="spellStart"/>
      <w:r>
        <w:rPr>
          <w:rFonts w:cs="Arial"/>
        </w:rPr>
        <w:t>Αβραμάκη</w:t>
      </w:r>
      <w:proofErr w:type="spellEnd"/>
      <w:r>
        <w:rPr>
          <w:rFonts w:cs="Arial"/>
        </w:rPr>
        <w:t xml:space="preserve"> Ελένη,</w:t>
      </w:r>
      <w:r w:rsidRPr="00562C5F">
        <w:rPr>
          <w:rFonts w:cs="Arial"/>
        </w:rPr>
        <w:t xml:space="preserve"> Ψυχογιός Γεώργιος, Γιαννακοπούλου Κωνσταντίνα (Νάντια), Καμίνης Γεώργιος, Καστανίδης Χαράλαμπος, Λιακούλη Ευαγγελία, </w:t>
      </w:r>
      <w:r>
        <w:rPr>
          <w:rFonts w:cs="Arial"/>
        </w:rPr>
        <w:t>Λαμπρούλης Γεώργιος, Στολτίδης Λεωνίδας,</w:t>
      </w:r>
      <w:r w:rsidRPr="00562C5F">
        <w:rPr>
          <w:rFonts w:cs="Arial"/>
        </w:rPr>
        <w:t xml:space="preserve"> Κομνηνάκα Μαρία, Μυλωνάκης Αντώνιος, Χήτας Κωνσταντίνος και Μπακαδήμα Φωτεινή.</w:t>
      </w:r>
    </w:p>
    <w:p w:rsidR="00D7115C" w:rsidRPr="00562C5F" w:rsidRDefault="004D6C06" w:rsidP="00D7115C">
      <w:pPr>
        <w:spacing w:line="276" w:lineRule="auto"/>
        <w:ind w:firstLine="720"/>
        <w:contextualSpacing/>
        <w:jc w:val="both"/>
        <w:rPr>
          <w:rFonts w:cs="Arial"/>
        </w:rPr>
      </w:pPr>
      <w:r w:rsidRPr="00D7115C">
        <w:rPr>
          <w:rFonts w:cs="Arial"/>
        </w:rPr>
        <w:lastRenderedPageBreak/>
        <w:t>Από την Ειδική Μόνιμη Επιτροπή Προστασίας του Περιβάλλοντος, παρόντες ήταν οι Βουλευτές κ.κ.</w:t>
      </w:r>
      <w:r w:rsidR="00D7115C" w:rsidRPr="00D7115C">
        <w:rPr>
          <w:rFonts w:cs="Arial"/>
        </w:rPr>
        <w:t xml:space="preserve"> </w:t>
      </w:r>
      <w:r w:rsidR="00D7115C">
        <w:rPr>
          <w:rFonts w:cs="Arial"/>
        </w:rPr>
        <w:t xml:space="preserve">Αμυράς Γεώργιος, Αυγερινοπούλου Διονυσία – Θεοδώρα, </w:t>
      </w:r>
      <w:r w:rsidR="00D7115C" w:rsidRPr="00B869E2">
        <w:rPr>
          <w:rFonts w:cs="Arial"/>
        </w:rPr>
        <w:t>Καλογιάννης Σταύρος,</w:t>
      </w:r>
      <w:r w:rsidR="00D7115C">
        <w:rPr>
          <w:rFonts w:cs="Arial"/>
        </w:rPr>
        <w:t xml:space="preserve"> Τσαβδαρίδης Λάζαρος, Κωτσός Γεώργιος, Λιούτας Αθανάσιος, Μελάς Ιωάννης, Παπαδημητρίου Χαράλαμπος, Λοβέρδος Ιωάννης – Μιχαήλ, Πνευματικός Σπυρίδων, Τζηκαλάγιας Ζήσης, </w:t>
      </w:r>
      <w:r w:rsidR="00D7115C" w:rsidRPr="005A7102">
        <w:rPr>
          <w:rFonts w:cs="Arial"/>
        </w:rPr>
        <w:t>Χιονίδης Σάββας,</w:t>
      </w:r>
      <w:r w:rsidR="00D7115C">
        <w:rPr>
          <w:rFonts w:cs="Arial"/>
        </w:rPr>
        <w:t xml:space="preserve"> Χρυσομάλλης Μιλτιάδης, Αποστόλου Ευάγγελος, Αυλωνίτης Αλέξανδρος – Χρήστος, Βέττα Καλλιόπη, </w:t>
      </w:r>
      <w:r w:rsidR="00D7115C" w:rsidRPr="005A7102">
        <w:rPr>
          <w:rFonts w:cs="Arial"/>
        </w:rPr>
        <w:t xml:space="preserve">Ζεϊμπέκ </w:t>
      </w:r>
      <w:proofErr w:type="spellStart"/>
      <w:r w:rsidR="00D7115C" w:rsidRPr="005A7102">
        <w:rPr>
          <w:rFonts w:cs="Arial"/>
        </w:rPr>
        <w:t>Χουσείν</w:t>
      </w:r>
      <w:proofErr w:type="spellEnd"/>
      <w:r w:rsidR="00D7115C">
        <w:rPr>
          <w:rFonts w:cs="Arial"/>
        </w:rPr>
        <w:t>, Καφαντάρη Χαρούλα (Χαρά), Κόκκαλης Βασίλειος, Βαρεμένος Γεώργιος, Χαρίτου Δημήτριος (Τάκης), Αρβανιτίδης Γεώργιος, Κωνσταντόπουλος Δημήτριος, Παπαναστάσης Νικόλαος, Συντυχάκης Εμμανουήλ και Μπούμπας Κωνσταντίνος.</w:t>
      </w:r>
    </w:p>
    <w:p w:rsidR="00E37FAE" w:rsidRPr="00562C5F" w:rsidRDefault="00E37FAE" w:rsidP="00D7115C">
      <w:pPr>
        <w:spacing w:line="276" w:lineRule="auto"/>
        <w:ind w:firstLine="720"/>
        <w:contextualSpacing/>
        <w:jc w:val="both"/>
      </w:pPr>
      <w:r w:rsidRPr="00562C5F">
        <w:rPr>
          <w:b/>
        </w:rPr>
        <w:t>ΜΑΞΙΜΟΣ ΧΑΡΑΚΟΠΟΥΛΟΣ (Προεδρεύων των Επιτροπών):</w:t>
      </w:r>
      <w:r w:rsidRPr="00562C5F">
        <w:t xml:space="preserve"> Το</w:t>
      </w:r>
      <w:r w:rsidR="00A8647D">
        <w:t>ν</w:t>
      </w:r>
      <w:r w:rsidRPr="00562C5F">
        <w:t xml:space="preserve"> λόγο έχει η Ειδική Αγορήτρια του ΜέΡΑ25</w:t>
      </w:r>
      <w:r w:rsidR="00A8647D">
        <w:t>,</w:t>
      </w:r>
      <w:r w:rsidRPr="00562C5F">
        <w:t xml:space="preserve"> κυρία Μπακαδήμα.</w:t>
      </w:r>
    </w:p>
    <w:p w:rsidR="00E37FAE" w:rsidRPr="00562C5F" w:rsidRDefault="00E37FAE" w:rsidP="00E90F1A">
      <w:pPr>
        <w:spacing w:line="276" w:lineRule="auto"/>
        <w:ind w:firstLine="720"/>
        <w:contextualSpacing/>
        <w:jc w:val="both"/>
      </w:pPr>
      <w:r w:rsidRPr="00562C5F">
        <w:rPr>
          <w:b/>
        </w:rPr>
        <w:t>ΦΩΤΕΙΝΗ ΜΠΑΚΑΔΗΜΑ (Ειδική Αγορήτρια του ΜέΡΑ25):</w:t>
      </w:r>
      <w:r w:rsidRPr="00562C5F">
        <w:t xml:space="preserve"> </w:t>
      </w:r>
      <w:r w:rsidR="001C2F1C">
        <w:t>Κύριε</w:t>
      </w:r>
      <w:r w:rsidRPr="00562C5F">
        <w:t xml:space="preserve"> Πρόεδρε, κ. Υπουργέ, κυρίες και κύριοι συνάδελφοι</w:t>
      </w:r>
      <w:r w:rsidR="001C2F1C">
        <w:t>, ό</w:t>
      </w:r>
      <w:r w:rsidRPr="00562C5F">
        <w:t>πως παρατηρήσαμε από χθες και εμείς, όπως και οι συνάδελφοι των υπολοίπων κομμάτων, έχουμε στα χέρια μας ακόμη ένα ογκωδέστατο νομοσχέδιο πολλών εκατοντάδων σελίδων, το οποίο, καταρχήν, καταπατά τις αρχές καλής νομοθέτησης που η ίδια η Κυβέρνηση ευαγγελίζεται, με αποτέλεσμα να έχουμε σε ένα νομοσχέδιο το «πάντρεμα» πολλών προσπαθειών. Μια προσπάθεια για τη δημιουργία ενός μηχανισμού Πολιτικής Προστασίας, μια προσπάθεια επίλυσης παγίων εργασιακών θεμάτων, που πρέπει να λυθούν, αλλά θα πρέπει να συζητηθούν και χωριστά με την πρέπουσα σημασία.</w:t>
      </w:r>
    </w:p>
    <w:p w:rsidR="00E37FAE" w:rsidRPr="00562C5F" w:rsidRDefault="00E37FAE" w:rsidP="00562C5F">
      <w:pPr>
        <w:spacing w:line="276" w:lineRule="auto"/>
        <w:contextualSpacing/>
        <w:jc w:val="both"/>
      </w:pPr>
      <w:r w:rsidRPr="00562C5F">
        <w:tab/>
        <w:t>Παράλληλα, έχουμε άρθρα που αφορούν την μετεγκατάσταση των φυλακών Κορυδαλλού, αλλά και άλλα θέματα υποστελέχωσης, γενικότερα, των καταστημάτων κράτησης της χώρας. Σίγουρα είναι όλα θέματα που χρήζουν ιδιαίτερης σημασίας και αντιμετώπισης γι' αυτό και μας προκαλεί εντύπωση ότι έχουν μπει σε ένα νομοσχέδιο όλα μαζί και αναρωτιόμαστε πώς μπορούν όλα αυτά τα επιμέρους θέματα να σχετίζονται με το βασικό κομμάτι που αφορά το νομοσχέδιο, αυτό της Πολιτικής Προστασίας.</w:t>
      </w:r>
    </w:p>
    <w:p w:rsidR="00E37FAE" w:rsidRPr="00562C5F" w:rsidRDefault="00E37FAE" w:rsidP="00562C5F">
      <w:pPr>
        <w:spacing w:line="276" w:lineRule="auto"/>
        <w:contextualSpacing/>
        <w:jc w:val="both"/>
      </w:pPr>
      <w:r w:rsidRPr="00562C5F">
        <w:tab/>
        <w:t>Επίσης, μπορούμε να πούμε ότι αυτό το «φαρανωϊκού» μεγέθους νομοσχέδιο απαρτίζεται από 190 άρθρα, που κατανέμονται σε τέσσερα μέρη. Το πρώτο, που καλύπτει τα άρθρα 1 έως 54, αφορά τη σύσταση του «μηχανισμού αντιμετώπισης διαχείρισης κρίσεων», των ορισμό των επιχειρησιακών μονάδων, των υποστηρικτικών υπηρεσιών του και τη σταδιακή διαχείριση καταστροφών, ενώ στα ίδια αυτά προσδιορίζονται οι αρμοδιότητες και η αποστολή της Γενικής Γραμματείας και οι υποχρεώσεις όλων των εμπλεκόμενων φορέων.</w:t>
      </w:r>
    </w:p>
    <w:p w:rsidR="00E37FAE" w:rsidRPr="00562C5F" w:rsidRDefault="00E37FAE" w:rsidP="00562C5F">
      <w:pPr>
        <w:spacing w:line="276" w:lineRule="auto"/>
        <w:contextualSpacing/>
        <w:jc w:val="both"/>
      </w:pPr>
      <w:r w:rsidRPr="00562C5F">
        <w:tab/>
        <w:t>Το δεύτερο, με τα άρθρα 55 έως 73, προσπαθεί να ρυθμίσει και να επανακαθορίσει θέματα που αφορούν την αποστολή, τη δράση, τις προϋποθέσεις ένταξης και διαγραφής, την εκπαίδευση - αξιολόγηση εθελοντών και εθελοντικών οργανώσεων κ.λπ..</w:t>
      </w:r>
    </w:p>
    <w:p w:rsidR="00E37FAE" w:rsidRPr="00562C5F" w:rsidRDefault="00E37FAE" w:rsidP="00562C5F">
      <w:pPr>
        <w:spacing w:line="276" w:lineRule="auto"/>
        <w:contextualSpacing/>
        <w:jc w:val="both"/>
      </w:pPr>
      <w:r w:rsidRPr="00562C5F">
        <w:tab/>
        <w:t>Με το τρίτο μέρος, με τα άρθρα 74 έως 182, επιχειρείται η βελτίωση της αποτελεσματικότητας και της παραγωγικότητας του Πυροσβεστικού Σώματος, βάσει εκπόνησης σχετικής μελέτης από εξειδικευμένη εταιρία συμβούλων. Διερωτόμαστε ποια θα είναι, στην οποία έχει ήδη αναθέσει το έργο, το Πυροσβεστικό Σώμα, από το 2016.</w:t>
      </w:r>
    </w:p>
    <w:p w:rsidR="00E37FAE" w:rsidRPr="00562C5F" w:rsidRDefault="00E37FAE" w:rsidP="00562C5F">
      <w:pPr>
        <w:spacing w:line="276" w:lineRule="auto"/>
        <w:contextualSpacing/>
        <w:jc w:val="both"/>
      </w:pPr>
      <w:r w:rsidRPr="00562C5F">
        <w:tab/>
        <w:t>Ενώ, στο τελευταίο μέρος που είναι οι λοιπές διατάξεις, περιλαμβάνονται ρυθμίσεις που αφορούν την αντικλιματική πολιτική, όπως προείπα η μετεγκατάσταση των φυλακών Κορυδαλλού, η τροποποίηση των αρμοδιοτήτων του Συνηγόρου του Πολίτη και άλλες διατάξεις.</w:t>
      </w:r>
    </w:p>
    <w:p w:rsidR="00E37FAE" w:rsidRPr="00562C5F" w:rsidRDefault="00E37FAE" w:rsidP="00562C5F">
      <w:pPr>
        <w:spacing w:line="276" w:lineRule="auto"/>
        <w:contextualSpacing/>
        <w:jc w:val="both"/>
      </w:pPr>
      <w:r w:rsidRPr="00562C5F">
        <w:tab/>
        <w:t>Σε γενικές γραμμές</w:t>
      </w:r>
      <w:r w:rsidR="001C2F1C">
        <w:t>,</w:t>
      </w:r>
      <w:r w:rsidRPr="00562C5F">
        <w:t xml:space="preserve"> το νομοθέτημα φαίνεται να επιχειρεί την οικοδόμηση ενός τεράστιου γραφειοκρατικού μηχανισμού διαχείρισης κρίσεων, που μάλλον θα δημιουργήσει </w:t>
      </w:r>
      <w:r w:rsidRPr="00562C5F">
        <w:lastRenderedPageBreak/>
        <w:t>νέα και θα εντείνει τα ήδη υφιστάμενα προβλήματα παρά θα τα λύσει, καθώς εμπλέκονται σε αυτόν πολλά νέα και ήδη υπάρχοντα όργανα, επιχειρησιακά κέντρα και διευθύνσεις, κάτι που είναι με πολλές αλληλεπικαλυπτόμενες αρμοδιότητες, συνθέτοντας ένα πολυσύνθετο πλέγμα, χωρίς συνοχή και λειτουργική δομή. Κοντολογίς, θεωρούμε πως πρόκειται για μια συνταγή που είναι βέβαιο πως θα προκαλέσει δυσλειτουργίες. Και δεν είναι μόνο αυτό. Το σχέδιο νόμου δεν είδαμε να προβλέπει πουθενά την απαιτούμενη χρηματοδότηση από τον Κρατικό Προϋπολογισμό, ώστε να γίνουν όλα τα απαραίτητα βήματα, οι απαραίτητες μελέτες και τα απαιτούμενα έργα, όπως και να φτιαχτούν οι κατάλληλες υποδομές για την επαρκή αντιπυρική, αντιπλημμυρική και αντισεισμική προστασία της χώρας μας.</w:t>
      </w:r>
    </w:p>
    <w:p w:rsidR="00E37FAE" w:rsidRPr="00562C5F" w:rsidRDefault="00E37FAE" w:rsidP="00562C5F">
      <w:pPr>
        <w:spacing w:line="276" w:lineRule="auto"/>
        <w:contextualSpacing/>
        <w:jc w:val="both"/>
      </w:pPr>
      <w:r w:rsidRPr="00562C5F">
        <w:tab/>
        <w:t xml:space="preserve">Τη στιγμή που, όπως όλοι οι συνάδελφοι έχουν παρατηρήσει, είδαμε να προβλέπονται συστάσεις νέων φορέων, πάρα πολλών κέντρων, συμβουλίων και επιτροπών. Επίσης, όπως έχω αναφέρει και χθες, δεν είδα να προβλέπεται πουθενά η ενίσχυση των υπηρεσιών με προσωπικό, μέσα και εξοπλισμό. Σε ό,τι αφορά την αναδιάρθρωση του Πυροσβεστικού Σώματος, θα συμφωνήσω με τον κ. Συντυχάκη ότι και εμείς παρατηρούμε την περαιτέρω εμβάθυνση της στρατιωτικοποίησης της δομής του, με την διατήρηση του στα σώματα ασφαλείας και την πρόβλεψη συνεργασίας του με την </w:t>
      </w:r>
      <w:r w:rsidRPr="00562C5F">
        <w:rPr>
          <w:lang w:val="en-US"/>
        </w:rPr>
        <w:t>EUROPOL</w:t>
      </w:r>
      <w:r w:rsidRPr="00562C5F">
        <w:t xml:space="preserve"> και τη διασύνδεσή του με το </w:t>
      </w:r>
      <w:r w:rsidRPr="00562C5F">
        <w:rPr>
          <w:lang w:val="en-US"/>
        </w:rPr>
        <w:t>NATO</w:t>
      </w:r>
      <w:r w:rsidRPr="00562C5F">
        <w:t xml:space="preserve">. </w:t>
      </w:r>
    </w:p>
    <w:p w:rsidR="00E37FAE" w:rsidRPr="00562C5F" w:rsidRDefault="00E37FAE" w:rsidP="00562C5F">
      <w:pPr>
        <w:spacing w:line="276" w:lineRule="auto"/>
        <w:ind w:firstLine="709"/>
        <w:contextualSpacing/>
        <w:jc w:val="both"/>
      </w:pPr>
      <w:r w:rsidRPr="00562C5F">
        <w:tab/>
        <w:t>Σε αυτό το σημείο</w:t>
      </w:r>
      <w:r w:rsidR="001C2F1C">
        <w:t>,</w:t>
      </w:r>
      <w:r w:rsidRPr="00562C5F">
        <w:t xml:space="preserve"> θα άξιζε να κάνω μια σύντομη επισήμανση στις ενστάσεις που εξέφρασε</w:t>
      </w:r>
      <w:r w:rsidR="006D7BC0" w:rsidRPr="006D7BC0">
        <w:t>,</w:t>
      </w:r>
      <w:r w:rsidRPr="00562C5F">
        <w:t xml:space="preserve"> με άρθρο του</w:t>
      </w:r>
      <w:r w:rsidR="006D7BC0" w:rsidRPr="006D7BC0">
        <w:t>,</w:t>
      </w:r>
      <w:r w:rsidRPr="00562C5F">
        <w:t xml:space="preserve"> ο πρώην Υπαρχηγός της Πυροσβεστικής, ο κ. Ανδριανός Γκουρμπάτσης, λέγοντας ότι: «Δεν υφίσταται αναγκαιότητα, αλλά σκοπιμότητα θέσπισης του Διοικητή Συντονιστικού Οργάνου Πολιτικής Προστασίας και των 13 περιφερειακών συντονιστών, οι οποίοι όχι μόνο θα επιλύσουν προβλήματα, αλλά θα προκαλέσουν περισσότερα. Το μόνο που στην πράξη θα εισφέρουν κατά τη λειτουργία του ως άνω μηχανισμού είναι να προσθέσουν προβλήματα στα ήδη υπάρχοντα αγκυλώσεις και δυσλειτουργίες. Και τούτο γιατί είναι σχεδόν βέβαιο ότι θα προκληθούν δυσλειτουργίες του μηχανισμού από την αντιπαλότητα μεταξύ των ως άνω οργάνων που </w:t>
      </w:r>
      <w:r w:rsidR="006D7BC0">
        <w:t xml:space="preserve">είναι ή </w:t>
      </w:r>
      <w:r w:rsidRPr="00562C5F">
        <w:t>αναμένεται ότι θα είναι απόστρατοι αξιωματικοί του Πυροσβεστικού Σώματος». Δεν θα ενστερνιστώ το τελευταίο κομμάτι</w:t>
      </w:r>
      <w:r w:rsidR="006D7BC0" w:rsidRPr="006D7BC0">
        <w:t>,</w:t>
      </w:r>
      <w:r w:rsidRPr="00562C5F">
        <w:t xml:space="preserve"> αλλά θα αφουγκραστώ την ανησυχία για την επικάλυψη αρμοδιοτήτων.</w:t>
      </w:r>
    </w:p>
    <w:p w:rsidR="00E37FAE" w:rsidRPr="00562C5F" w:rsidRDefault="00E37FAE" w:rsidP="00E90F1A">
      <w:pPr>
        <w:spacing w:line="276" w:lineRule="auto"/>
        <w:ind w:firstLine="709"/>
        <w:contextualSpacing/>
        <w:jc w:val="both"/>
      </w:pPr>
      <w:r w:rsidRPr="00562C5F">
        <w:t>Ταυτόχρονα, επιφυλάξεις έχει εκφράσει και η Πανελλήνια Ένωση Πυροσβεστών Πενταετούς Υποχρέωσης, αναφέροντας ότι υπάρχουν διατάξεις του σχεδίου νόμου που</w:t>
      </w:r>
      <w:r w:rsidR="006D7BC0">
        <w:t>,</w:t>
      </w:r>
      <w:r w:rsidRPr="00562C5F">
        <w:t xml:space="preserve"> κατά την εφαρμογή </w:t>
      </w:r>
      <w:r w:rsidR="006D7BC0">
        <w:t>τους,</w:t>
      </w:r>
      <w:r w:rsidRPr="00562C5F">
        <w:t xml:space="preserve"> επιδέχονται διαφορετικής κάθε φορά ερμηνείας</w:t>
      </w:r>
      <w:r w:rsidR="006D7BC0">
        <w:t>,</w:t>
      </w:r>
      <w:r w:rsidRPr="00562C5F">
        <w:t xml:space="preserve"> καθώς και διατάξεις με αρνητικό πρόσημο κυρίως για το χαμηλό</w:t>
      </w:r>
      <w:r w:rsidR="006D7BC0">
        <w:t>βαθμο</w:t>
      </w:r>
      <w:r w:rsidRPr="00562C5F">
        <w:t xml:space="preserve"> προσωπικό του Πυροσβεστικού Σώματος.</w:t>
      </w:r>
    </w:p>
    <w:p w:rsidR="00E37FAE" w:rsidRPr="00562C5F" w:rsidRDefault="00E37FAE" w:rsidP="00562C5F">
      <w:pPr>
        <w:spacing w:line="276" w:lineRule="auto"/>
        <w:ind w:firstLine="709"/>
        <w:contextualSpacing/>
        <w:jc w:val="both"/>
      </w:pPr>
      <w:r w:rsidRPr="00562C5F">
        <w:t>Όσον αφορά κάποια άλλα επιμέρους σημεία του υπό συζήτηση νομοθετήματος</w:t>
      </w:r>
      <w:r w:rsidR="006D7BC0">
        <w:t>,</w:t>
      </w:r>
      <w:r w:rsidRPr="00562C5F">
        <w:t xml:space="preserve"> θα ήθελα να σημειώσω τα εξής, ήδη</w:t>
      </w:r>
      <w:r w:rsidR="006D7BC0">
        <w:t>,</w:t>
      </w:r>
      <w:r w:rsidRPr="00562C5F">
        <w:t xml:space="preserve"> από το πρώτο άρθρο</w:t>
      </w:r>
      <w:r w:rsidR="006D7BC0">
        <w:t xml:space="preserve">, </w:t>
      </w:r>
      <w:r w:rsidRPr="00562C5F">
        <w:t>που περιλαμβάνει τους ορισμούς με την απόδοσή του</w:t>
      </w:r>
      <w:r w:rsidR="006D7BC0">
        <w:t>ς</w:t>
      </w:r>
      <w:r w:rsidRPr="00562C5F">
        <w:t xml:space="preserve"> στα αγγλικά</w:t>
      </w:r>
      <w:r w:rsidR="006D7BC0">
        <w:t>,</w:t>
      </w:r>
      <w:r w:rsidRPr="00562C5F">
        <w:t xml:space="preserve"> εντοπίζεται ένα ενδεχομένως διευρυμένο πεδίο αναφοράς που δεν περιορίζει τη δράση της Γενικής Γραμματείας Πολιτικής Προστασίας στις καταστροφές από φυσικά αίτια. Για παράδειγμα, στον ορισμό του κινδύνου</w:t>
      </w:r>
      <w:r w:rsidR="006D7BC0">
        <w:t xml:space="preserve"> ως «</w:t>
      </w:r>
      <w:r w:rsidR="006D7BC0">
        <w:rPr>
          <w:lang w:val="en-US"/>
        </w:rPr>
        <w:t>hazard</w:t>
      </w:r>
      <w:r w:rsidR="006D7BC0">
        <w:t>»,</w:t>
      </w:r>
      <w:r w:rsidRPr="00562C5F">
        <w:t xml:space="preserve"> έχουμε μνεία στην ανθρώπινη δραστηριότητα και στον ορισμό της τρωτότητας σε κοινωνικούς παράγοντες ή διεργασίες. Επιπροσθέτως</w:t>
      </w:r>
      <w:r w:rsidR="006D7BC0">
        <w:t>,</w:t>
      </w:r>
      <w:r w:rsidRPr="00562C5F">
        <w:t xml:space="preserve"> σε πλείστα σημεία του νομοθετήματος υπάρχουν αναφορές όχι μόνο σε φυσικές και τεχνολογικές</w:t>
      </w:r>
      <w:r w:rsidR="006D7BC0">
        <w:t>,</w:t>
      </w:r>
      <w:r w:rsidRPr="00562C5F">
        <w:t xml:space="preserve"> αλλά και συναφείς ή λοιπές απειλές και καταστροφές. Για παράδειγμα, στα</w:t>
      </w:r>
      <w:r w:rsidR="006D7BC0">
        <w:t xml:space="preserve"> άρθρα 2, 22, 25 και αλλού. Ενώ</w:t>
      </w:r>
      <w:r w:rsidRPr="00562C5F">
        <w:t xml:space="preserve"> θεωρούμε πως πρόκειται για θέμα που χρήζει σαφούς και επιτακτικής διευκρίνισης από πλευράς της κυβέρνησης. Παράλληλα, στο πλαίσιο των υπερεξουσιών που εκχωρούνται στο</w:t>
      </w:r>
      <w:r w:rsidR="006D7BC0">
        <w:t>ν</w:t>
      </w:r>
      <w:r w:rsidRPr="00562C5F">
        <w:t xml:space="preserve"> Γενικό Γραμματέα Πολιτικής </w:t>
      </w:r>
      <w:proofErr w:type="spellStart"/>
      <w:r w:rsidRPr="00562C5F">
        <w:t>Προστασίας</w:t>
      </w:r>
      <w:r w:rsidR="006D7BC0">
        <w:t>ν</w:t>
      </w:r>
      <w:proofErr w:type="spellEnd"/>
      <w:r w:rsidRPr="00562C5F">
        <w:t xml:space="preserve"> με τα άρθρα 28, 29 και 30, ο οποίος</w:t>
      </w:r>
      <w:r w:rsidR="006D7BC0">
        <w:t>,</w:t>
      </w:r>
      <w:r w:rsidRPr="00562C5F">
        <w:t xml:space="preserve"> πλέον</w:t>
      </w:r>
      <w:r w:rsidR="006D7BC0">
        <w:t>,</w:t>
      </w:r>
      <w:r w:rsidRPr="00562C5F">
        <w:t xml:space="preserve"> λαμβάνει αρμοδιότητες υπερυπουργού. Του δίνεται</w:t>
      </w:r>
      <w:r w:rsidR="006D7BC0">
        <w:t>,</w:t>
      </w:r>
      <w:r w:rsidRPr="00562C5F">
        <w:t xml:space="preserve"> </w:t>
      </w:r>
      <w:r w:rsidR="006D7BC0">
        <w:t>επίσης,</w:t>
      </w:r>
      <w:r w:rsidRPr="00562C5F">
        <w:t xml:space="preserve"> η δυνατότητα αυτοβούλως να </w:t>
      </w:r>
      <w:r w:rsidRPr="00562C5F">
        <w:lastRenderedPageBreak/>
        <w:t>κηρύσσει απειλούμενες από καταστροφές περιοχές σε κατάσταση ειδικής κινητοποίησης της Πολιτικής Προστασίας σύμφωνα με τα προβλεπόμενα από το άρθρο 26. Επιπλέον</w:t>
      </w:r>
      <w:r w:rsidR="006D7BC0">
        <w:t>, του παραχωρείται εν λευκώ</w:t>
      </w:r>
      <w:r w:rsidRPr="00562C5F">
        <w:t xml:space="preserve"> ευελιξία να συνάπτει συμβάσεις και καλύπτονται όλα τα έξοδα μετακίνησης και διαμονής</w:t>
      </w:r>
      <w:r w:rsidR="006D7BC0">
        <w:t>,</w:t>
      </w:r>
      <w:r w:rsidRPr="00562C5F">
        <w:t xml:space="preserve"> με το άρθρο 54.</w:t>
      </w:r>
    </w:p>
    <w:p w:rsidR="00E37FAE" w:rsidRPr="00562C5F" w:rsidRDefault="00E37FAE" w:rsidP="00562C5F">
      <w:pPr>
        <w:spacing w:line="276" w:lineRule="auto"/>
        <w:ind w:firstLine="709"/>
        <w:contextualSpacing/>
        <w:jc w:val="both"/>
      </w:pPr>
      <w:r w:rsidRPr="00562C5F">
        <w:t>Φαίνεται πως η κυβέρνηση έχει μια έντονη προτίμηση και δε</w:t>
      </w:r>
      <w:r w:rsidR="00F97F75">
        <w:t>ν</w:t>
      </w:r>
      <w:r w:rsidRPr="00562C5F">
        <w:t xml:space="preserve"> θα μπορούσαμε να μην το υπογραμμίσουμε για τη δημιουργία θέσεων που </w:t>
      </w:r>
      <w:proofErr w:type="spellStart"/>
      <w:r w:rsidRPr="00562C5F">
        <w:t>υπερσυγκεντρώνουν</w:t>
      </w:r>
      <w:proofErr w:type="spellEnd"/>
      <w:r w:rsidRPr="00562C5F">
        <w:t xml:space="preserve"> αρμοδιότητες. Πριν λίγο καιρό</w:t>
      </w:r>
      <w:r w:rsidR="00F97F75">
        <w:t>,</w:t>
      </w:r>
      <w:r w:rsidRPr="00562C5F">
        <w:t xml:space="preserve"> ήταν η θέση συντονιστή για το μεταναστευτικό</w:t>
      </w:r>
      <w:r w:rsidR="00F97F75">
        <w:t>,</w:t>
      </w:r>
      <w:r w:rsidRPr="00562C5F">
        <w:t xml:space="preserve"> σήμερα είναι η αναβάθμιση του Γενικού Γραμματέα Πολιτικής Προστασίας. Εξίσου ακατανόητη</w:t>
      </w:r>
      <w:r w:rsidR="00F97F75">
        <w:t>,</w:t>
      </w:r>
      <w:r w:rsidRPr="00562C5F">
        <w:t xml:space="preserve"> όπως σημειώσαμε από χθες</w:t>
      </w:r>
      <w:r w:rsidR="00F97F75">
        <w:t>,</w:t>
      </w:r>
      <w:r w:rsidRPr="00562C5F">
        <w:t xml:space="preserve"> είναι η πρόβλεψη για τη δημιουργία ειδικής πίστωσης απόρρητων εθνικών αναγκών στη Γενική Γραμματεία Πολιτικής Προστασίας στα πρότυπα των αντίστοιχων κονδυλίων του Υπουργείου Εξωτερικών και Άμυνας με το άρθρο 53. Στο οποίο, όπως διαβάζουμε στην παράγραφο 6</w:t>
      </w:r>
      <w:r w:rsidR="00F97F75">
        <w:t>, στη</w:t>
      </w:r>
      <w:r w:rsidRPr="00562C5F">
        <w:t xml:space="preserve"> Γενική Γραμματεία Πολιτικής Προστασίας λειτουργεί τριμελής γνωμοδοτική Επιτροπή Ειδικών Δαπανών</w:t>
      </w:r>
      <w:r w:rsidR="00F97F75">
        <w:t>,</w:t>
      </w:r>
      <w:r w:rsidRPr="00562C5F">
        <w:t xml:space="preserve"> αποτελούμενη από έναν ανώτατο αξιωματικό του ΠΣ, ένα</w:t>
      </w:r>
      <w:r w:rsidR="00F97F75">
        <w:t>ν</w:t>
      </w:r>
      <w:r w:rsidRPr="00562C5F">
        <w:t xml:space="preserve"> προϊστάμενο διεύθυνσης της Γενικής Διεύθυνσης Συντονισμού και έναν προϊστάμενο διεύθυνσης της Γενικής Διεύθυνσης Οικονομικών Υπηρεσιών, ενώ μετέχει</w:t>
      </w:r>
      <w:r w:rsidR="00F97F75">
        <w:t>,</w:t>
      </w:r>
      <w:r w:rsidRPr="00562C5F">
        <w:t xml:space="preserve"> ως γραμματέας χωρίς ψήφο</w:t>
      </w:r>
      <w:r w:rsidR="00F97F75">
        <w:t>,</w:t>
      </w:r>
      <w:r w:rsidRPr="00562C5F">
        <w:t xml:space="preserve"> υπάλληλος της Γενικής Γραμματείας που ορίζεται από το</w:t>
      </w:r>
      <w:r w:rsidR="00F97F75">
        <w:t>ν</w:t>
      </w:r>
      <w:r w:rsidRPr="00562C5F">
        <w:t xml:space="preserve"> Γενικό Γραμματέα. Αυτός τηρεί</w:t>
      </w:r>
      <w:r w:rsidR="00F97F75">
        <w:t>,</w:t>
      </w:r>
      <w:r w:rsidRPr="00562C5F">
        <w:t xml:space="preserve"> με δική του ευθύνη και απόλυτη εχεμύθεια</w:t>
      </w:r>
      <w:r w:rsidR="00F97F75">
        <w:t>,</w:t>
      </w:r>
      <w:r w:rsidRPr="00562C5F">
        <w:t xml:space="preserve"> βιβλίο πρωτοκόλλου όπου καταχωρίζονται κατά αύξοντα αριθμό οι προτάσεις επανορθώσει καθώς και βιβλίο πρακτικών.</w:t>
      </w:r>
    </w:p>
    <w:p w:rsidR="00E37FAE" w:rsidRPr="00562C5F" w:rsidRDefault="00E37FAE" w:rsidP="00562C5F">
      <w:pPr>
        <w:spacing w:line="276" w:lineRule="auto"/>
        <w:ind w:firstLine="709"/>
        <w:contextualSpacing/>
        <w:jc w:val="both"/>
      </w:pPr>
      <w:r w:rsidRPr="00562C5F">
        <w:t>Ποιος θα είναι υπόλογος για τις δαπάνες που θα γίνονται; Σε άλλα Υπουργεία</w:t>
      </w:r>
      <w:r w:rsidR="00F97F75">
        <w:t>,</w:t>
      </w:r>
      <w:r w:rsidRPr="00562C5F">
        <w:t xml:space="preserve"> όπως το Υπουργείο Άμυνας</w:t>
      </w:r>
      <w:r w:rsidR="00F97F75">
        <w:t>,</w:t>
      </w:r>
      <w:r w:rsidRPr="00562C5F">
        <w:t xml:space="preserve"> είναι ο Υπουργός και μάλιστα</w:t>
      </w:r>
      <w:r w:rsidR="00F97F75">
        <w:t>,</w:t>
      </w:r>
      <w:r w:rsidRPr="00562C5F">
        <w:t xml:space="preserve"> παλαιότερα</w:t>
      </w:r>
      <w:r w:rsidR="00F97F75">
        <w:t>,</w:t>
      </w:r>
      <w:r w:rsidRPr="00562C5F">
        <w:t xml:space="preserve"> η πρακτική ήταν όταν παρέδιδε</w:t>
      </w:r>
      <w:r w:rsidR="00F97F75">
        <w:t>,</w:t>
      </w:r>
      <w:r w:rsidRPr="00562C5F">
        <w:t xml:space="preserve"> να ενημέρωνε τον επόμενο Υπουργό για το ποια κονδύλια έχουν χρησιμοποιηθεί. Στη δική σας περίπτωση</w:t>
      </w:r>
      <w:r w:rsidR="00F97F75">
        <w:t>,</w:t>
      </w:r>
      <w:r w:rsidRPr="00562C5F">
        <w:t xml:space="preserve"> θα είστε εσείς; Παρόλα αυτά</w:t>
      </w:r>
      <w:r w:rsidR="00F97F75">
        <w:t>,</w:t>
      </w:r>
      <w:r w:rsidRPr="00562C5F">
        <w:t xml:space="preserve"> ακόμη </w:t>
      </w:r>
      <w:r w:rsidR="00F97F75">
        <w:t>αδυνατούμε</w:t>
      </w:r>
      <w:r w:rsidRPr="00562C5F">
        <w:t xml:space="preserve"> να καταλάβουμε τ</w:t>
      </w:r>
      <w:r w:rsidR="00F97F75">
        <w:t>ο</w:t>
      </w:r>
      <w:r w:rsidRPr="00562C5F">
        <w:t xml:space="preserve"> σκοπό </w:t>
      </w:r>
      <w:r w:rsidR="00F97F75">
        <w:t xml:space="preserve">που </w:t>
      </w:r>
      <w:r w:rsidRPr="00562C5F">
        <w:t>εξυπηρετεί μια τέτοια πρόβλεψη. Ο Υπουργός</w:t>
      </w:r>
      <w:r w:rsidR="00F97F75">
        <w:t>,</w:t>
      </w:r>
      <w:r w:rsidRPr="00562C5F">
        <w:t xml:space="preserve"> χθες</w:t>
      </w:r>
      <w:r w:rsidR="00F97F75">
        <w:t>,</w:t>
      </w:r>
      <w:r w:rsidRPr="00562C5F">
        <w:t xml:space="preserve"> αναφέρθηκε σε περιπτώσεις κυβερνοασφάλειας και ένα τέτοιο θέμα ίσως να δικαιολογούσε μια τέτοια δαπάνη, όμως, θεωρούμε πως</w:t>
      </w:r>
      <w:r w:rsidR="00F97F75">
        <w:t>,</w:t>
      </w:r>
      <w:r w:rsidRPr="00562C5F">
        <w:t xml:space="preserve"> γενικότερα</w:t>
      </w:r>
      <w:r w:rsidR="00F97F75">
        <w:t>,</w:t>
      </w:r>
      <w:r w:rsidRPr="00562C5F">
        <w:t xml:space="preserve"> μιλάμε για έναν τομέα που θα πρέπει να είναι οι δαπάνες του εξολοκλήρου διάφανες και δικαιολογημένες</w:t>
      </w:r>
      <w:r w:rsidR="00F97F75">
        <w:t>,</w:t>
      </w:r>
      <w:r w:rsidRPr="00562C5F">
        <w:t xml:space="preserve"> καθώς αφορούν την καθημερινότητα όλων μας.</w:t>
      </w:r>
    </w:p>
    <w:p w:rsidR="00E37FAE" w:rsidRPr="00562C5F" w:rsidRDefault="00E37FAE" w:rsidP="00562C5F">
      <w:pPr>
        <w:spacing w:line="276" w:lineRule="auto"/>
        <w:ind w:firstLine="709"/>
        <w:contextualSpacing/>
        <w:jc w:val="both"/>
      </w:pPr>
      <w:r w:rsidRPr="00562C5F">
        <w:t>Συνεχίζοντας, ολόκληρο το δεύτερο μέρος αποτυπώνει την εμφανώς αγωνιώδη προσπάθεια</w:t>
      </w:r>
      <w:r w:rsidR="002E551B">
        <w:t xml:space="preserve"> της κυβέρνησης να μετακυλήσει </w:t>
      </w:r>
      <w:r w:rsidRPr="00562C5F">
        <w:t>τις συνταγματικές της υποχρεώσεις σε εθελ</w:t>
      </w:r>
      <w:r w:rsidR="002E551B">
        <w:t>οντικές οργανώσεις και ΜΚΟ.</w:t>
      </w:r>
      <w:r w:rsidRPr="00562C5F">
        <w:t xml:space="preserve"> </w:t>
      </w:r>
      <w:r w:rsidR="002E551B">
        <w:t>Υ</w:t>
      </w:r>
      <w:r w:rsidRPr="00562C5F">
        <w:t>πό τον μανδύα του σχετικού κανονιστικού πλαισίου που επιχειρεί να δημιουργήσει</w:t>
      </w:r>
      <w:r w:rsidR="002E551B">
        <w:t>,</w:t>
      </w:r>
      <w:r w:rsidRPr="00562C5F">
        <w:t xml:space="preserve"> καλύπτει την απεμπόληση των ευθυνών της και εν τέλει την εκχώρηση αρμοδιοτήτων σε ιδιώτες με τα άρθρα 55 έως 73.</w:t>
      </w:r>
    </w:p>
    <w:p w:rsidR="00E37FAE" w:rsidRPr="00562C5F" w:rsidRDefault="00E37FAE" w:rsidP="00562C5F">
      <w:pPr>
        <w:spacing w:line="276" w:lineRule="auto"/>
        <w:ind w:firstLine="709"/>
        <w:contextualSpacing/>
        <w:jc w:val="both"/>
      </w:pPr>
      <w:r w:rsidRPr="00562C5F">
        <w:t xml:space="preserve">Συνεχίζοντας, ως απότοκο της μεταφοράς αρμοδιοτήτων από το Υπουργείο Δικαιοσύνης στο Προστασίας του Πολίτη, ανανεώνεται κατά παρέκκλιση και παρατείνεται κατά ανώτατο όριο 8 μηνών, οι συμβάσεις εργασίας φυλάκων καταστημάτων κράτησης, με το άρθρο 183 και μεταφέρονται 7 οργανικές θέσεις από το Δικαιοσύνης στο Προστασίας του Πολίτη, με το 184. Σίγουρα αναγνωρίζουμε ότι τα καταστήματα κράτησης όλης της χώρας είναι υποστελεχωμένα, για αυτό θα περιμέναμε να δούμε μια εντονότερη νομοθετική πρωτοβουλία από πλευράς του Υπουργείου, που θα έλυνε με ένα ακόμη πιο έντονο τρόπο το συγκεκριμένο πρόβλημα. </w:t>
      </w:r>
    </w:p>
    <w:p w:rsidR="00E37FAE" w:rsidRPr="00562C5F" w:rsidRDefault="00E37FAE" w:rsidP="00562C5F">
      <w:pPr>
        <w:spacing w:line="276" w:lineRule="auto"/>
        <w:ind w:firstLine="709"/>
        <w:contextualSpacing/>
        <w:jc w:val="both"/>
      </w:pPr>
      <w:r w:rsidRPr="00562C5F">
        <w:t xml:space="preserve">Επίσης, στο Υπουργείο Προστασίας του Πολίτη ανατίθεται εν συνόλω η αρμοδιότητα για την μετεγκατάσταση των φυλακών Κορυδαλλού. Φρονούμε πως χρίζει διευκρινίσεων η πρόβλεψη σχετικά με τις απευθείας αναθέσεις που αναφέρονται στις παραγράφους 2 και 3 του άρθρου 185 και θα θέλαμε να έχουμε μια σύντομη απάντηση επί αυτού. Ανάλογη </w:t>
      </w:r>
      <w:r w:rsidRPr="00562C5F">
        <w:lastRenderedPageBreak/>
        <w:t>διασαφήνιση θεωρούμε πως απαιτείται και για τα αντισταθμιστικά οφέλη που προβλέπονται στους ΟΤΑ Α΄ βαθμού, όπου θα γίνει μετεγκατάσταση, σύμφωνα με τα προβλεπόμενα στο άρθρο 186. Με το άρθρο 87 προβλέπεται απευθείας ανάθεση συμβουλευτικών υπηρεσιών από το Προστασίας του Πολίτη, όταν πρόκειται να συναφθούν συμβάσεις εκτιμώμενης αξίας μεγαλύτερης των 30 εκατομμυρίων ευρώ.</w:t>
      </w:r>
    </w:p>
    <w:p w:rsidR="00E37FAE" w:rsidRPr="00562C5F" w:rsidRDefault="00E37FAE" w:rsidP="00562C5F">
      <w:pPr>
        <w:spacing w:line="276" w:lineRule="auto"/>
        <w:ind w:firstLine="709"/>
        <w:contextualSpacing/>
        <w:jc w:val="both"/>
      </w:pPr>
      <w:r w:rsidRPr="00562C5F">
        <w:t xml:space="preserve">Ο επαναπροσδιορισμός των θετικών αρμοδιοτήτων του Συνηγόρου του Πολίτη ως Εθνικού Μηχανισμού Διερεύνησης Περιστατικών Αυθαιρεσίας στο ένστολο προσωπικό της ΕΛΑΣ, του Λιμενικού Σώματος, της Ελληνικής Ακτοφυλακής του Πυροσβεστικού και των υπαλλήλων καταστημάτων κράτησης, καθώς και το γεγονός ότι ο Συνήγορος του Πολίτη θα μπορεί να διενεργεί έρευνες ανεξάρτητα από τυχόν παράλληλη εξέλιξη ποινικής δίκης ή διαδικασίας, όπως περιγράφεται στο 188, δεν θα μπορούσαμε να μην πούμε ότι είναι θετικός. </w:t>
      </w:r>
    </w:p>
    <w:p w:rsidR="00E37FAE" w:rsidRPr="00562C5F" w:rsidRDefault="00E37FAE" w:rsidP="00562C5F">
      <w:pPr>
        <w:spacing w:line="276" w:lineRule="auto"/>
        <w:ind w:firstLine="709"/>
        <w:contextualSpacing/>
        <w:jc w:val="both"/>
      </w:pPr>
      <w:r w:rsidRPr="00562C5F">
        <w:t xml:space="preserve">Συμπερασματικά, θεωρούμε πως το συγκεκριμένο σχέδιο νόμου θα δημιουργήσει μία τεραστίων διαστάσεων και αρμοδιοτήτων Γενική Γραμματεία Πολιτικής Προστασίας, χωρίς να υπάρχουν οι απαραίτητες δικλίδες ασφαλείας και αποτροπής όλων των αλληλοεπικαλύψεων, που είναι βέβαιο με μαθηματική ακρίβεια ότι θα προκύψουν. Ταυτόχρονα, θεωρούμε πως θα έπρεπε να υπάρχει πρόβλεψη για την αντιμετώπιση προβλημάτων που δύνανται να προκληθούν από μια έντονη χιονόπτωση, δεδομένου πως ζούμε σε μια χώρα που το ενδεχόμενο μιας εντονότατης χιονόπτωσης είναι μεγαλύτερο από μιας κυβερνοεπίθεσης, χωρίς σημαίνει αυτό φυσικά να σημαίνει ότι δεν θα πρέπει να υπάρξει πρόληψη και θωράκιση απέναντι και σε μια διαδικτυακή επίθεση. </w:t>
      </w:r>
    </w:p>
    <w:p w:rsidR="00E37FAE" w:rsidRPr="00562C5F" w:rsidRDefault="00E37FAE" w:rsidP="00562C5F">
      <w:pPr>
        <w:spacing w:line="276" w:lineRule="auto"/>
        <w:ind w:firstLine="709"/>
        <w:contextualSpacing/>
        <w:jc w:val="both"/>
      </w:pPr>
      <w:r w:rsidRPr="00562C5F">
        <w:t>Δυστυχώς, η ελλιπής κρατική χρηματοδότηση, αποτέλεσμα της δεκαετούς κρίσης και της συνεχιζόμενης φτωχοποίησης της χώρας μας, αποτρέπει την ενίσχυση δομών και υπηρεσιών, απαραίτητων για έναν ορθό μηχανισμό πολιτικής προστασίας, όπως το Πυροσβεστικό Σώμα και οι υπόλοιπες δομές, με προσωπικό, εξοπλισμό και μέσα. Για αυτό και βλέπουμε για μια ακόμη φορά την ιδιωτικοποίηση και την παραχώρηση κρατικών δομών, υπηρεσιών και αρμοδιοτήτων σε εθελοντικές ομάδες και ΜΚΟ, με το Κράτος να απαλλάσσεται από θεμελιώδεις υποχρεώσεις που αφορούν την προστασία της ζωής, των υποδομών της χώρας και του φυσικού περιβάλλοντος, υποχρεώσεις που για ακόμη μια φορά μετακυλίονται στην ιδιωτική πρωτοβουλία, με τον τομέα της πολιτικής προστασίας, δυστυχώς, να αφήνεται πολλές φορές στην εθελοντική δράση, όπως και πριν από λίγες ημέρες είδαμε να γίνεται και στον τομέα της υγείας. Θα καταλήξουμε να προσμένουμε να καλυφθούν με δωρεές ιδρυμάτων και φιλάνθρωπων ιδιωτών. Ευχαριστώ.</w:t>
      </w:r>
    </w:p>
    <w:p w:rsidR="00E37FAE" w:rsidRPr="00562C5F" w:rsidRDefault="00E37FAE" w:rsidP="00562C5F">
      <w:pPr>
        <w:spacing w:line="276" w:lineRule="auto"/>
        <w:ind w:firstLine="709"/>
        <w:contextualSpacing/>
        <w:jc w:val="both"/>
      </w:pPr>
      <w:r w:rsidRPr="00562C5F">
        <w:rPr>
          <w:b/>
        </w:rPr>
        <w:t>ΜΑΞΙΜΟΣ ΧΑΡΑΚΟΠΟΥΛΟΣ (Προεδρεύων των Επιτροπών)</w:t>
      </w:r>
      <w:r w:rsidRPr="00562C5F">
        <w:t>: Ολοκληρώθηκαν οι επί των άρθρων τοποθετήσεις των εισηγητών και των ειδικών αγορητών των κομμάτων. Περνάμε στο</w:t>
      </w:r>
      <w:r w:rsidR="002E551B">
        <w:t>ν</w:t>
      </w:r>
      <w:r w:rsidRPr="00562C5F">
        <w:t xml:space="preserve"> κατάλογο των ομιλητών. Θα έλεγα να δοθεί ο λόγος, κατά παρέκκλιση του Κανονισμού, στο</w:t>
      </w:r>
      <w:r w:rsidR="002E551B">
        <w:t>ν</w:t>
      </w:r>
      <w:r w:rsidRPr="00562C5F">
        <w:t xml:space="preserve"> Γενικό Γραμματέα του Υπουργείου, επειδή τέθηκαν εξειδικευμένα ερωτήματα, να απαντήσει ο </w:t>
      </w:r>
      <w:r w:rsidR="002E551B">
        <w:t>κ.</w:t>
      </w:r>
      <w:r w:rsidRPr="00562C5F">
        <w:t xml:space="preserve"> Χαρδαλιάς και θα ολοκληρώσουμε τη συνεδρίαση με τις πολιτικές παρατηρήσεις του Υπουργού.</w:t>
      </w:r>
    </w:p>
    <w:p w:rsidR="00E37FAE" w:rsidRPr="00562C5F" w:rsidRDefault="00E37FAE" w:rsidP="00562C5F">
      <w:pPr>
        <w:spacing w:line="276" w:lineRule="auto"/>
        <w:ind w:firstLine="709"/>
        <w:contextualSpacing/>
        <w:jc w:val="both"/>
      </w:pPr>
      <w:r w:rsidRPr="00562C5F">
        <w:t>Το</w:t>
      </w:r>
      <w:r w:rsidR="002E551B">
        <w:t>ν</w:t>
      </w:r>
      <w:r w:rsidRPr="00562C5F">
        <w:t xml:space="preserve"> λόγο έχει ο κ. Κοτρωνιάς.</w:t>
      </w:r>
    </w:p>
    <w:p w:rsidR="00E37FAE" w:rsidRPr="00562C5F" w:rsidRDefault="00E37FAE" w:rsidP="00562C5F">
      <w:pPr>
        <w:spacing w:line="276" w:lineRule="auto"/>
        <w:contextualSpacing/>
      </w:pPr>
    </w:p>
    <w:p w:rsidR="00E37FAE" w:rsidRPr="00562C5F" w:rsidRDefault="00E37FAE" w:rsidP="00562C5F">
      <w:pPr>
        <w:spacing w:line="276" w:lineRule="auto"/>
        <w:contextualSpacing/>
        <w:sectPr w:rsidR="00E37FAE" w:rsidRPr="00562C5F">
          <w:headerReference w:type="default" r:id="rId6"/>
          <w:footerReference w:type="default" r:id="rId7"/>
          <w:pgSz w:w="11906" w:h="16838"/>
          <w:pgMar w:top="1440" w:right="1800" w:bottom="1440" w:left="1800" w:header="708" w:footer="708" w:gutter="0"/>
          <w:cols w:space="708"/>
          <w:docGrid w:linePitch="360"/>
        </w:sectPr>
      </w:pPr>
    </w:p>
    <w:p w:rsidR="00E37FAE" w:rsidRPr="00562C5F" w:rsidRDefault="00E37FAE" w:rsidP="00562C5F">
      <w:pPr>
        <w:spacing w:line="276" w:lineRule="auto"/>
        <w:ind w:firstLine="720"/>
        <w:contextualSpacing/>
        <w:jc w:val="both"/>
        <w:rPr>
          <w:rFonts w:cs="Arial"/>
        </w:rPr>
      </w:pPr>
      <w:r w:rsidRPr="00562C5F">
        <w:rPr>
          <w:rFonts w:cs="Arial"/>
          <w:b/>
        </w:rPr>
        <w:lastRenderedPageBreak/>
        <w:t>ΓΕΩΡΓΙΟΣ ΚΟΤΡΩΝΙΑΣ (Εισηγητής της Πλειοψηφίας)</w:t>
      </w:r>
      <w:r w:rsidRPr="00562C5F">
        <w:rPr>
          <w:rFonts w:cs="Arial"/>
        </w:rPr>
        <w:t>: Κύριε Πρόεδρε, θέλω να αναφερθώ στο άρθρο 42, το οποίο δέχθηκε μεγάλη κριτική, ότι με αυτό το οποίο προβλέπει, όπως είναι γνωστό, τη σύσταση της Επιτροπής Εκτίμησης Κινδύνων με απόφαση της οποίας λέμε ποια είναι τα επείγοντα έργα και τα οποία χρηματοδοτούμε κατά παρέκκλιση. Δέχτηκε κριτική το άρθρο αυτό, ότι δήθεν καταπατάει την περιβαλλοντική νομοθεσία ή τις νόμιμες διαδικασίες.</w:t>
      </w:r>
    </w:p>
    <w:p w:rsidR="00E37FAE" w:rsidRPr="00562C5F" w:rsidRDefault="00E37FAE" w:rsidP="00562C5F">
      <w:pPr>
        <w:spacing w:line="276" w:lineRule="auto"/>
        <w:ind w:firstLine="720"/>
        <w:contextualSpacing/>
        <w:jc w:val="both"/>
        <w:rPr>
          <w:rFonts w:cs="Arial"/>
        </w:rPr>
      </w:pPr>
      <w:r w:rsidRPr="00562C5F">
        <w:rPr>
          <w:rFonts w:cs="Arial"/>
        </w:rPr>
        <w:t xml:space="preserve">Θέλω, λοιπόν, να διευκρινίσω να γίνει κατανοητό ότι το άρθρο 42, η Επιτροπή αυτή Εκτίμησης Κινδύνων δεν αποφασίζει για έργα μεγάλης κλίμακας, έργα τα οποία ούτως ή άλλως υπάγονται στην περιβαλλοντική νομοθεσία. Αποφασίζει για μικρά έργα, μικρά φράγματα, </w:t>
      </w:r>
      <w:proofErr w:type="spellStart"/>
      <w:r w:rsidRPr="00562C5F">
        <w:rPr>
          <w:rFonts w:cs="Arial"/>
        </w:rPr>
        <w:t>κλαδοφράγματα</w:t>
      </w:r>
      <w:proofErr w:type="spellEnd"/>
      <w:r w:rsidRPr="00562C5F">
        <w:rPr>
          <w:rFonts w:cs="Arial"/>
        </w:rPr>
        <w:t>, καθαρισμούς, διανοίξεις δασικών δρόμων, γιατί πρέπει να πω από την εμπειρία μου ως Δημάρχου, ότι για να ανοίξουμε εμείς έναν δασικό δρόμο και να βοηθήσουμε την αντιπυρικής προστασία, έπρεπε να κάνουμε προγραμματική σύμβαση με τα Δασαρχεία. Αυτά δεν μπορείτε να φανταστείτε πόσο χρονοβόρα πράγματα είναι.</w:t>
      </w:r>
    </w:p>
    <w:p w:rsidR="00E37FAE" w:rsidRPr="00562C5F" w:rsidRDefault="00E37FAE" w:rsidP="00562C5F">
      <w:pPr>
        <w:spacing w:line="276" w:lineRule="auto"/>
        <w:ind w:firstLine="720"/>
        <w:contextualSpacing/>
        <w:jc w:val="both"/>
        <w:rPr>
          <w:rFonts w:cs="Arial"/>
        </w:rPr>
      </w:pPr>
      <w:r w:rsidRPr="00562C5F">
        <w:rPr>
          <w:rFonts w:cs="Arial"/>
        </w:rPr>
        <w:t xml:space="preserve">Τώρα δίνεται η δυνατότητα όπου υπάρχει μεγάλη ανάγκη να παρεμβαίνει και, βέβαια, δεν ξεχνάμε την περιβαλλοντική νομοθεσία, απλώς γίνεται σύντμηση των χρόνων με ανώτατο όριο τις 90 ημέρες και, βέβαια, όλα αυτό είναι </w:t>
      </w:r>
      <w:proofErr w:type="spellStart"/>
      <w:r w:rsidRPr="00562C5F">
        <w:rPr>
          <w:rFonts w:cs="Arial"/>
        </w:rPr>
        <w:t>συνταγματικότατο</w:t>
      </w:r>
      <w:proofErr w:type="spellEnd"/>
      <w:r w:rsidRPr="00562C5F">
        <w:rPr>
          <w:rFonts w:cs="Arial"/>
        </w:rPr>
        <w:t xml:space="preserve"> από τη στιγμή που, κατά το Σύνταγμα, η ζωή του ανθρώπου και η προστασία της ανθρώπινης ζωής είναι πολύ σπουδαιότερη από την προστασία…</w:t>
      </w:r>
    </w:p>
    <w:p w:rsidR="00E37FAE" w:rsidRPr="00562C5F" w:rsidRDefault="00E37FAE" w:rsidP="00562C5F">
      <w:pPr>
        <w:spacing w:line="276" w:lineRule="auto"/>
        <w:ind w:firstLine="720"/>
        <w:contextualSpacing/>
        <w:jc w:val="both"/>
        <w:rPr>
          <w:rFonts w:cs="Arial"/>
        </w:rPr>
      </w:pPr>
      <w:r w:rsidRPr="00562C5F">
        <w:rPr>
          <w:rFonts w:cs="Arial"/>
          <w:b/>
        </w:rPr>
        <w:t>ΜΑΞΙΜΟΣ ΧΑΡΑΚΟΠΟΥΛΟΣ (Προεδρεύων των Επιτροπών)</w:t>
      </w:r>
      <w:r w:rsidRPr="00562C5F">
        <w:rPr>
          <w:rFonts w:cs="Arial"/>
        </w:rPr>
        <w:t>: Το</w:t>
      </w:r>
      <w:r w:rsidR="003E7D22">
        <w:rPr>
          <w:rFonts w:cs="Arial"/>
        </w:rPr>
        <w:t>ν</w:t>
      </w:r>
      <w:r w:rsidRPr="00562C5F">
        <w:rPr>
          <w:rFonts w:cs="Arial"/>
        </w:rPr>
        <w:t xml:space="preserve"> λόγο έχει ο κ. Αποστόλου.</w:t>
      </w:r>
    </w:p>
    <w:p w:rsidR="00E37FAE" w:rsidRPr="00562C5F" w:rsidRDefault="00E37FAE" w:rsidP="00562C5F">
      <w:pPr>
        <w:spacing w:line="276" w:lineRule="auto"/>
        <w:ind w:firstLine="720"/>
        <w:contextualSpacing/>
        <w:jc w:val="both"/>
        <w:rPr>
          <w:rFonts w:cs="Arial"/>
        </w:rPr>
      </w:pPr>
      <w:r w:rsidRPr="00562C5F">
        <w:rPr>
          <w:rFonts w:cs="Arial"/>
          <w:b/>
        </w:rPr>
        <w:t>ΕΥΑΓΓΕΛΟΣ ΑΠΟΣΤΟΛΟΥ</w:t>
      </w:r>
      <w:r w:rsidRPr="00562C5F">
        <w:rPr>
          <w:rFonts w:cs="Arial"/>
        </w:rPr>
        <w:t>: Κύριε Πρόεδρε, κρατήστε μου από το</w:t>
      </w:r>
      <w:r w:rsidR="003E7D22">
        <w:rPr>
          <w:rFonts w:cs="Arial"/>
        </w:rPr>
        <w:t>ν</w:t>
      </w:r>
      <w:r w:rsidRPr="00562C5F">
        <w:rPr>
          <w:rFonts w:cs="Arial"/>
        </w:rPr>
        <w:t xml:space="preserve"> χρόνο της Παρασκευής που θα λείπω για να έχω μια ευχέρεια. </w:t>
      </w:r>
    </w:p>
    <w:p w:rsidR="00E37FAE" w:rsidRPr="00562C5F" w:rsidRDefault="00E37FAE" w:rsidP="00562C5F">
      <w:pPr>
        <w:spacing w:line="276" w:lineRule="auto"/>
        <w:ind w:firstLine="720"/>
        <w:contextualSpacing/>
        <w:jc w:val="both"/>
        <w:rPr>
          <w:rFonts w:cs="Arial"/>
        </w:rPr>
      </w:pPr>
      <w:r w:rsidRPr="00562C5F">
        <w:rPr>
          <w:rFonts w:cs="Arial"/>
        </w:rPr>
        <w:t>Αγαπητοί συνάδελφοι, επειδή το νομοσχέδιο αφορά μόνο στο στάδιο καταστολής έχοντας αγνοήσει ουσιαστικά την πρόληψη και την αποκατάσταση, δύο βασικές παραμέτρους της πολιτικής προστασίας, θα σταθώ ιδιαίτερα στο επιχειρησιακό του σκέλος, γιατί αυτό ενδιαφέρει και τον Έλληνα πολίτη. Το χαρακτηρίζει η αποσπασματικότητα και οι επικαλύψεις και το περιμένει σωρεία Υπουργικών Αποφάσεων και εγκυκλίων.</w:t>
      </w:r>
    </w:p>
    <w:p w:rsidR="00E37FAE" w:rsidRPr="00562C5F" w:rsidRDefault="00E37FAE" w:rsidP="00562C5F">
      <w:pPr>
        <w:spacing w:line="276" w:lineRule="auto"/>
        <w:ind w:firstLine="720"/>
        <w:contextualSpacing/>
        <w:jc w:val="both"/>
        <w:rPr>
          <w:rFonts w:cs="Arial"/>
        </w:rPr>
      </w:pPr>
      <w:r w:rsidRPr="00562C5F">
        <w:rPr>
          <w:rFonts w:cs="Arial"/>
        </w:rPr>
        <w:t>Αναφέρω μερικά παραδείγματα.</w:t>
      </w:r>
    </w:p>
    <w:p w:rsidR="00E37FAE" w:rsidRPr="00562C5F" w:rsidRDefault="00E37FAE" w:rsidP="00562C5F">
      <w:pPr>
        <w:spacing w:line="276" w:lineRule="auto"/>
        <w:ind w:firstLine="720"/>
        <w:contextualSpacing/>
        <w:jc w:val="both"/>
        <w:rPr>
          <w:rFonts w:cs="Arial"/>
        </w:rPr>
      </w:pPr>
      <w:r w:rsidRPr="00562C5F">
        <w:rPr>
          <w:rFonts w:cs="Arial"/>
        </w:rPr>
        <w:t>Δεν έχετε προβλέψει, κύριε Υπουργέ, πώς θα οργανωθεί το εθνικό δυναμικό  και τα μέσα της πολιτικής προστασίας σε κατάσταση εκτάκτων αναγκών σε όλα τα επίπεδα διοίκησης, κεντρικό, περιφερειακό και τοπικό.</w:t>
      </w:r>
    </w:p>
    <w:p w:rsidR="00E37FAE" w:rsidRPr="00562C5F" w:rsidRDefault="00E37FAE" w:rsidP="00562C5F">
      <w:pPr>
        <w:spacing w:line="276" w:lineRule="auto"/>
        <w:ind w:firstLine="720"/>
        <w:contextualSpacing/>
        <w:jc w:val="both"/>
        <w:rPr>
          <w:rFonts w:cs="Arial"/>
        </w:rPr>
      </w:pPr>
      <w:r w:rsidRPr="00562C5F">
        <w:rPr>
          <w:rFonts w:cs="Arial"/>
        </w:rPr>
        <w:t xml:space="preserve">Στην πολιτική προστασία συμβάλουν από τον ευρύτερο δημόσιο τομέα, την περιφερειακή και την τοπική αυτοδιοίκηση μέχρι τη μικρή εθελοντική οργάνωση. Πώς θα κινητοποιηθούν όλοι αυτοί  χωρίς καμία πρακτική δυνατότητα συλλογισμού τους; </w:t>
      </w:r>
    </w:p>
    <w:p w:rsidR="00E37FAE" w:rsidRPr="00562C5F" w:rsidRDefault="00E37FAE" w:rsidP="00562C5F">
      <w:pPr>
        <w:spacing w:line="276" w:lineRule="auto"/>
        <w:ind w:firstLine="720"/>
        <w:contextualSpacing/>
        <w:jc w:val="both"/>
        <w:rPr>
          <w:rFonts w:cs="Arial"/>
        </w:rPr>
      </w:pPr>
      <w:r w:rsidRPr="00562C5F">
        <w:rPr>
          <w:rFonts w:cs="Arial"/>
        </w:rPr>
        <w:t>Από τις 19 λειτουργίες που απαιτούνται για να είναι αποτελεσματικό το σύστημα οργανωμένες είναι μόνο τέσσερις, πυρόσβεσης και διάσωσης, επείγουσας περίθαλψης, προστασίας και ασφάλειας, έρευνας και διάσωσης.</w:t>
      </w:r>
    </w:p>
    <w:p w:rsidR="00E37FAE" w:rsidRPr="00562C5F" w:rsidRDefault="00E37FAE" w:rsidP="00562C5F">
      <w:pPr>
        <w:spacing w:line="276" w:lineRule="auto"/>
        <w:ind w:firstLine="720"/>
        <w:contextualSpacing/>
        <w:jc w:val="both"/>
        <w:rPr>
          <w:rFonts w:cs="Arial"/>
        </w:rPr>
      </w:pPr>
      <w:r w:rsidRPr="00562C5F">
        <w:rPr>
          <w:rFonts w:cs="Arial"/>
        </w:rPr>
        <w:t>Πώς θα υλοποιούνται οι υπόλοιπες 14 λειτουργίες;</w:t>
      </w:r>
    </w:p>
    <w:p w:rsidR="00E37FAE" w:rsidRPr="00562C5F" w:rsidRDefault="00E37FAE" w:rsidP="00562C5F">
      <w:pPr>
        <w:spacing w:line="276" w:lineRule="auto"/>
        <w:ind w:firstLine="720"/>
        <w:contextualSpacing/>
        <w:jc w:val="both"/>
        <w:rPr>
          <w:rFonts w:cs="Arial"/>
        </w:rPr>
      </w:pPr>
      <w:r w:rsidRPr="00562C5F">
        <w:rPr>
          <w:rFonts w:cs="Arial"/>
        </w:rPr>
        <w:t xml:space="preserve">Όπως και να γίνει θα πρέπει να υπάρξουν, όπως είπα και προηγούμενα, σε όλα τα επίπεδα και αντίστοιχες υπουργικές, περιφερειακές και τοπικές αποφάσεις και εδώ αρχίζουν οι επικαλύψεις και οι εμπλεκόμενες αρμοδιότητες που αποτελούν το μεγάλο πρόβλημα στη ρύθμιση που εισηγείστε. </w:t>
      </w:r>
    </w:p>
    <w:p w:rsidR="00E37FAE" w:rsidRPr="00562C5F" w:rsidRDefault="00E37FAE" w:rsidP="00562C5F">
      <w:pPr>
        <w:spacing w:line="276" w:lineRule="auto"/>
        <w:ind w:firstLine="720"/>
        <w:contextualSpacing/>
        <w:jc w:val="both"/>
        <w:rPr>
          <w:rFonts w:cs="Arial"/>
        </w:rPr>
      </w:pPr>
      <w:r w:rsidRPr="00562C5F">
        <w:rPr>
          <w:rFonts w:cs="Arial"/>
        </w:rPr>
        <w:t xml:space="preserve">Στις καταστάσεις ετοιμότητας άρθρο 6, του συστήματος πολιτικής προστασίας που προτείνετε δεν προβλέπεται πουθενά στο σχέδιο νόμου ο φορέας που τις κηρύσσει. Δεν </w:t>
      </w:r>
      <w:r w:rsidRPr="00562C5F">
        <w:rPr>
          <w:rFonts w:cs="Arial"/>
        </w:rPr>
        <w:lastRenderedPageBreak/>
        <w:t>υπάρχει επίσης καμία αναφορά σε όρους και προϋποθέσεις κάτω από τις οποίες κηρύσσονται οι καταστάσεις αυτές.</w:t>
      </w:r>
    </w:p>
    <w:p w:rsidR="00E37FAE" w:rsidRPr="00562C5F" w:rsidRDefault="00E37FAE" w:rsidP="00562C5F">
      <w:pPr>
        <w:spacing w:line="276" w:lineRule="auto"/>
        <w:ind w:firstLine="720"/>
        <w:contextualSpacing/>
        <w:jc w:val="both"/>
        <w:rPr>
          <w:rFonts w:cs="Arial"/>
        </w:rPr>
      </w:pPr>
      <w:r w:rsidRPr="00562C5F">
        <w:rPr>
          <w:rFonts w:cs="Arial"/>
        </w:rPr>
        <w:t>Για το κρίσιμο θέμα της ενημέρωσης και προειδοποίησης των πολιτών, τη σχετική αρμοδιότητα πρέπει να την ασκεί το όργανο που έχει την ακριβή εικόνα της κατάστασης, δηλαδή, σε επίπεδο περιφέρειας και όχι σε δύο επίπεδα.</w:t>
      </w:r>
    </w:p>
    <w:p w:rsidR="00E37FAE" w:rsidRPr="00562C5F" w:rsidRDefault="00E37FAE" w:rsidP="00562C5F">
      <w:pPr>
        <w:spacing w:line="276" w:lineRule="auto"/>
        <w:ind w:firstLine="720"/>
        <w:contextualSpacing/>
        <w:jc w:val="both"/>
        <w:rPr>
          <w:rFonts w:cs="Arial"/>
        </w:rPr>
      </w:pPr>
      <w:r w:rsidRPr="00562C5F">
        <w:rPr>
          <w:rFonts w:cs="Arial"/>
        </w:rPr>
        <w:t>Δεν προβλέπεται</w:t>
      </w:r>
      <w:r w:rsidR="003E7D22">
        <w:rPr>
          <w:rFonts w:cs="Arial"/>
        </w:rPr>
        <w:t>,</w:t>
      </w:r>
      <w:r w:rsidRPr="00562C5F">
        <w:rPr>
          <w:rFonts w:cs="Arial"/>
        </w:rPr>
        <w:t xml:space="preserve"> σε επίπεδο Δήμου</w:t>
      </w:r>
      <w:r w:rsidR="003E7D22">
        <w:rPr>
          <w:rFonts w:cs="Arial"/>
        </w:rPr>
        <w:t>,</w:t>
      </w:r>
      <w:r w:rsidRPr="00562C5F">
        <w:rPr>
          <w:rFonts w:cs="Arial"/>
        </w:rPr>
        <w:t xml:space="preserve"> Συντονιστικό Κέντρο Πολιτικής Προστασίας ούτε ακόμη και σε λειτουργίες έκτακτης ανάγκης.</w:t>
      </w:r>
    </w:p>
    <w:p w:rsidR="00E37FAE" w:rsidRPr="00562C5F" w:rsidRDefault="00E37FAE" w:rsidP="00562C5F">
      <w:pPr>
        <w:spacing w:line="276" w:lineRule="auto"/>
        <w:ind w:firstLine="720"/>
        <w:contextualSpacing/>
        <w:jc w:val="both"/>
        <w:rPr>
          <w:rFonts w:cs="Arial"/>
        </w:rPr>
      </w:pPr>
      <w:r w:rsidRPr="00562C5F">
        <w:rPr>
          <w:rFonts w:cs="Arial"/>
        </w:rPr>
        <w:t>Οι Δήμοι και όλα τα συστήματα πολιτικής προστασίας που ακολουθούν πρότυπα και αρχές αποτελούν το πρώτο ανάχωμα για την αντιμετώπιση των καταστάσεων έκτακτης ανάγκης, την παροχή υποστήριξης στους φορείς που έχουν την ευθύνη αντιμετώπισή τους για τους εξής βασικούς λόγους.</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Πρώτον, γιατί οι περισσότερες καταστάσεις έκτακτης ανάγκης ή καταστροφές συμβαίνουν ή επηρεάζουν</w:t>
      </w:r>
      <w:r w:rsidR="00BE6E06">
        <w:rPr>
          <w:rFonts w:cstheme="minorHAnsi"/>
          <w:color w:val="000000"/>
        </w:rPr>
        <w:t>,</w:t>
      </w:r>
      <w:r w:rsidRPr="00562C5F">
        <w:rPr>
          <w:rFonts w:cstheme="minorHAnsi"/>
          <w:color w:val="000000"/>
        </w:rPr>
        <w:t xml:space="preserve"> άμεσα ή έμμεσα</w:t>
      </w:r>
      <w:r w:rsidR="00BE6E06">
        <w:rPr>
          <w:rFonts w:cstheme="minorHAnsi"/>
          <w:color w:val="000000"/>
        </w:rPr>
        <w:t>,</w:t>
      </w:r>
      <w:r w:rsidRPr="00562C5F">
        <w:rPr>
          <w:rFonts w:cstheme="minorHAnsi"/>
          <w:color w:val="000000"/>
        </w:rPr>
        <w:t xml:space="preserve"> τις περιοχές τους.</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 xml:space="preserve">Δεύτερον, γιατί ο Δήμος είναι ο κοντινότερος θεσμός στον πολίτη και είναι αυτός που θα </w:t>
      </w:r>
      <w:r w:rsidR="00BE6E06">
        <w:rPr>
          <w:rFonts w:cstheme="minorHAnsi"/>
          <w:color w:val="000000"/>
        </w:rPr>
        <w:t>κινητοποιήσει</w:t>
      </w:r>
      <w:r w:rsidRPr="00562C5F">
        <w:rPr>
          <w:rFonts w:cstheme="minorHAnsi"/>
          <w:color w:val="000000"/>
        </w:rPr>
        <w:t xml:space="preserve"> τις τοπικές κοινωνίες.</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 xml:space="preserve">Υπάρχει σοβαρό ζήτημα με την </w:t>
      </w:r>
      <w:r w:rsidR="00BE6E06">
        <w:rPr>
          <w:rFonts w:cstheme="minorHAnsi"/>
          <w:color w:val="000000"/>
        </w:rPr>
        <w:t>αρμοδιότητα</w:t>
      </w:r>
      <w:r w:rsidRPr="00562C5F">
        <w:rPr>
          <w:rFonts w:cstheme="minorHAnsi"/>
          <w:color w:val="000000"/>
        </w:rPr>
        <w:t xml:space="preserve"> που αποδίδεται στα Περιφερειακά Συντονιστικά Όργανα Πολιτικής Προστασίας να κατευθύνουν το έργο της πολιτικής προστασίας των αντίστοιχων οργάνων επιπέδων δήμων, άρθρο 14 και, μάλιστα, σε όλες τις φάσεις από την πρόληψη έως την αποκατάσταση. Είναι βέβαιο ότι η διάταξη αυτή και άλλες παρόμοιες διατάξεις</w:t>
      </w:r>
      <w:r w:rsidR="00BE6E06">
        <w:rPr>
          <w:rFonts w:cstheme="minorHAnsi"/>
          <w:color w:val="000000"/>
        </w:rPr>
        <w:t>,</w:t>
      </w:r>
      <w:r w:rsidRPr="00562C5F">
        <w:rPr>
          <w:rFonts w:cstheme="minorHAnsi"/>
          <w:color w:val="000000"/>
        </w:rPr>
        <w:t xml:space="preserve"> ακόμη και αν ψηφιστούν</w:t>
      </w:r>
      <w:r w:rsidR="00BE6E06">
        <w:rPr>
          <w:rFonts w:cstheme="minorHAnsi"/>
          <w:color w:val="000000"/>
        </w:rPr>
        <w:t>,</w:t>
      </w:r>
      <w:r w:rsidRPr="00562C5F">
        <w:rPr>
          <w:rFonts w:cstheme="minorHAnsi"/>
          <w:color w:val="000000"/>
        </w:rPr>
        <w:t xml:space="preserve"> δεν πρόκειται να εφαρμοσθούν.</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Η κατάσταση περιπλέκεται ακόμα περισσότερο με την πρόβλεψη για τον Περιφερειακό Συντονιστή Πολιτικής Προστασίας. Ένας μετακλητός υπάλληλος, κατά πάσα πιθανότητα</w:t>
      </w:r>
      <w:r w:rsidR="00B330D5">
        <w:rPr>
          <w:rFonts w:cstheme="minorHAnsi"/>
          <w:color w:val="000000"/>
        </w:rPr>
        <w:t xml:space="preserve"> να είναι απόστρατος αξιωματικό</w:t>
      </w:r>
      <w:r w:rsidRPr="00562C5F">
        <w:rPr>
          <w:rFonts w:cstheme="minorHAnsi"/>
          <w:color w:val="000000"/>
        </w:rPr>
        <w:t>ς της Πυροσβεστικής, ο οποίος θα προσλαμβάνεται από τον Περιφερειάρχη για θητεία ορισμένου χρόνου, θα παίρνει πάνω του όλο το σύστημα πολιτικής προστασίας της Περιφέρειας, αφού, όχι μόνο προβλέπεται να προΐσταται του Περιφερειακού Επιχειρησιακού Κέντρου Πολιτικής Προστασίας, αλλά και να το στελεχώνει με προσωπικό της Περιφέρειας κατά την κρίση του, να κινητοποιεί και να συντονίζει επιχειρησιακούς και λοιπούς φορείς επί περιφερειακού επιπέδου, καθώς επίσης και να αναπληρώνει τον Περιφερειάρχη</w:t>
      </w:r>
      <w:r w:rsidR="00B330D5">
        <w:rPr>
          <w:rFonts w:cstheme="minorHAnsi"/>
          <w:color w:val="000000"/>
        </w:rPr>
        <w:t>,</w:t>
      </w:r>
      <w:r w:rsidRPr="00562C5F">
        <w:rPr>
          <w:rFonts w:cstheme="minorHAnsi"/>
          <w:color w:val="000000"/>
        </w:rPr>
        <w:t xml:space="preserve"> ασκώντας καθήκοντα Προέδρου.</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Προσέξτε</w:t>
      </w:r>
      <w:r w:rsidR="00CA6013">
        <w:rPr>
          <w:rFonts w:cstheme="minorHAnsi"/>
          <w:color w:val="000000"/>
        </w:rPr>
        <w:t>,</w:t>
      </w:r>
      <w:r w:rsidRPr="00562C5F">
        <w:rPr>
          <w:rFonts w:cstheme="minorHAnsi"/>
          <w:color w:val="000000"/>
        </w:rPr>
        <w:t xml:space="preserve"> αγαπητοί συνάδελφοι, ο μετακλητός υπάλληλος και όχι ο Θεματικός Αντιπεριφερειάρχης Πολιτικής Προστασίας ή </w:t>
      </w:r>
      <w:r w:rsidR="00CA6013">
        <w:rPr>
          <w:rFonts w:cstheme="minorHAnsi"/>
          <w:color w:val="000000"/>
        </w:rPr>
        <w:t xml:space="preserve">ο </w:t>
      </w:r>
      <w:r w:rsidRPr="00562C5F">
        <w:rPr>
          <w:rFonts w:cstheme="minorHAnsi"/>
          <w:color w:val="000000"/>
        </w:rPr>
        <w:t>Χ</w:t>
      </w:r>
      <w:r w:rsidR="00CA6013">
        <w:rPr>
          <w:rFonts w:cstheme="minorHAnsi"/>
          <w:color w:val="000000"/>
        </w:rPr>
        <w:t>ω</w:t>
      </w:r>
      <w:r w:rsidRPr="00562C5F">
        <w:rPr>
          <w:rFonts w:cstheme="minorHAnsi"/>
          <w:color w:val="000000"/>
        </w:rPr>
        <w:t>ρικός Αντιπεριφερειάρχης στο ανωτέρω συντονιστικό όργανο να κατευθύνει και τις δράσεις πολιτικής προστασίας των δήμων της Περιφέρειας. Βεβαία</w:t>
      </w:r>
      <w:r w:rsidR="00CA6013">
        <w:rPr>
          <w:rFonts w:cstheme="minorHAnsi"/>
          <w:color w:val="000000"/>
        </w:rPr>
        <w:t>,</w:t>
      </w:r>
      <w:r w:rsidRPr="00562C5F">
        <w:rPr>
          <w:rFonts w:cstheme="minorHAnsi"/>
          <w:color w:val="000000"/>
        </w:rPr>
        <w:t xml:space="preserve"> πουθενά δεν αναφέρετε την αποκεντρωμένη διοίκηση, η οποία γνωρίζετε ότι εποπτεύει όλες τις δασικές και ένα μεγάλο μέρος των αγροτικών υπηρεσιών. Μήπως τις καταργήσατε αγνοώντας τες. Θα ήταν, όμως, χρήσιμη η συμμετοχή τους κυρίως στο κομμάτι της σύνταξης των αντιπυρικών σχεδίων διαχείρισης των δασών, που κάθε Δασαρχείο πρέπει</w:t>
      </w:r>
      <w:r w:rsidR="00CA6013">
        <w:rPr>
          <w:rFonts w:cstheme="minorHAnsi"/>
          <w:color w:val="000000"/>
        </w:rPr>
        <w:t>,</w:t>
      </w:r>
      <w:r w:rsidRPr="00562C5F">
        <w:rPr>
          <w:rFonts w:cstheme="minorHAnsi"/>
          <w:color w:val="000000"/>
        </w:rPr>
        <w:t xml:space="preserve"> στα όρια της επικρ</w:t>
      </w:r>
      <w:r w:rsidR="00CA6013">
        <w:rPr>
          <w:rFonts w:cstheme="minorHAnsi"/>
          <w:color w:val="000000"/>
        </w:rPr>
        <w:t>ά</w:t>
      </w:r>
      <w:r w:rsidRPr="00562C5F">
        <w:rPr>
          <w:rFonts w:cstheme="minorHAnsi"/>
          <w:color w:val="000000"/>
        </w:rPr>
        <w:t>τε</w:t>
      </w:r>
      <w:r w:rsidR="00CA6013">
        <w:rPr>
          <w:rFonts w:cstheme="minorHAnsi"/>
          <w:color w:val="000000"/>
        </w:rPr>
        <w:t>ιά</w:t>
      </w:r>
      <w:r w:rsidRPr="00562C5F">
        <w:rPr>
          <w:rFonts w:cstheme="minorHAnsi"/>
          <w:color w:val="000000"/>
        </w:rPr>
        <w:t>ς του</w:t>
      </w:r>
      <w:r w:rsidR="00CA6013">
        <w:rPr>
          <w:rFonts w:cstheme="minorHAnsi"/>
          <w:color w:val="000000"/>
        </w:rPr>
        <w:t>,</w:t>
      </w:r>
      <w:r w:rsidRPr="00562C5F">
        <w:rPr>
          <w:rFonts w:cstheme="minorHAnsi"/>
          <w:color w:val="000000"/>
        </w:rPr>
        <w:t xml:space="preserve"> να συντάξει.</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Εκεί</w:t>
      </w:r>
      <w:r w:rsidR="00CA6013">
        <w:rPr>
          <w:rFonts w:cstheme="minorHAnsi"/>
          <w:color w:val="000000"/>
        </w:rPr>
        <w:t>,</w:t>
      </w:r>
      <w:r w:rsidRPr="00562C5F">
        <w:rPr>
          <w:rFonts w:cstheme="minorHAnsi"/>
          <w:color w:val="000000"/>
        </w:rPr>
        <w:t xml:space="preserve"> βέβαια</w:t>
      </w:r>
      <w:r w:rsidR="00CA6013">
        <w:rPr>
          <w:rFonts w:cstheme="minorHAnsi"/>
          <w:color w:val="000000"/>
        </w:rPr>
        <w:t>,</w:t>
      </w:r>
      <w:r w:rsidRPr="00562C5F">
        <w:rPr>
          <w:rFonts w:cstheme="minorHAnsi"/>
          <w:color w:val="000000"/>
        </w:rPr>
        <w:t xml:space="preserve"> που ξεπεράσατε και τα όρια είναι το άρθρο 30 μέσω της παραπομπής του στο άρθρο 3 του ν.3013/2020, αποδίδεται η αρμοδιότητα στον Γενικό Γραμματέα Πολιτικής Προστασίας να εκδίδει αποφάσεις υπερυπουργού. Ενδεικτικό αυτής της αντίληψης είναι ότι η Γραμματεία Πολιτικής Προστασίας αποκτάει αρμοδιότητες και σε δομικά έργα πρόληψης και αποκατάστασης, τ</w:t>
      </w:r>
      <w:r w:rsidR="00CA6013">
        <w:rPr>
          <w:rFonts w:cstheme="minorHAnsi"/>
          <w:color w:val="000000"/>
        </w:rPr>
        <w:t>α</w:t>
      </w:r>
      <w:r w:rsidRPr="00562C5F">
        <w:rPr>
          <w:rFonts w:cstheme="minorHAnsi"/>
          <w:color w:val="000000"/>
        </w:rPr>
        <w:t xml:space="preserve"> οποία, μάλιστα, μπορούν να υλοποιούνται κατά παρέκκλιση των κειμένων διατάξεων με διαδικασίες εξπρές.</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 xml:space="preserve">Ναι, κύριε Κοτρωνιά, μπορεί να υπάρχουν εργασίες στις οποίες - σαν κι αυτές που αναφέρατε - χρειάζεται οπωσδήποτε να υπάρχει μια εγρήγορση, αλλά, προσέξτε το, </w:t>
      </w:r>
      <w:r w:rsidRPr="00562C5F">
        <w:rPr>
          <w:rFonts w:cstheme="minorHAnsi"/>
          <w:color w:val="000000"/>
        </w:rPr>
        <w:lastRenderedPageBreak/>
        <w:t>χρειάζεται μεγάλη προσοχή, γιατί δεν είναι μακριά η ανάληψη εργασιών δομικών κ.λπ.. Άρα, λοιπόν, η αρμοδιότητα αυτή υπάρχει κίνδυνος να εκτρέψει την πολιτική προστασία από την αποστολή της.</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color w:val="000000"/>
        </w:rPr>
        <w:t xml:space="preserve"> Επειδή όλα αυτά θα βρουν πρώτη εφαρμογή στις δασικές πυρκαγιές, έχω την άποψη</w:t>
      </w:r>
      <w:r w:rsidR="009D4668">
        <w:rPr>
          <w:rFonts w:cstheme="minorHAnsi"/>
          <w:color w:val="000000"/>
        </w:rPr>
        <w:t xml:space="preserve"> ότι αυτός που δεν θα είναι παρώ</w:t>
      </w:r>
      <w:r w:rsidRPr="00562C5F">
        <w:rPr>
          <w:rFonts w:cstheme="minorHAnsi"/>
          <w:color w:val="000000"/>
        </w:rPr>
        <w:t>ν θα είναι ο διαχειριστής του φυσικού περιβάλλοντος, που λέγεται είτε Δασική είτε Αγροτική Υπηρεσία. Δεν θα υπάρχει πουθενά, όπως και δεν υπάρχ</w:t>
      </w:r>
      <w:r w:rsidR="009D4668">
        <w:rPr>
          <w:rFonts w:cstheme="minorHAnsi"/>
          <w:color w:val="000000"/>
        </w:rPr>
        <w:t>ει πουθενά σε όλο το σχέδιο σας</w:t>
      </w:r>
      <w:r w:rsidRPr="00562C5F">
        <w:rPr>
          <w:rFonts w:cstheme="minorHAnsi"/>
          <w:color w:val="000000"/>
        </w:rPr>
        <w:t xml:space="preserve"> αναφορά στην πρόληψη, που είναι το σημαντικότερο εργαλείο στην υπεράσπιση των </w:t>
      </w:r>
      <w:proofErr w:type="spellStart"/>
      <w:r w:rsidRPr="00562C5F">
        <w:rPr>
          <w:rFonts w:cstheme="minorHAnsi"/>
          <w:color w:val="000000"/>
        </w:rPr>
        <w:t>αγρο</w:t>
      </w:r>
      <w:r w:rsidR="009D4668">
        <w:rPr>
          <w:rFonts w:cstheme="minorHAnsi"/>
          <w:color w:val="000000"/>
        </w:rPr>
        <w:t>το</w:t>
      </w:r>
      <w:r w:rsidRPr="00562C5F">
        <w:rPr>
          <w:rFonts w:cstheme="minorHAnsi"/>
          <w:color w:val="000000"/>
        </w:rPr>
        <w:t>δασικών</w:t>
      </w:r>
      <w:proofErr w:type="spellEnd"/>
      <w:r w:rsidRPr="00562C5F">
        <w:rPr>
          <w:rFonts w:cstheme="minorHAnsi"/>
          <w:color w:val="000000"/>
        </w:rPr>
        <w:t xml:space="preserve"> συστημάτων.</w:t>
      </w:r>
    </w:p>
    <w:p w:rsidR="00E37FAE" w:rsidRPr="00562C5F" w:rsidRDefault="009D4668" w:rsidP="00562C5F">
      <w:pPr>
        <w:autoSpaceDE w:val="0"/>
        <w:autoSpaceDN w:val="0"/>
        <w:adjustRightInd w:val="0"/>
        <w:spacing w:line="276" w:lineRule="auto"/>
        <w:ind w:firstLine="720"/>
        <w:contextualSpacing/>
        <w:jc w:val="both"/>
        <w:rPr>
          <w:rFonts w:cstheme="minorHAnsi"/>
          <w:color w:val="000000"/>
        </w:rPr>
      </w:pPr>
      <w:r>
        <w:rPr>
          <w:rFonts w:cstheme="minorHAnsi"/>
          <w:color w:val="000000"/>
        </w:rPr>
        <w:t>Όπως,</w:t>
      </w:r>
      <w:r w:rsidR="00E37FAE" w:rsidRPr="00562C5F">
        <w:rPr>
          <w:rFonts w:cstheme="minorHAnsi"/>
          <w:color w:val="000000"/>
        </w:rPr>
        <w:t xml:space="preserve"> </w:t>
      </w:r>
      <w:r>
        <w:rPr>
          <w:rFonts w:cstheme="minorHAnsi"/>
          <w:color w:val="000000"/>
        </w:rPr>
        <w:t>επίσης,</w:t>
      </w:r>
      <w:r w:rsidR="00E37FAE" w:rsidRPr="00562C5F">
        <w:rPr>
          <w:rFonts w:cstheme="minorHAnsi"/>
          <w:color w:val="000000"/>
        </w:rPr>
        <w:t xml:space="preserve"> δεν υπάρχει σαφής αναφορά στο Σχέδιο Γκολντάμερ, το οποίο έχει σοβαρές και τεκμηριωμένες προσεγγίσεις και εδώ θέλω να σας πω ότι συμμετείχε</w:t>
      </w:r>
      <w:r>
        <w:rPr>
          <w:rFonts w:cstheme="minorHAnsi"/>
          <w:color w:val="000000"/>
        </w:rPr>
        <w:t>,</w:t>
      </w:r>
      <w:r w:rsidR="00E37FAE" w:rsidRPr="00562C5F">
        <w:rPr>
          <w:rFonts w:cstheme="minorHAnsi"/>
          <w:color w:val="000000"/>
        </w:rPr>
        <w:t xml:space="preserve"> ειδικά στη σύνταξη του συγκεκριμένου πορίσματος</w:t>
      </w:r>
      <w:r>
        <w:rPr>
          <w:rFonts w:cstheme="minorHAnsi"/>
          <w:color w:val="000000"/>
        </w:rPr>
        <w:t>,</w:t>
      </w:r>
      <w:r w:rsidR="00E37FAE" w:rsidRPr="00562C5F">
        <w:rPr>
          <w:rFonts w:cstheme="minorHAnsi"/>
          <w:color w:val="000000"/>
        </w:rPr>
        <w:t xml:space="preserve"> μια ομάδα εξαιρετικών στελεχών του ΕΛΓΟ -ΔΗΜΗΤΡΑ του Ινστιτούτου Μεσογειακών Δασικών Οικοσυστημάτων, που εποπτεύονται από το Υπουργείο Αγροτικής Ανάπτυξης, επειδή οι συγκεκριμένες πυρκαγιές δεν είναι, πλέον, μόνο δασικές</w:t>
      </w:r>
      <w:r>
        <w:rPr>
          <w:rFonts w:cstheme="minorHAnsi"/>
          <w:color w:val="000000"/>
        </w:rPr>
        <w:t>,</w:t>
      </w:r>
      <w:r w:rsidR="00E37FAE" w:rsidRPr="00562C5F">
        <w:rPr>
          <w:rFonts w:cstheme="minorHAnsi"/>
          <w:color w:val="000000"/>
        </w:rPr>
        <w:t xml:space="preserve"> είναι αγρο</w:t>
      </w:r>
      <w:r>
        <w:rPr>
          <w:rFonts w:cstheme="minorHAnsi"/>
          <w:color w:val="000000"/>
        </w:rPr>
        <w:t>το</w:t>
      </w:r>
      <w:r w:rsidR="00E37FAE" w:rsidRPr="00562C5F">
        <w:rPr>
          <w:rFonts w:cstheme="minorHAnsi"/>
          <w:color w:val="000000"/>
        </w:rPr>
        <w:t>δασικές πυρκαγιές και πρέπει οπωσδ</w:t>
      </w:r>
      <w:r>
        <w:rPr>
          <w:rFonts w:cstheme="minorHAnsi"/>
          <w:color w:val="000000"/>
        </w:rPr>
        <w:t>ήποτε όλα αυτά να ληφθούν υπόψη</w:t>
      </w:r>
      <w:r w:rsidR="00E37FAE" w:rsidRPr="00562C5F">
        <w:rPr>
          <w:rFonts w:cstheme="minorHAnsi"/>
          <w:color w:val="000000"/>
        </w:rPr>
        <w:t>. Σας ευχαριστώ, κύριε Πρόεδρε.</w:t>
      </w:r>
    </w:p>
    <w:p w:rsidR="00E37FAE" w:rsidRPr="00562C5F" w:rsidRDefault="00E37FAE" w:rsidP="00562C5F">
      <w:pPr>
        <w:autoSpaceDE w:val="0"/>
        <w:autoSpaceDN w:val="0"/>
        <w:adjustRightInd w:val="0"/>
        <w:spacing w:line="276" w:lineRule="auto"/>
        <w:ind w:firstLine="720"/>
        <w:contextualSpacing/>
        <w:jc w:val="both"/>
        <w:rPr>
          <w:rFonts w:cstheme="minorHAnsi"/>
          <w:color w:val="000000"/>
        </w:rPr>
      </w:pPr>
      <w:r w:rsidRPr="00562C5F">
        <w:rPr>
          <w:rFonts w:cstheme="minorHAnsi"/>
          <w:b/>
          <w:color w:val="000000"/>
        </w:rPr>
        <w:t>ΜΑΞΙΜΟΣ ΧΑΡΑΚΟΠΟΥΛΟΣ (Προεδρεύων των Επιτροπών):</w:t>
      </w:r>
      <w:r w:rsidRPr="00562C5F">
        <w:rPr>
          <w:rFonts w:cstheme="minorHAnsi"/>
          <w:color w:val="000000"/>
        </w:rPr>
        <w:t xml:space="preserve"> Τον λόγο έχει ο κ. Τσιγκρής.</w:t>
      </w:r>
    </w:p>
    <w:p w:rsidR="00E37FAE" w:rsidRPr="00562C5F" w:rsidRDefault="00E37FAE" w:rsidP="00562C5F">
      <w:pPr>
        <w:spacing w:line="276" w:lineRule="auto"/>
        <w:ind w:firstLine="720"/>
        <w:contextualSpacing/>
        <w:jc w:val="both"/>
      </w:pPr>
      <w:r w:rsidRPr="00562C5F">
        <w:rPr>
          <w:b/>
        </w:rPr>
        <w:t xml:space="preserve">ΑΓΓΕΛΟΣ ΤΣΙΓΚΡΗΣ: </w:t>
      </w:r>
      <w:r w:rsidRPr="00562C5F">
        <w:t>Κύριε Υπουργέ, κύριε Γενικέ, κυρίες και κύριοι συνάδελφοι, ο λόγος της</w:t>
      </w:r>
      <w:r w:rsidR="002779DB">
        <w:t xml:space="preserve"> παρέμβασής μου στην κατ’ άρθρο</w:t>
      </w:r>
      <w:r w:rsidRPr="00562C5F">
        <w:t xml:space="preserve"> συζήτηση είναι </w:t>
      </w:r>
      <w:r w:rsidR="002779DB">
        <w:t>για</w:t>
      </w:r>
      <w:r w:rsidRPr="00562C5F">
        <w:t xml:space="preserve"> δύο άρθρ</w:t>
      </w:r>
      <w:r w:rsidR="00925CD4">
        <w:t>α</w:t>
      </w:r>
      <w:r w:rsidRPr="00562C5F">
        <w:t>. Αυτό το νομοσχέδιο το οποίο είναι καθ' όλα άρτιο, πλήρες, ολοκληρωμένο, πιστεύω ότι θα γίνει καλύτερ</w:t>
      </w:r>
      <w:r w:rsidR="0016464A">
        <w:t>ο</w:t>
      </w:r>
      <w:r w:rsidRPr="00562C5F">
        <w:t xml:space="preserve"> με δύο παρεμβάσεις</w:t>
      </w:r>
      <w:r w:rsidR="0016464A">
        <w:t>,</w:t>
      </w:r>
      <w:r w:rsidRPr="00562C5F">
        <w:t xml:space="preserve"> οι οποίες δεν πρέπει να τις αφήσουμε, γιατί μπορεί να δημιουργήσουν ένα πρόβλημα.</w:t>
      </w:r>
    </w:p>
    <w:p w:rsidR="00E37FAE" w:rsidRPr="00562C5F" w:rsidRDefault="00E37FAE" w:rsidP="00562C5F">
      <w:pPr>
        <w:spacing w:line="276" w:lineRule="auto"/>
        <w:ind w:firstLine="720"/>
        <w:contextualSpacing/>
        <w:jc w:val="both"/>
      </w:pPr>
      <w:r w:rsidRPr="00562C5F">
        <w:t>Πρώτα και κύρια, στο άρθρο 39. Αναφορικά με την εκπαίδευση των Πυροσβεστών</w:t>
      </w:r>
      <w:r w:rsidR="0016464A">
        <w:t>,</w:t>
      </w:r>
      <w:r w:rsidRPr="00562C5F">
        <w:t xml:space="preserve"> Αξιωματικών αλλά και χαμηλόβαθμων. Με τους Αξιωματικούς</w:t>
      </w:r>
      <w:r w:rsidR="0016464A">
        <w:t>,</w:t>
      </w:r>
      <w:r w:rsidRPr="00562C5F">
        <w:t xml:space="preserve"> δεν θα έχουμε κανένα πρόβλημα, γιατί συνεχίζει η Πυροσβεστική Ακαδημία</w:t>
      </w:r>
      <w:r w:rsidR="0016464A">
        <w:t>,</w:t>
      </w:r>
      <w:r w:rsidRPr="00562C5F">
        <w:t xml:space="preserve"> σε επίπεδο Σχολής Ανθυποπυραγών</w:t>
      </w:r>
      <w:r w:rsidR="0016464A">
        <w:t>, να</w:t>
      </w:r>
      <w:r w:rsidRPr="00562C5F">
        <w:t xml:space="preserve"> είναι τετραετούς φοίτησης, όπως ήταν και πριν, άρα δεν θα υπάρχουν δύο μέτρα και δύο σταθμά στους Αξιωματικούς. Άρα, εκεί υπάρχει μια ομογενοποίηση του προσωπικού στις ανώτατες βαθμίδας.</w:t>
      </w:r>
    </w:p>
    <w:p w:rsidR="00E37FAE" w:rsidRPr="00562C5F" w:rsidRDefault="00E37FAE" w:rsidP="00562C5F">
      <w:pPr>
        <w:spacing w:line="276" w:lineRule="auto"/>
        <w:ind w:firstLine="720"/>
        <w:contextualSpacing/>
        <w:jc w:val="both"/>
      </w:pPr>
      <w:r w:rsidRPr="00562C5F">
        <w:t xml:space="preserve">Στις κατώτερες, </w:t>
      </w:r>
      <w:r w:rsidR="0016464A">
        <w:t>όμως,</w:t>
      </w:r>
      <w:r w:rsidRPr="00562C5F">
        <w:t xml:space="preserve"> βαθμίδες</w:t>
      </w:r>
      <w:r w:rsidR="0016464A">
        <w:t>,</w:t>
      </w:r>
      <w:r w:rsidRPr="00562C5F">
        <w:t xml:space="preserve"> στους χαμηλόβαθμους, θα υπάρξει ένα πρόβλημα. Τώρα που γίνεται τετραετούς φοίτησης η Σχολή των Πυροσβεστών, θα υπάρξει ένα κενό σε σχέση με αυτούς που έχουν ήδη αποφοιτήσει και οι οποίοι έκαναν την σχολή με άλλες προϋποθέσεις. Τώρα, βεβαίως, είμαι Ανώτατη Σχολή</w:t>
      </w:r>
      <w:r w:rsidR="0016464A">
        <w:t>,</w:t>
      </w:r>
      <w:r w:rsidRPr="00562C5F">
        <w:t xml:space="preserve"> είναι επιπέδου Τεχνολογικού Ιδρύματος</w:t>
      </w:r>
      <w:r w:rsidR="0016464A">
        <w:t>, οπότε</w:t>
      </w:r>
      <w:r w:rsidRPr="00562C5F">
        <w:t xml:space="preserve"> θα υπάρχουν δύο κατηγορίες σ' αυτό το προσωπικό.</w:t>
      </w:r>
    </w:p>
    <w:p w:rsidR="00E37FAE" w:rsidRPr="00562C5F" w:rsidRDefault="00E37FAE" w:rsidP="00562C5F">
      <w:pPr>
        <w:spacing w:line="276" w:lineRule="auto"/>
        <w:ind w:firstLine="720"/>
        <w:contextualSpacing/>
        <w:jc w:val="both"/>
      </w:pPr>
      <w:r w:rsidRPr="00562C5F">
        <w:t>Η παρέμβαση είναι οι εξής: Να δώσουμε τη δυνατότητα</w:t>
      </w:r>
      <w:r w:rsidR="0016464A">
        <w:t>,</w:t>
      </w:r>
      <w:r w:rsidRPr="00562C5F">
        <w:t xml:space="preserve"> εντός τριών ετών</w:t>
      </w:r>
      <w:r w:rsidR="0016464A">
        <w:t>,</w:t>
      </w:r>
      <w:r w:rsidRPr="00562C5F">
        <w:t xml:space="preserve"> να επανεκπαιδευτούν όσοι δεν έχουν τελειώσει τετραετούς φοίτησης  Σχολή Πυροσβεστών</w:t>
      </w:r>
      <w:r w:rsidR="0016464A">
        <w:t>,</w:t>
      </w:r>
      <w:r w:rsidRPr="00562C5F">
        <w:t xml:space="preserve"> έτσι ώστε να μπορέσουμε να έχουμε την ομογενοποίηση όλου του χαμηλόβαθμου πυροσβεστικού προσωπικού. </w:t>
      </w:r>
    </w:p>
    <w:p w:rsidR="00E37FAE" w:rsidRPr="00562C5F" w:rsidRDefault="00E37FAE" w:rsidP="00562C5F">
      <w:pPr>
        <w:spacing w:line="276" w:lineRule="auto"/>
        <w:ind w:firstLine="720"/>
        <w:contextualSpacing/>
        <w:jc w:val="both"/>
      </w:pPr>
      <w:r w:rsidRPr="00562C5F">
        <w:t>Αυτό μπορεί να γίνει μέσω της Σχολής Επιμόρφωσης της Πυροσβεστικής Ακαδημίας και</w:t>
      </w:r>
      <w:r w:rsidR="0016464A">
        <w:t>,</w:t>
      </w:r>
      <w:r w:rsidRPr="00562C5F">
        <w:t xml:space="preserve"> βεβαίως, η πρόταση είναι ένα εξάμηνο σπουδών για τους Πυρονόμους και τους Αρχιπυροσβέστες Παραγωγικής Σχολής και τέσσερα εξάμηνα για τους Αρχιπυροσβέστες και τους Πυροσβέστες μη Παραγωγικών Σχολών. Αυτό</w:t>
      </w:r>
      <w:r w:rsidR="0016464A">
        <w:t>,</w:t>
      </w:r>
      <w:r w:rsidRPr="00562C5F">
        <w:t xml:space="preserve"> αναφορικά με την εκπαίδευση. Δεν θα δημιουργήσει δύο κατηγορίες χαμηλόβαθμων αφού όλοι οι εν ενεργεία θα είναι στο ίδιο επίπεδο εκπαίδευσης.</w:t>
      </w:r>
    </w:p>
    <w:p w:rsidR="00E37FAE" w:rsidRPr="00562C5F" w:rsidRDefault="00E37FAE" w:rsidP="00562C5F">
      <w:pPr>
        <w:spacing w:line="276" w:lineRule="auto"/>
        <w:ind w:firstLine="720"/>
        <w:contextualSpacing/>
        <w:jc w:val="both"/>
      </w:pPr>
      <w:r w:rsidRPr="00562C5F">
        <w:t>Το δεύτερο αναφορικά με το άρθρο 101. Το άρθρο 101 που</w:t>
      </w:r>
      <w:r w:rsidR="0016464A">
        <w:t>,</w:t>
      </w:r>
      <w:r w:rsidRPr="00562C5F">
        <w:t xml:space="preserve"> ουσιαστικά</w:t>
      </w:r>
      <w:r w:rsidR="0016464A">
        <w:t>,</w:t>
      </w:r>
      <w:r w:rsidRPr="00562C5F">
        <w:t xml:space="preserve"> να πω, κυρίες και κύριοι συνάδελφοι, αφορά το προσωπικό ειδικών καθηκόντων, κατηγορίες </w:t>
      </w:r>
      <w:r w:rsidRPr="00562C5F">
        <w:lastRenderedPageBreak/>
        <w:t xml:space="preserve">υγειονομικού, δηλαδή, περισσότερο, προβλέπεται εδώ η πρόσληψη ορισμένων υγειονομικών ειδικοτήτων. Θα έλεγα ότι θα ήταν καλό να προβλεφθεί και η πρόσληψη ψυχολόγων και ψυχιάτρων, ενδεχομένως, αλλά ψυχολόγων </w:t>
      </w:r>
      <w:r w:rsidR="0016464A">
        <w:t>απαραιτήτως</w:t>
      </w:r>
      <w:r w:rsidRPr="00562C5F">
        <w:t xml:space="preserve"> και για ποιο λόγο;</w:t>
      </w:r>
    </w:p>
    <w:p w:rsidR="00E37FAE" w:rsidRPr="00562C5F" w:rsidRDefault="00E37FAE" w:rsidP="00562C5F">
      <w:pPr>
        <w:spacing w:line="276" w:lineRule="auto"/>
        <w:ind w:firstLine="720"/>
        <w:contextualSpacing/>
        <w:jc w:val="both"/>
      </w:pPr>
      <w:r w:rsidRPr="00562C5F">
        <w:t xml:space="preserve"> Να υπάρχει και εδώ μια ομογενοποίηση της νομοθεσίας. Προβλέπεται ήδη στις προσλήψεις στην Αστυνομία, προβλέπεται ήδη στο Λιμενικό Σώμα, προβλέπεται στα τρία Όπλα των Ενόπλων Δυνάμεων. Ας προβλεφθεί, λοιπόν, και στην Πυροσβεστική Υπηρεσία που έχει να κάνει με τη ζωή των συνανθρώπων μας, με την πολιτική προστασία, με τις καταστροφές, με τους κινδύνους, με τις φωτιές.</w:t>
      </w:r>
    </w:p>
    <w:p w:rsidR="00E37FAE" w:rsidRPr="00562C5F" w:rsidRDefault="0016464A" w:rsidP="00562C5F">
      <w:pPr>
        <w:spacing w:line="276" w:lineRule="auto"/>
        <w:ind w:firstLine="720"/>
        <w:contextualSpacing/>
        <w:jc w:val="both"/>
      </w:pPr>
      <w:r>
        <w:t>Συνεπώς, πιστεύω</w:t>
      </w:r>
      <w:r w:rsidR="00E37FAE" w:rsidRPr="00562C5F">
        <w:t xml:space="preserve"> ότι με αυτές τις δύο παρεμβάσεις το ήδη άρτιο νομοσχέδιο θα είναι πλέον απόλυτα ολοκληρωμένο.</w:t>
      </w:r>
    </w:p>
    <w:p w:rsidR="00E37FAE" w:rsidRPr="00562C5F" w:rsidRDefault="00E37FAE" w:rsidP="00562C5F">
      <w:pPr>
        <w:spacing w:line="276" w:lineRule="auto"/>
        <w:ind w:firstLine="720"/>
        <w:contextualSpacing/>
        <w:jc w:val="both"/>
      </w:pPr>
      <w:r w:rsidRPr="00562C5F">
        <w:rPr>
          <w:b/>
        </w:rPr>
        <w:t>ΑΞΙΜΟΣ ΧΑΡΑΚΟΠΟΥΛΟΣ (Προεδρεύων των Επιτροπών):</w:t>
      </w:r>
      <w:r w:rsidRPr="00562C5F">
        <w:t xml:space="preserve"> Το</w:t>
      </w:r>
      <w:r w:rsidR="0016464A">
        <w:t>ν</w:t>
      </w:r>
      <w:r w:rsidRPr="00562C5F">
        <w:t xml:space="preserve"> λόγο έχει ο κ. Δαβάκης.</w:t>
      </w:r>
    </w:p>
    <w:p w:rsidR="00E37FAE" w:rsidRPr="00562C5F" w:rsidRDefault="00E37FAE" w:rsidP="00562C5F">
      <w:pPr>
        <w:spacing w:line="276" w:lineRule="auto"/>
        <w:ind w:firstLine="720"/>
        <w:contextualSpacing/>
        <w:jc w:val="both"/>
      </w:pPr>
      <w:r w:rsidRPr="00562C5F">
        <w:rPr>
          <w:b/>
        </w:rPr>
        <w:t xml:space="preserve">ΑΘΑΝΑΣΙΟΣ ΔΑΒΑΚΗΣ: </w:t>
      </w:r>
      <w:r w:rsidRPr="00562C5F">
        <w:t>Πιστεύω ότι</w:t>
      </w:r>
      <w:r w:rsidR="0016464A">
        <w:t>,</w:t>
      </w:r>
      <w:r w:rsidRPr="00562C5F">
        <w:t xml:space="preserve"> από όσα έχουν λεχθεί μέχρι στιγμής, χρήσιμος παράγοντας στην αντιμετώπιση των καταστροφών, είναι η ύπαρξη ενός ολοκληρωμένου συστήματος επιτελικού σχεδιασμού. Το οποίο θα έχει εγκαίρως προχωρήσει σε εκτενή σχέδια αντιμετώπισης καταστροφών, τόσο σε ένα τοπικό επίπεδο όσο και σε ένα εθνικό επίπεδο. Καθώς και ένα συνεκτικό σύστημα διοίκησης και ελέγχου, το οποίο θα μπορεί να λειτουργεί και να παρέχει σαφείς οδηγίες κατά τη διάρκεια της διαχείρισης του</w:t>
      </w:r>
      <w:r w:rsidR="0016464A">
        <w:t xml:space="preserve"> εκάστοτε περιστατικού. Πιστεύω</w:t>
      </w:r>
      <w:r w:rsidRPr="00562C5F">
        <w:t xml:space="preserve"> ότι αυτά τα στοιχεία τα οποία αναφέρω αποτελούν την επιτομή του παρόντος σχεδίου νόμου</w:t>
      </w:r>
      <w:r w:rsidR="0016464A">
        <w:t>,</w:t>
      </w:r>
      <w:r w:rsidRPr="00562C5F">
        <w:t xml:space="preserve"> το οποίο συζητούμε από χθες.</w:t>
      </w:r>
    </w:p>
    <w:p w:rsidR="00E37FAE" w:rsidRPr="00562C5F" w:rsidRDefault="00E37FAE" w:rsidP="00562C5F">
      <w:pPr>
        <w:spacing w:line="276" w:lineRule="auto"/>
        <w:ind w:firstLine="720"/>
        <w:contextualSpacing/>
        <w:jc w:val="both"/>
      </w:pPr>
      <w:r w:rsidRPr="00562C5F">
        <w:t>Με βάση αυτή την αρχή, κύριε Πρόεδρε, πιστεύω ότι οι διαδικασίες και οι φορείς που θεσπίζονται στο νομοσχέδιο, όπως φαίνονται στα άρθρα 8 και 9, όπου προβλέπεται αντίστοιχα η σύσταση της Διυπουργικής Επιτροπής Εθνικού Σχεδιασμού για την πολιτική προστασία και η σύνταξη της σχετικής εθνικής στρατηγικής</w:t>
      </w:r>
      <w:r w:rsidR="0016464A">
        <w:t>,</w:t>
      </w:r>
      <w:r w:rsidRPr="00562C5F">
        <w:t xml:space="preserve"> κινούνται προς τη σωστή κατεύθυνση.</w:t>
      </w:r>
    </w:p>
    <w:p w:rsidR="00E37FAE" w:rsidRPr="00562C5F" w:rsidRDefault="00E37FAE" w:rsidP="00562C5F">
      <w:pPr>
        <w:spacing w:line="276" w:lineRule="auto"/>
        <w:ind w:firstLine="720"/>
        <w:contextualSpacing/>
        <w:jc w:val="both"/>
      </w:pPr>
      <w:r w:rsidRPr="00562C5F">
        <w:t>Οι διυπουργικές επιτροπές που διευκολύνουν το</w:t>
      </w:r>
      <w:r w:rsidR="0016464A">
        <w:t>ν συντονισμό και τη</w:t>
      </w:r>
      <w:r w:rsidRPr="00562C5F">
        <w:t xml:space="preserve"> συνεργασία μεταξύ των υπουργείων είναι</w:t>
      </w:r>
      <w:r w:rsidR="0016464A">
        <w:t>,</w:t>
      </w:r>
      <w:r w:rsidRPr="00562C5F">
        <w:t xml:space="preserve"> άλλωστε, βασικό κομμάτι, όπως φαίνεται από τα συγκεκριμένα άρθρα, του κρατικού σχεδιασμού που εισήγαγε ο νόμος για το επιτελικό κράτος.</w:t>
      </w:r>
    </w:p>
    <w:p w:rsidR="0016464A" w:rsidRDefault="00E37FAE" w:rsidP="00E90F1A">
      <w:pPr>
        <w:spacing w:line="276" w:lineRule="auto"/>
        <w:ind w:firstLine="720"/>
        <w:contextualSpacing/>
        <w:jc w:val="both"/>
      </w:pPr>
      <w:r w:rsidRPr="00562C5F">
        <w:t xml:space="preserve">Για την επιτυχία και την ομαλή λειτουργία αυτών των δόμων και διαδικασιών συντονισμού, πιστεύω πως πρέπει να αναπτυχθεί και μια αντίστοιχη κουλτούρα συνεργασίας μεταξύ των αρμόδιων φορέων,  κάτι που  χρόνια ταλανίζει το ελληνικό κεντρικό διοικητικό σύστημα. Κύριε  Γενικέ, η θητεία μου στο Υπουργείο Εθνικής Άμυνας με έχει γεμίσει με μεγάλη εμπειρία επάνω στο ζήτημα της διακλαδικότητας   και των συνεργασιών μεταξύ των τριών κλάδων του Υπουργείου Εθνικής  Άμυνας. </w:t>
      </w:r>
    </w:p>
    <w:p w:rsidR="0016464A" w:rsidRDefault="00E37FAE" w:rsidP="0016464A">
      <w:pPr>
        <w:spacing w:line="276" w:lineRule="auto"/>
        <w:ind w:firstLine="720"/>
        <w:contextualSpacing/>
        <w:jc w:val="both"/>
      </w:pPr>
      <w:r w:rsidRPr="00562C5F">
        <w:t xml:space="preserve">Υπάρχει ένα θέμα με τους </w:t>
      </w:r>
      <w:proofErr w:type="spellStart"/>
      <w:r w:rsidRPr="00562C5F">
        <w:t>αποστρατευτικούς</w:t>
      </w:r>
      <w:proofErr w:type="spellEnd"/>
      <w:r w:rsidRPr="00562C5F">
        <w:t xml:space="preserve"> βαθμούς  των αξιωματικών ειδικών καθηκόντων της πυροσβεστικής. Όπως καλά γνωρίζετε, οι αξιωματικοί των Ενόπλων Δυνάμεων και των Σωμάτων Ασφαλείας  της Αστυνομίας, όταν  αποστρατεύονται προάγονται  στον επόμενο </w:t>
      </w:r>
      <w:proofErr w:type="spellStart"/>
      <w:r w:rsidRPr="00562C5F">
        <w:t>αποστρατευτικό</w:t>
      </w:r>
      <w:proofErr w:type="spellEnd"/>
      <w:r w:rsidRPr="00562C5F">
        <w:t xml:space="preserve"> βαθμό. Κάτι αντίστοιχο δεν συμβαίνει, χωρίς προφανή, τουλάχιστον σε εμένα, λόγο για τους αξιωματικούς ειδικών καθηκόντων της πυροσβεστικής.   Το θέμα αφορά στα άρθρα 132 παράγραφος 5 και 136 παράγραφος 1 και θα παρακαλούσα να το δείτε. </w:t>
      </w:r>
    </w:p>
    <w:p w:rsidR="00E37FAE" w:rsidRPr="00562C5F" w:rsidRDefault="00E37FAE" w:rsidP="0016464A">
      <w:pPr>
        <w:spacing w:line="276" w:lineRule="auto"/>
        <w:ind w:firstLine="720"/>
        <w:contextualSpacing/>
        <w:jc w:val="both"/>
      </w:pPr>
      <w:r w:rsidRPr="00562C5F">
        <w:t xml:space="preserve">Επίσης, στο άρθρο 114, για τους ήδη υπαξιωματικούς Παραγωγικής  Σχολής Αρχιπυροσβεστών της Πυροσβεστικής Ακαδημίας, που έχουν καταταγεί το 1987 ή 1991, ιδιαίτερα αυτούς που προέρχονται από την επαρχία, οι οποίοι για προσωπικούς λόγους δεν </w:t>
      </w:r>
      <w:r w:rsidRPr="00562C5F">
        <w:lastRenderedPageBreak/>
        <w:t xml:space="preserve">θα επιθυμούσαν να πάνε στη Σχολή Επιμόρφωσης, δεν υπάρχει μέριμνα βαθμολογικής εξέλιξης, αφού παραμένουν στο βαθμό του πυρονόμου μέχρι να πάρουν σύνταξη. Εννοεί, δηλαδή,  ότι όσοι υπαξιωματικοί δεν επιμορφωθούν θα παραμείνουν μέχρι τη </w:t>
      </w:r>
      <w:proofErr w:type="spellStart"/>
      <w:r w:rsidRPr="00562C5F">
        <w:t>συντάξη</w:t>
      </w:r>
      <w:proofErr w:type="spellEnd"/>
      <w:r w:rsidRPr="00562C5F">
        <w:t xml:space="preserve"> στο βαθμό του πυρονόμου. </w:t>
      </w:r>
    </w:p>
    <w:p w:rsidR="0016464A" w:rsidRDefault="00E37FAE" w:rsidP="00562C5F">
      <w:pPr>
        <w:tabs>
          <w:tab w:val="left" w:pos="1853"/>
        </w:tabs>
        <w:spacing w:line="276" w:lineRule="auto"/>
        <w:contextualSpacing/>
        <w:jc w:val="both"/>
      </w:pPr>
      <w:r w:rsidRPr="00562C5F">
        <w:t xml:space="preserve">        Υπάρχει μια πρόταση, οι ήδη υπαξιωματικοί απόφοιτοι της Σχολής Αρχιπυροσβεστών θα πρέπει καταλυτικά να παίρνουν έστω ένα βαθμό περισσότερο από τους αποφοίτους της Σχολής Πυροσβεστών. Προτείνουμε στις μεταβατικές διατάξεις κατά την πρώτη εφαρμογή του παρόντος νομοσχεδίου, στα 26 χρόνια υπηρεσίας να λαμβάνουν το βαθμό του </w:t>
      </w:r>
      <w:proofErr w:type="spellStart"/>
      <w:r w:rsidRPr="00562C5F">
        <w:t>Ανθυποπυραγού</w:t>
      </w:r>
      <w:proofErr w:type="spellEnd"/>
      <w:r w:rsidRPr="00562C5F">
        <w:t>, όπως γίνεται στην Ελληνική Αστυνομία. Οι ήδη  υπαξιωματικοί που έχουν καταταγεί στο Σώμα, για παράδειγμα το 1987 και το 1991, ακόμη και αν πάνε στη Σχολή Επιμόρφωσης, λόγω ηλικίας οι περισσότεροι δεν θα</w:t>
      </w:r>
      <w:r w:rsidR="0016464A">
        <w:t xml:space="preserve"> προλάβουν να πάρουν τον βαθμό.</w:t>
      </w:r>
    </w:p>
    <w:p w:rsidR="0016464A" w:rsidRDefault="0016464A" w:rsidP="0016464A">
      <w:pPr>
        <w:spacing w:line="276" w:lineRule="auto"/>
        <w:contextualSpacing/>
        <w:jc w:val="both"/>
      </w:pPr>
      <w:r>
        <w:tab/>
      </w:r>
      <w:r w:rsidR="00E37FAE" w:rsidRPr="00562C5F">
        <w:rPr>
          <w:b/>
        </w:rPr>
        <w:t>ΝΙΚΟΛΑΟΣ ΧΑΡΔΑΛΙΑΣ</w:t>
      </w:r>
      <w:r>
        <w:rPr>
          <w:b/>
        </w:rPr>
        <w:t xml:space="preserve"> </w:t>
      </w:r>
      <w:r w:rsidR="00E37FAE" w:rsidRPr="00562C5F">
        <w:rPr>
          <w:b/>
        </w:rPr>
        <w:t>(Γενικός Γραμματέας Πολιτικής Προστασίας):</w:t>
      </w:r>
      <w:r w:rsidR="00E37FAE" w:rsidRPr="00562C5F">
        <w:t xml:space="preserve"> Αυτό το διορθώνουμε. </w:t>
      </w:r>
    </w:p>
    <w:p w:rsidR="0016464A" w:rsidRDefault="00E37FAE" w:rsidP="0016464A">
      <w:pPr>
        <w:spacing w:line="276" w:lineRule="auto"/>
        <w:ind w:firstLine="720"/>
        <w:contextualSpacing/>
        <w:jc w:val="both"/>
      </w:pPr>
      <w:r w:rsidRPr="00562C5F">
        <w:rPr>
          <w:b/>
        </w:rPr>
        <w:t xml:space="preserve">ΑΘΑΝΑΣΙΟΣ ΔΑΒΑΚΗΣ: </w:t>
      </w:r>
      <w:r w:rsidRPr="00562C5F">
        <w:t>Αυτό είναι σημαντικό. Και</w:t>
      </w:r>
      <w:r w:rsidR="0016464A">
        <w:t>,</w:t>
      </w:r>
      <w:r w:rsidRPr="00562C5F">
        <w:t xml:space="preserve"> εναλλακτικά</w:t>
      </w:r>
      <w:r w:rsidR="0016464A">
        <w:t>,</w:t>
      </w:r>
      <w:r w:rsidRPr="00562C5F">
        <w:t xml:space="preserve"> θα μπορούσε να γίνει σχολείο για εκπαίδευση ανά περιφέρεια ή πρωτεύουσα νομού, όπως έγινε με τους πενταετείς.  Δηλαδή</w:t>
      </w:r>
      <w:r w:rsidR="000859DF">
        <w:t>,</w:t>
      </w:r>
      <w:r w:rsidRPr="00562C5F">
        <w:t xml:space="preserve"> ένας, ο</w:t>
      </w:r>
      <w:r w:rsidR="000859DF">
        <w:t xml:space="preserve"> οποίος είναι τώρα στο τέλος, πώ</w:t>
      </w:r>
      <w:r w:rsidRPr="00562C5F">
        <w:t>ς θα έρθει στην Αθήνα να πάει στη Σχολή Επιμόρφωση</w:t>
      </w:r>
      <w:r w:rsidR="000859DF">
        <w:t>ς, πληρώνοντας ενοίκιο κ.λπ.; Πώ</w:t>
      </w:r>
      <w:r w:rsidRPr="00562C5F">
        <w:t xml:space="preserve">ς θα έχει κίνητρο να έλθει; Για αυτό το θεωρώ ως κίνητρο σε αυτό που είπα. </w:t>
      </w:r>
    </w:p>
    <w:p w:rsidR="000859DF" w:rsidRDefault="00E37FAE" w:rsidP="000859DF">
      <w:pPr>
        <w:spacing w:line="276" w:lineRule="auto"/>
        <w:ind w:firstLine="720"/>
        <w:contextualSpacing/>
        <w:jc w:val="both"/>
      </w:pPr>
      <w:r w:rsidRPr="00562C5F">
        <w:rPr>
          <w:b/>
        </w:rPr>
        <w:t>ΜΑΞΙΜΟΣ ΧΑΡΑΚΟΠΟΥΛΟΣ(Προεδρεύων των Επιτροπών):</w:t>
      </w:r>
      <w:r w:rsidR="000859DF">
        <w:rPr>
          <w:b/>
        </w:rPr>
        <w:t xml:space="preserve"> </w:t>
      </w:r>
      <w:r w:rsidRPr="00562C5F">
        <w:t>Το</w:t>
      </w:r>
      <w:r w:rsidR="000859DF">
        <w:t>ν λόγο έχει ο κ. Καστανίδης.</w:t>
      </w:r>
    </w:p>
    <w:p w:rsidR="00E37FAE" w:rsidRPr="00562C5F" w:rsidRDefault="00E37FAE" w:rsidP="000859DF">
      <w:pPr>
        <w:spacing w:line="276" w:lineRule="auto"/>
        <w:ind w:firstLine="720"/>
        <w:contextualSpacing/>
        <w:jc w:val="both"/>
      </w:pPr>
      <w:r w:rsidRPr="00562C5F">
        <w:rPr>
          <w:b/>
        </w:rPr>
        <w:t>ΧΑΡΑΛΑΜΠΟΣ</w:t>
      </w:r>
      <w:r w:rsidR="000859DF">
        <w:rPr>
          <w:b/>
        </w:rPr>
        <w:t xml:space="preserve"> </w:t>
      </w:r>
      <w:r w:rsidRPr="00562C5F">
        <w:rPr>
          <w:b/>
        </w:rPr>
        <w:t>(ΧΑΡΗΣ) ΚΑΣΤΑΝΙΔΗΣ:</w:t>
      </w:r>
      <w:r w:rsidRPr="00562C5F">
        <w:t xml:space="preserve"> Κύριε Πρόεδρε, μελετώντας το νομοσχέδιο</w:t>
      </w:r>
      <w:r w:rsidR="000859DF">
        <w:t>,</w:t>
      </w:r>
      <w:r w:rsidRPr="00562C5F">
        <w:t xml:space="preserve"> διαπίστωσα ότι οι συντάκτες του διαθέτουν γλωσσοπλαστική ευρηματικότητα. Είναι ακριβείς στη χρήση των όρων και ακριβέστεροι στον προσδιορισμό των εννοιών. Για του λόγου το αληθές</w:t>
      </w:r>
      <w:r w:rsidR="000859DF">
        <w:t>,</w:t>
      </w:r>
      <w:r w:rsidRPr="00562C5F">
        <w:t xml:space="preserve"> διαβάζω το άρθρο 5,  Αρχές Λειτουργίας  Εθνικού Μηχανισμού, «η </w:t>
      </w:r>
      <w:proofErr w:type="spellStart"/>
      <w:r w:rsidRPr="00562C5F">
        <w:t>διαντίδραση</w:t>
      </w:r>
      <w:proofErr w:type="spellEnd"/>
      <w:r w:rsidRPr="00562C5F">
        <w:t xml:space="preserve"> επικίνδυνων φαινομένων και τρωτών  συνθηκών σε κεντρικό και περιφερειακό επίπεδο αποτελεί τη βάση για τον εθνικό μηχανισμό». Νομίζω ότι είστε  ένας έγκριτος χρήστης της ελληνικής γλώσσας και θα παρακαλέσω να μου εξηγήσετε τι σημαίνει, διότι πληροφορούμαι</w:t>
      </w:r>
      <w:r w:rsidR="000859DF">
        <w:t>,</w:t>
      </w:r>
      <w:r w:rsidRPr="00562C5F">
        <w:t xml:space="preserve"> πρώτον, την ελληνικότατη λέξη «</w:t>
      </w:r>
      <w:proofErr w:type="spellStart"/>
      <w:r w:rsidRPr="00562C5F">
        <w:t>διαντίδραση</w:t>
      </w:r>
      <w:proofErr w:type="spellEnd"/>
      <w:r w:rsidRPr="00562C5F">
        <w:t>» και</w:t>
      </w:r>
      <w:r w:rsidR="000859DF">
        <w:t>,</w:t>
      </w:r>
      <w:r w:rsidRPr="00562C5F">
        <w:t xml:space="preserve"> δεύτερον, πληροφορούμαι ότι υπάρχουν και «τρωτές</w:t>
      </w:r>
      <w:r w:rsidR="000859DF">
        <w:t>»</w:t>
      </w:r>
      <w:r w:rsidRPr="00562C5F">
        <w:t xml:space="preserve"> συνθήκες. Μέχρι τώρα</w:t>
      </w:r>
      <w:r w:rsidR="000859DF">
        <w:t>,</w:t>
      </w:r>
      <w:r w:rsidRPr="00562C5F">
        <w:t xml:space="preserve"> γνώριζα ότι υπάρχουν επικίνδυνες συνθήκες, συνθήκες οι οποίες μπορεί να επενεργούν, επενεργούσες συνθήκες, αλλά </w:t>
      </w:r>
      <w:r w:rsidR="000859DF">
        <w:t>«</w:t>
      </w:r>
      <w:r w:rsidRPr="00562C5F">
        <w:t>τρωτές</w:t>
      </w:r>
      <w:r w:rsidR="000859DF">
        <w:t>»</w:t>
      </w:r>
      <w:r w:rsidRPr="00562C5F">
        <w:t xml:space="preserve"> συνθήκες τώρα το ανακαλύπτω. Εάν ο συντάκτης ήθελε να πει ότι υπάρχει αλληλεπίδραση των επικίνδυνων φαινόμενων με ευάλωτες σε φυσικές καταστροφές περιοχές, μπορεί να</w:t>
      </w:r>
      <w:r w:rsidR="000859DF">
        <w:t xml:space="preserve"> το διατυπώσει έτσι, εάν μπορώ </w:t>
      </w:r>
      <w:r w:rsidRPr="00562C5F">
        <w:t>να τον ερμηνεύσω, καθ' υπόθεση.</w:t>
      </w:r>
    </w:p>
    <w:p w:rsidR="00E37FAE" w:rsidRPr="00562C5F" w:rsidRDefault="00E37FAE" w:rsidP="00E90F1A">
      <w:pPr>
        <w:spacing w:line="276" w:lineRule="auto"/>
        <w:ind w:firstLine="720"/>
        <w:contextualSpacing/>
        <w:jc w:val="both"/>
      </w:pPr>
      <w:r w:rsidRPr="00562C5F">
        <w:t>Δεύτερον, στο άρθρο 10 και τα πλαίσια διαχείρισης εκτάκτων αναγκών. Ο εθνικός Μηχανισμός υποστηρίζεται επιχειρησιακά και λειτουργικά από τα πλαίσια διαχείρισης εκτάκτων αναγκών. Τα πλαίσια διαχείρισης εκτάκτων αναγκών, πρώτον, αποτελού</w:t>
      </w:r>
      <w:r w:rsidR="000859DF">
        <w:t>ν, χωρίς να θίγεται η αυτοτέλειά</w:t>
      </w:r>
      <w:r w:rsidRPr="00562C5F">
        <w:t xml:space="preserve"> τους, το σύνολο των συναρμόδιων οργανικών Μονάδων και Φορέων. Κύριε Γενικέ, μιας και είστε εσείς εδώ, όταν αναφερόμαστε σε ανθρώπινους σχηματισμούς</w:t>
      </w:r>
      <w:r w:rsidR="000859DF">
        <w:t>,</w:t>
      </w:r>
      <w:r w:rsidRPr="00562C5F">
        <w:t xml:space="preserve"> δεν υπάρχουν πλαίσια διαχείρι</w:t>
      </w:r>
      <w:r w:rsidR="000859DF">
        <w:t>σης εκτάκτων αναγκών, υπάρχουν φ</w:t>
      </w:r>
      <w:r w:rsidRPr="00562C5F">
        <w:t>ορείς διαχείρισης εκτάκτων αναγκών και σας τα λέω για να κάνετε τις σχετ</w:t>
      </w:r>
      <w:r w:rsidR="000859DF">
        <w:t>ικές διορθώσεις. Είμαι σίγουρος</w:t>
      </w:r>
      <w:r w:rsidRPr="00562C5F">
        <w:t xml:space="preserve"> ότι έχετε την καλή διάθεση να προχωρήσετε σε αυτά.</w:t>
      </w:r>
    </w:p>
    <w:p w:rsidR="00E37FAE" w:rsidRPr="00562C5F" w:rsidRDefault="00E37FAE" w:rsidP="00562C5F">
      <w:pPr>
        <w:spacing w:line="276" w:lineRule="auto"/>
        <w:ind w:firstLine="720"/>
        <w:contextualSpacing/>
        <w:jc w:val="both"/>
      </w:pPr>
      <w:r w:rsidRPr="00562C5F">
        <w:t>Άρα</w:t>
      </w:r>
      <w:r w:rsidR="000859DF">
        <w:t>,</w:t>
      </w:r>
      <w:r w:rsidRPr="00562C5F">
        <w:t xml:space="preserve"> λοιπόν, δεν υπάρχουν πλαίσια διαχείρισης εκτάκτων αναγκών.</w:t>
      </w:r>
    </w:p>
    <w:p w:rsidR="00E37FAE" w:rsidRPr="00562C5F" w:rsidRDefault="00E37FAE" w:rsidP="00562C5F">
      <w:pPr>
        <w:spacing w:line="276" w:lineRule="auto"/>
        <w:ind w:firstLine="720"/>
        <w:contextualSpacing/>
        <w:jc w:val="both"/>
      </w:pPr>
      <w:r w:rsidRPr="00562C5F">
        <w:t>Θα επιχειρήσω να ακολουθήσω τη δομή στο σχέδιο της</w:t>
      </w:r>
      <w:r w:rsidR="000859DF">
        <w:t xml:space="preserve"> Κυβέρνησης, διότι είναι προφανέ</w:t>
      </w:r>
      <w:r w:rsidRPr="00562C5F">
        <w:t>ς ότι εάν έχεις ένα διαφορετικό σχέδιο για την Πολιτική Προστασία, δεν μπορείς ξαφνικά να πείσεις την Κυβέρνηση- τον Εισηγούμενο- να αλλάξει όλο το σχέδι</w:t>
      </w:r>
      <w:r w:rsidR="000859DF">
        <w:t>ό</w:t>
      </w:r>
      <w:r w:rsidRPr="00562C5F">
        <w:t xml:space="preserve"> του, άρα</w:t>
      </w:r>
      <w:r w:rsidR="000859DF">
        <w:t>,</w:t>
      </w:r>
      <w:r w:rsidRPr="00562C5F">
        <w:t xml:space="preserve"> </w:t>
      </w:r>
      <w:r w:rsidRPr="00562C5F">
        <w:lastRenderedPageBreak/>
        <w:t>λοιπόν,</w:t>
      </w:r>
      <w:r w:rsidR="000859DF">
        <w:t xml:space="preserve"> θα επιχειρήσω να ακολουθήσω τη</w:t>
      </w:r>
      <w:r w:rsidRPr="00562C5F">
        <w:t xml:space="preserve"> δομή του σχεδίου σας, προσπαθώντας να βελτιώσω, όπως είχα πει και σε μια πολύ σύντομη παρέμβαση μου χθες, τις προκείμενες ρυθμίσεις.</w:t>
      </w:r>
    </w:p>
    <w:p w:rsidR="00E37FAE" w:rsidRPr="00562C5F" w:rsidRDefault="00E37FAE" w:rsidP="00562C5F">
      <w:pPr>
        <w:spacing w:line="276" w:lineRule="auto"/>
        <w:ind w:firstLine="720"/>
        <w:contextualSpacing/>
        <w:jc w:val="both"/>
      </w:pPr>
      <w:r w:rsidRPr="00562C5F">
        <w:t xml:space="preserve">Πρώτα απ' όλα, γιατί αισθάνεστε την ανάγκη να κάνετε παράλληλες </w:t>
      </w:r>
      <w:r w:rsidR="000859DF">
        <w:t>δ</w:t>
      </w:r>
      <w:r w:rsidRPr="00562C5F">
        <w:t>ομές</w:t>
      </w:r>
      <w:r w:rsidR="000859DF">
        <w:t>,</w:t>
      </w:r>
      <w:r w:rsidRPr="00562C5F">
        <w:t xml:space="preserve"> πολλά </w:t>
      </w:r>
      <w:r w:rsidR="000859DF">
        <w:t>ό</w:t>
      </w:r>
      <w:r w:rsidRPr="00562C5F">
        <w:t>ργανα, που θα μπορούσαν, αρκετά από αυτά, να ενοποιηθούν; Θα σας δώσω ένα παράδειγμα. Κάνετε το Εθνικό Κέντρο Μελετών Διαχείρισης Κρίσεων- είναι προφανές ποιο είναι το έργο με το οποίο ασχολείται το Κέντρο Μελετών Διαχείρισης Κρίσεων- και κάνετε και το Μόνιμο Επιστημονικό Συμβούλιο Πολιτικής Προστασίας. Δεν υπάρχει λόγος να έχετε δύο παράλληλες Δομές. Μπορείτε</w:t>
      </w:r>
      <w:r w:rsidR="000859DF">
        <w:t>,</w:t>
      </w:r>
      <w:r w:rsidRPr="00562C5F">
        <w:t xml:space="preserve"> κάλλιστα, στο Επιστημονικό Συμβούλιο Πολιτικής Προστασίας</w:t>
      </w:r>
      <w:r w:rsidR="000859DF">
        <w:t>,</w:t>
      </w:r>
      <w:r w:rsidRPr="00562C5F">
        <w:t xml:space="preserve"> να προβλέψετε αριθμό ειδικών επιστημόνων, οι οποίοι θα ασχολούνται με τις μελέτες που αφορούν την διαχείριση των κρίσε</w:t>
      </w:r>
      <w:r w:rsidR="000859DF">
        <w:t>ων. Δεν χρειάζεται αυτά τα δύο ό</w:t>
      </w:r>
      <w:r w:rsidRPr="00562C5F">
        <w:t>ργανα να είναι ξεχωριστά μεταξύ τους, γιατί έτσι πιστεύω ότι υπάρχει και καλύτερος επιστημονικός ή διοικητικός συντονισμός.</w:t>
      </w:r>
    </w:p>
    <w:p w:rsidR="00E37FAE" w:rsidRPr="00562C5F" w:rsidRDefault="00E37FAE" w:rsidP="00562C5F">
      <w:pPr>
        <w:spacing w:line="276" w:lineRule="auto"/>
        <w:ind w:firstLine="720"/>
        <w:contextualSpacing/>
        <w:jc w:val="both"/>
      </w:pPr>
      <w:r w:rsidRPr="00562C5F">
        <w:t>Δεύτερον- για να πάω τώρα στη δομή σας- δεν υπάρχει κανένας λόγος να έχετε τα Περιφερειακά Συμβούλια Πολιτικής Προστασίας και τα 13 Επιχειρησιακά Κέντρα Διαχείρισης Κρίσεων και</w:t>
      </w:r>
      <w:r w:rsidR="000859DF">
        <w:t>,</w:t>
      </w:r>
      <w:r w:rsidRPr="00562C5F">
        <w:t xml:space="preserve"> παράλληλα</w:t>
      </w:r>
      <w:r w:rsidR="000859DF">
        <w:t>, να έχετε μια δ</w:t>
      </w:r>
      <w:r w:rsidRPr="00562C5F">
        <w:t>ομή για τα 13 Επιχειρησιακά Κέντρα. Θα σας πρότεινα, στο πλαίσιο της λειτουργίας των Περιφερειακών Οργάνων Πολιτικής Προστασίας, να προβλέπεται η ύπαρξη των Κέντρων Διαχείρισης- με όσες υποδομές προβλέπεται στο νομοσχέδι</w:t>
      </w:r>
      <w:r w:rsidR="00584C63">
        <w:t>ό</w:t>
      </w:r>
      <w:r w:rsidRPr="00562C5F">
        <w:t xml:space="preserve"> σας- και μάλιστα υπό την ενιαία εποπτεία, διότι στα Επιχειρησιακά Κέντρα Διαχείρισης, πρέπει να σας πω ότι δεν έχετε υπεύθυνο, όχι για να ορίζει τους βαθμούς ετοιμότητας ή να συντονίσει τα τοπικά Όργανα, αλλά δεν έχετε τον άνθρωπο που θα πάρει, στην κρίσιμη στιγμή, την κρίσιμη απόφαση και δεν είναι ο Περιφερειακό</w:t>
      </w:r>
      <w:r w:rsidR="00584C63">
        <w:t>ς Συντονιστής. Εάν προσέξετε τη</w:t>
      </w:r>
      <w:r w:rsidRPr="00562C5F">
        <w:t xml:space="preserve"> διατύπωση του σχετικού άρθρου, ο Περιφερειακός Συντονιστής δεν είναι ο άνθρωπος που θα πάρει την τελική απόφαση και όταν έπρεπε να πάρει μια κρίσιμη απόφαση για το πώς πρέπει να κινηθούν μερικές Δυνάμεις ή αν θα υπάρχει εκκένωση μιας</w:t>
      </w:r>
      <w:r w:rsidR="003468AE">
        <w:t xml:space="preserve"> περιοχής, εκεί, θέλω να σας πω</w:t>
      </w:r>
      <w:r w:rsidRPr="00562C5F">
        <w:t xml:space="preserve"> ότι δεν είναι σωστό να είναι ο Περιφερειακός Συντονιστής, πρέπει να είναι ο Περιφερειάρχης ή ο θεματικός Αντιπεριφερειάρχης, αν πρέπει να τον αναπληρώσει. Είναι λάθος να είναι ο Περιφερειακός Συντονιστής. </w:t>
      </w:r>
    </w:p>
    <w:p w:rsidR="00E37FAE" w:rsidRPr="00562C5F" w:rsidRDefault="00E37FAE" w:rsidP="00562C5F">
      <w:pPr>
        <w:spacing w:line="276" w:lineRule="auto"/>
        <w:ind w:firstLine="720"/>
        <w:contextualSpacing/>
        <w:jc w:val="both"/>
      </w:pPr>
      <w:r w:rsidRPr="00562C5F">
        <w:t xml:space="preserve">Μιλάω γενικώς, σε ό,τι αφορά τα 13 Επιχειρησιακά Κέντρα, προτιμώ να είναι στον κύκλο των </w:t>
      </w:r>
      <w:r w:rsidR="003468AE">
        <w:t>αρμοδιοτήτων- όχι ως παράλληλη δ</w:t>
      </w:r>
      <w:r w:rsidRPr="00562C5F">
        <w:t>ομή- του Περιφερειακού Συντονιστικού πολιτικού Οργάνου και εκεί, αυτός που θα είναι ο κρίσιμος άνθρωπος για την κρίσιμη απόφαση και την τελική απόφαση- προφανώς μετά από συλλογικές συζη</w:t>
      </w:r>
      <w:r w:rsidR="003468AE">
        <w:t>τήσεις που θα γίνονται πάνω στη</w:t>
      </w:r>
      <w:r w:rsidRPr="00562C5F">
        <w:t xml:space="preserve"> «φωτιά» των αποφάσεων και του προβληματισμού- και δεν πρέπει να είναι ο Περιφερειακός Συντονιστής. Θα πρέπει να είναι αυτός που είναι και επικεφαλής, γι' αυτό και προτείνω να είναι ενσωματωμένα- ως Κέντρα, ως επιχειρησιακή </w:t>
      </w:r>
      <w:r w:rsidR="003468AE">
        <w:t>δ</w:t>
      </w:r>
      <w:r w:rsidRPr="00562C5F">
        <w:t>ομή- στα Περιφερειακά Συντονιστικά Όργανα και πρέπει να είναι ο Περιφερειάρχης ή το πολύ-πολύ</w:t>
      </w:r>
      <w:r w:rsidR="003468AE">
        <w:t>,</w:t>
      </w:r>
      <w:r w:rsidRPr="00562C5F">
        <w:t xml:space="preserve"> ως αναπληρωτής του, ο θεματικός Αντιπεριφερειάρχης. </w:t>
      </w:r>
    </w:p>
    <w:p w:rsidR="00E37FAE" w:rsidRPr="00562C5F" w:rsidRDefault="00E37FAE" w:rsidP="00562C5F">
      <w:pPr>
        <w:spacing w:line="276" w:lineRule="auto"/>
        <w:ind w:firstLine="720"/>
        <w:contextualSpacing/>
        <w:jc w:val="both"/>
      </w:pPr>
      <w:r w:rsidRPr="00562C5F">
        <w:t xml:space="preserve">Θέλω να σας πω- φάνηκε και από μια ερώτηση που έκανα το πρωί- ότι αν θέλετε να στήσετε έναν μηχανισμό που αντιστοιχεί στη διοικητική συγκρότηση </w:t>
      </w:r>
      <w:r w:rsidR="003468AE">
        <w:t xml:space="preserve">της χώρας, υπάρχει ένα ερώτημα: </w:t>
      </w:r>
      <w:r w:rsidRPr="00562C5F">
        <w:t>Οι Αποκεντρωμένες Διοικήσεις πού βρίσκονται;</w:t>
      </w:r>
    </w:p>
    <w:p w:rsidR="00E37FAE" w:rsidRPr="00562C5F" w:rsidRDefault="00E37FAE" w:rsidP="00562C5F">
      <w:pPr>
        <w:spacing w:line="276" w:lineRule="auto"/>
        <w:ind w:firstLine="720"/>
        <w:contextualSpacing/>
        <w:jc w:val="both"/>
      </w:pPr>
    </w:p>
    <w:p w:rsidR="00E37FAE" w:rsidRPr="00562C5F" w:rsidRDefault="00E37FAE" w:rsidP="00562C5F">
      <w:pPr>
        <w:spacing w:line="276" w:lineRule="auto"/>
        <w:ind w:firstLine="720"/>
        <w:contextualSpacing/>
        <w:jc w:val="both"/>
      </w:pPr>
    </w:p>
    <w:p w:rsidR="00E37FAE" w:rsidRPr="00562C5F" w:rsidRDefault="00E37FAE" w:rsidP="00562C5F">
      <w:pPr>
        <w:spacing w:line="276" w:lineRule="auto"/>
        <w:contextualSpacing/>
      </w:pPr>
    </w:p>
    <w:p w:rsidR="00E37FAE" w:rsidRPr="00562C5F" w:rsidRDefault="00E37FAE" w:rsidP="00562C5F">
      <w:pPr>
        <w:spacing w:line="276" w:lineRule="auto"/>
        <w:contextualSpacing/>
        <w:sectPr w:rsidR="00E37FAE" w:rsidRPr="00562C5F">
          <w:headerReference w:type="default" r:id="rId8"/>
          <w:footerReference w:type="default" r:id="rId9"/>
          <w:pgSz w:w="11906" w:h="16838"/>
          <w:pgMar w:top="1440" w:right="1800" w:bottom="1440" w:left="1800" w:header="708" w:footer="708" w:gutter="0"/>
          <w:cols w:space="708"/>
          <w:docGrid w:linePitch="360"/>
        </w:sectPr>
      </w:pPr>
    </w:p>
    <w:p w:rsidR="00E37FAE" w:rsidRPr="00562C5F" w:rsidRDefault="00E37FAE" w:rsidP="00562C5F">
      <w:pPr>
        <w:spacing w:line="276" w:lineRule="auto"/>
        <w:ind w:firstLine="567"/>
        <w:contextualSpacing/>
        <w:jc w:val="both"/>
      </w:pPr>
      <w:r w:rsidRPr="00562C5F">
        <w:lastRenderedPageBreak/>
        <w:t>Διότι, οι αποκεντρωμένες διοικήσεις, εκτός από τους Γενικούς τους Γραμματείς, διαθέτουν Διευθύνσεις Πολιτικής Προστασίας, Διευθύνσεις Δασών και Διευθύνσεις Υδατικών Πόρων και μπορεί να μην είναι πολυάριθμο το προσωπικό, αλλά είναι ένα χρήσιμο προσωπικό, το οποίο το αφήνετε παντελώς έξω από τη δομή σας και τα σχέδιά σας. Τι σας προτείνω: Στο κεντρικό όργανο, το Συμβούλιο Πολιτικής Προστασίας, αντί της συμμετοχής των 13 περιφερειακών συντονιστών, κατά την άποψή μου πρέπει να συμμετέχουν οι 7 Γενικοί Γραμματείς των αποκεντρωμένων διοικήσεων και θα σας εξηγήσω γιατί, αν μου επιτρέπετε, κύριε Πρόεδρε. Εάν έχετε -μακριά από δω- μία φυσική καταστροφή, μία πυρκαγιά -αυτό βγήκε σε ένα άλλο συμπέρασμα- που είναι στα όρια δύο περιφερειών, τότε οι διευθυντές δασών των αποκεντρωμένων διοικήσεων, θα είναι πάρα πολύ χρήσιμοι στα Περιφερειακά Συμβούλια Πολιτικής Προστασίας, στα οποία δεν συμμετέχουν. Κατά τον ίδιο τρόπο, οι Γενικοί Γραμματείς των αποκεντρωμένων διοικήσεων, με τους νόμιμους αναπληρωτές τους, θα είναι πάρα πολύ χρήσιμοι σε ό,τι αφορά τον κεντρικό συντονισμό και τον κεντρικό σχεδιασμό του κεντρικού οργάνου του Συμβουλίου Πολιτικής Προστασίας. Άρα, εκεί θα προτιμούσα να είναι οι 7 Γενικοί Γραμματείς παρά οι 13 Περιφερειακοί Συντονιστές. Προσέξτε, όμως, το θέμα των επιχειρησιακών κέντρων, να ενσωματωθούν επαναλαμβάνω μέσα και να υπάρχει ο άνθρωπος που θα παίρνει την κρίσιμη απόφαση στο τέλος.</w:t>
      </w:r>
    </w:p>
    <w:p w:rsidR="00E37FAE" w:rsidRPr="00562C5F" w:rsidRDefault="00E37FAE" w:rsidP="00562C5F">
      <w:pPr>
        <w:spacing w:line="276" w:lineRule="auto"/>
        <w:ind w:firstLine="567"/>
        <w:contextualSpacing/>
        <w:jc w:val="both"/>
      </w:pPr>
      <w:r w:rsidRPr="00562C5F">
        <w:t>Τώρα, μία τελευταία παρατήρηση, κύριε Πρόεδρε. Κύριε Υπουργέ, στο άρθρο 162 για τις μεταθέσεις για τους πυροσβεστικούς υπαλλήλους από το βαθμό του Πυρονόμου και κάτω, που δεν μετατίθενται χωρίς αίτησή τους, αν έχουν συμπληρώσει 26 έτη, από την ρύθμιση σας -πιστεύω ότι θέλει μία δικαιότερη ρύθμιση- απουσιάζουν τα παιδιά που σχετικά πρόσφατα μονιμοποιήθηκαν και για ένα ή δύο χρόνια δεν συμπληρώνουν την προϋπόθεση. Θα μπορούσατε να προσθέσετε «ή αν συμπληρώνουν το 45ο έτος της ηλικίας τους», για να υπαχθούν και αυτοί στο αμετάθετο που υπάγονται και όλοι οι υπόλοιποι πυροσβεστικοί υπάλληλοι.</w:t>
      </w:r>
    </w:p>
    <w:p w:rsidR="00E37FAE" w:rsidRPr="00562C5F" w:rsidRDefault="00E37FAE" w:rsidP="00562C5F">
      <w:pPr>
        <w:spacing w:line="276" w:lineRule="auto"/>
        <w:ind w:firstLine="567"/>
        <w:contextualSpacing/>
        <w:jc w:val="both"/>
      </w:pPr>
      <w:r w:rsidRPr="00562C5F">
        <w:t>Τέλος, κύριε Υπουργέ, θέλει μία προσοχή η διάταξη σας που αφορά την ανάθεση των μελετών και της κατασκευής σε ό,τι αφορά τις φυλακές που θα γίνουν στην περιοχή του Ασπροπύργου. Θέλει μία προσοχή, διότι προβλέπονται τα εξής πράγματα: Ότι η αναθέτουσα αρχή, δηλαδή, εσείς, μπορείτε να αναθέσετε μελέτη, κατασκευή και επίβλεψη, εξοπλισμός που απαιτείται και πιθανές υπηρεσίες, να ανατίθενται, μέσω μιας σύμβασης με ιδιώτη, με μία δημόσια σύμβαση, να ανατίθεται σε έναν ιδιώτη. Λέτε «εκτός όμως ορισμένων υπηρεσιών ή αρμοδιοτήτων που είναι στον σκληρό πυρήνα της κρατικής εξουσίας». Ποιες είναι αυτές; Πρέπει να τις προσδιορίσετε. Θα σας πω ένα παράδειγμα. Η ιατρική φροντίδα θα μπορούσε να είναι μία υπηρεσία που ανατίθεται στον ιδιώτη; Ερώτημα 2: Ο νόμος 4412 για τις δημόσιες συμβάσεις προϋποθέτει, γιατί το προβλέπετε ρητά στη διάταξη σας, εργολαβικό αντάλλαγμα και το εργολαβικό αντάλλαγμα μπορεί να είναι, παραδείγματος χάριν, λειτουργίες της φυλακής. Ποιο είναι το εργολαβικό αντάλλαγμα; Ή θα είναι ένα εργολαβικό αντάλλαγμα, όπως η παραχώρηση γαιών ή βιομηχανικών προϊόντων, που προβλέπει η σχετική ρύθμιση του 4412; Λοιπόν, αποσαφηνίστε τι είναι σκληρός πυρήνας των κρατικών αρμοδιοτήτων, που δεν μπορούν να πάνε με ανάθεση σε ιδιώτη και ποια είναι τα εργολαβικά ανταλλάγματα, τα οποία προβλέπετε, ειδάλλως θα βρεθείτε ενώπιον προβλημάτων, όχι μόνον νομικών, αλλά και ουσιαστικών.</w:t>
      </w:r>
    </w:p>
    <w:p w:rsidR="00E37FAE" w:rsidRPr="00562C5F" w:rsidRDefault="00E37FAE" w:rsidP="00562C5F">
      <w:pPr>
        <w:spacing w:line="276" w:lineRule="auto"/>
        <w:ind w:firstLine="567"/>
        <w:contextualSpacing/>
        <w:jc w:val="both"/>
      </w:pPr>
      <w:r w:rsidRPr="00562C5F">
        <w:t>Ευχαριστώ για την ανοχή σας, κύριε Πρόεδρε.</w:t>
      </w:r>
    </w:p>
    <w:p w:rsidR="00E37FAE" w:rsidRPr="00562C5F" w:rsidRDefault="00E37FAE" w:rsidP="00562C5F">
      <w:pPr>
        <w:spacing w:line="276" w:lineRule="auto"/>
        <w:ind w:firstLine="567"/>
        <w:contextualSpacing/>
        <w:jc w:val="both"/>
      </w:pPr>
      <w:r w:rsidRPr="00562C5F">
        <w:rPr>
          <w:b/>
        </w:rPr>
        <w:t xml:space="preserve">ΜΑΞΙΜΟΣ ΧΑΡΑΚΟΠΟΥΛΟΣ (Προεδρεύων των Επιτροπών): </w:t>
      </w:r>
      <w:r w:rsidRPr="00562C5F">
        <w:t>Κύριε Υπουργέ</w:t>
      </w:r>
      <w:r w:rsidR="003468AE">
        <w:t>,</w:t>
      </w:r>
      <w:r w:rsidRPr="00562C5F">
        <w:t xml:space="preserve"> και εγώ συμμερίζομαι τις φιλολογικές παρα</w:t>
      </w:r>
      <w:r w:rsidR="003468AE">
        <w:t>τηρήσεις που σας έκανε ο κ.</w:t>
      </w:r>
      <w:r w:rsidRPr="00562C5F">
        <w:t xml:space="preserve"> Καστανίδ</w:t>
      </w:r>
      <w:r w:rsidR="003468AE">
        <w:t xml:space="preserve">ης. Η ελληνική </w:t>
      </w:r>
      <w:r w:rsidR="003468AE">
        <w:lastRenderedPageBreak/>
        <w:t>γλώσσα είναι πολλή</w:t>
      </w:r>
      <w:r w:rsidRPr="00562C5F">
        <w:t xml:space="preserve"> πλούσια, δεν χρειάζονται βερμπαλισμοί για να τονίσουμε τη σπουδαιότητα κάποιων διατάξεων.</w:t>
      </w:r>
    </w:p>
    <w:p w:rsidR="00E37FAE" w:rsidRPr="00562C5F" w:rsidRDefault="00E37FAE" w:rsidP="00562C5F">
      <w:pPr>
        <w:spacing w:line="276" w:lineRule="auto"/>
        <w:ind w:firstLine="567"/>
        <w:contextualSpacing/>
        <w:jc w:val="both"/>
      </w:pPr>
      <w:r w:rsidRPr="00562C5F">
        <w:t>Το</w:t>
      </w:r>
      <w:r w:rsidR="003468AE">
        <w:t>ν</w:t>
      </w:r>
      <w:r w:rsidRPr="00562C5F">
        <w:t xml:space="preserve"> λόγο έχει ο κ. Χαρίτου.</w:t>
      </w:r>
    </w:p>
    <w:p w:rsidR="00E37FAE" w:rsidRPr="00562C5F" w:rsidRDefault="00E37FAE" w:rsidP="00562C5F">
      <w:pPr>
        <w:spacing w:line="276" w:lineRule="auto"/>
        <w:ind w:firstLine="567"/>
        <w:contextualSpacing/>
        <w:jc w:val="both"/>
      </w:pPr>
      <w:r w:rsidRPr="00562C5F">
        <w:rPr>
          <w:b/>
        </w:rPr>
        <w:t xml:space="preserve">ΔΗΜΗΤΡΙΟΣ (ΤΑΚΗΣ) ΧΑΡΙΤΟΥ: </w:t>
      </w:r>
      <w:r w:rsidRPr="00562C5F">
        <w:t>Η συνολική εκτίμηση του σχεδίου νόμου, που μας οδηγεί στην μη ψήφισή του, νομίζω κατατέθηκε με πολλή σαφήνεια από την Εισηγήτρια του Κόμματος μας. Στις κατ’ άρθρο παρατηρήσεις, θα ήθελα να κάνω ορισμένες επισημάνσεις, κύριε Πρόεδρε.</w:t>
      </w:r>
    </w:p>
    <w:p w:rsidR="00E37FAE" w:rsidRPr="00562C5F" w:rsidRDefault="00E37FAE" w:rsidP="00E90F1A">
      <w:pPr>
        <w:spacing w:line="276" w:lineRule="auto"/>
        <w:ind w:firstLine="567"/>
        <w:contextualSpacing/>
        <w:jc w:val="both"/>
      </w:pPr>
      <w:r w:rsidRPr="00562C5F">
        <w:t>Στο άρθρο 10</w:t>
      </w:r>
      <w:r w:rsidR="003468AE">
        <w:t>,</w:t>
      </w:r>
      <w:r w:rsidRPr="00562C5F">
        <w:t xml:space="preserve"> σχετικά με τα πλαίσια διαχείρισης εκτάκτων αναγκών τα ΠΔΕΑ, πολλά από τα ζητήματα που αναφέρονται, όπως ο προσδιορισμός, η εξειδίκευση, η οριοθέτηση, οι περιπτώσεις ενεργοποίησης των πλαισίων διαχείρισης εκτάκτων αναγκών του καταλόγου ΠΔΕΑ, ζητήματα τήρησης του περιεχομένου του, φορείς, μονάδες, δομές λειτουργίας των ΠΔΕΑ, η σύνθεσή τους, τα περισσότερα από αυτά, κύριε Υπουργέ, έπρεπε να ρυθμιστούν στον νόμο και όχι βέβαια να αφεθούν στην αποκλειστική ευχέρεια του γενικού γραμματέα, να τα διαχειρίζεται. Αυτά πρέπει να ρυθμιστούν και όχι να γιγαντωθεί το σχέδιο νόμου με μια σειρά ρυθμίσεις, που αναφέρονται στην πυροσβεστική υπηρεσία.</w:t>
      </w:r>
    </w:p>
    <w:p w:rsidR="00E37FAE" w:rsidRPr="00562C5F" w:rsidRDefault="00E37FAE" w:rsidP="00562C5F">
      <w:pPr>
        <w:spacing w:line="276" w:lineRule="auto"/>
        <w:ind w:firstLine="851"/>
        <w:contextualSpacing/>
        <w:jc w:val="both"/>
      </w:pPr>
      <w:r w:rsidRPr="00562C5F">
        <w:t>Στο άρθρο 13, σχετικά με τα περιφερειακά συντονιστικά όργανα πολιτικής προστασίας, δεν γίνεται πουθενά καμία αναφορά για τα συντονιστικά των περιφερειακών ενοτήτων, που αφορούν την πρόληψη και την διαλειτουργικότητα των φορέων, που γίνονται σε ετήσια βάση, βέβαια, για πλημμύρες, χιονοπτώσεις, σεισμούς, πυρκαγιές. Τι γίνεται με αυτά, καταργούνται; Όχι, δεν καταργούνται, ωραία, ευχαριστώ.</w:t>
      </w:r>
    </w:p>
    <w:p w:rsidR="00E37FAE" w:rsidRPr="00562C5F" w:rsidRDefault="00E37FAE" w:rsidP="00562C5F">
      <w:pPr>
        <w:spacing w:line="276" w:lineRule="auto"/>
        <w:ind w:firstLine="851"/>
        <w:contextualSpacing/>
        <w:jc w:val="both"/>
      </w:pPr>
      <w:r w:rsidRPr="00562C5F">
        <w:t>Στο παρόν σχέδιο που καταθέτετε, ο χωρικός Αντιπεριφερειάρχης είναι απλό μέλος. Εκ των πραγμάτων προκύπτει ένα θέμα, δεν είναι σαφές ποιος θα αποφασίζει. Αναφέρομαι στον χωρικό Αντιπεριφερειάρχη.</w:t>
      </w:r>
    </w:p>
    <w:p w:rsidR="00E37FAE" w:rsidRPr="00562C5F" w:rsidRDefault="00E37FAE" w:rsidP="00562C5F">
      <w:pPr>
        <w:spacing w:line="276" w:lineRule="auto"/>
        <w:ind w:firstLine="851"/>
        <w:contextualSpacing/>
        <w:jc w:val="both"/>
      </w:pPr>
      <w:r w:rsidRPr="00562C5F">
        <w:t>Στο άρθρο 14, σχετικά με αρμοδιότητες περιφερειακών συντονιστικών οργάνων πολιτικής προστασίας, αναφέρει: «σε περιφερειακό επίπεδο κατευθύνουν το έργο των τοπικών επιχειρησιακών συντονιστικών οργάνων πολιτικής προστασίας». Τι σημαίνει κατευθύνουν, όταν σύμφωνα με τον Καλλικράτη, οι δήμοι δεν υπάγονται στις περιφέρειες.</w:t>
      </w:r>
    </w:p>
    <w:p w:rsidR="00E37FAE" w:rsidRPr="00562C5F" w:rsidRDefault="00E37FAE" w:rsidP="00562C5F">
      <w:pPr>
        <w:spacing w:line="276" w:lineRule="auto"/>
        <w:ind w:firstLine="851"/>
        <w:contextualSpacing/>
        <w:jc w:val="both"/>
      </w:pPr>
      <w:r w:rsidRPr="00562C5F">
        <w:t>Στο άρθρο 17, σχετικά με τα περιφερειακά επιχειρησιακά κέντρα πολιτικής προστασίας, συστήνεται ένα κέντρο στην έδρα της περιφέρειας. Είναι βέβαιο, ότι θα βρεθεί σε αδυναμία να λειτουργήσει και να αντιμετωπίσει τα προβλήματα, που τυχόν προκύψουν στις περιφερειακές ενότητες. Το ερώτημα είναι, ποιος θα κάνει την εκτίμηση της κατάστασης και την δυνητική εξέλιξη της, που είναι και το κρίσιμο ζήτημα για να ληφθούν αποφάσεις.</w:t>
      </w:r>
    </w:p>
    <w:p w:rsidR="00E37FAE" w:rsidRPr="00562C5F" w:rsidRDefault="00E37FAE" w:rsidP="00562C5F">
      <w:pPr>
        <w:spacing w:line="276" w:lineRule="auto"/>
        <w:ind w:firstLine="851"/>
        <w:contextualSpacing/>
        <w:jc w:val="both"/>
      </w:pPr>
      <w:r w:rsidRPr="00562C5F">
        <w:t>Στο άρθρο 20, σχετικά με τις αυτοτελείς διευθύνσεις πολιτικής προστασίας, αναφέρεται: «σε κάθε περιφέρεια λειτουργεί αυτοτελώς διεύθυνση πολιτικής προστασίας υπαγόμενη απευθείας στον περιφερειάρχη, με προσδιορισμένες αρμοδιότητες που αναφέρονται». Εδώ προκύπτει εκ των πραγμάτων ζήτημα, υπάρχει διπλός ρόλος συντονισμού. Τελικά ποιος συντονίζει;</w:t>
      </w:r>
    </w:p>
    <w:p w:rsidR="00E37FAE" w:rsidRPr="00562C5F" w:rsidRDefault="00E37FAE" w:rsidP="00562C5F">
      <w:pPr>
        <w:spacing w:line="276" w:lineRule="auto"/>
        <w:ind w:firstLine="851"/>
        <w:contextualSpacing/>
        <w:jc w:val="both"/>
      </w:pPr>
      <w:r w:rsidRPr="00562C5F">
        <w:t>Τέλος, στο άρθρο 42, πέραν των άλλων παρατηρήσεων που έγιναν, αναφέρομαι στο άρθρο για την επιτροπή εκτίμησης κινδύνου, νομίζω ότι είναι εμφανής η απουσία του τοπικού επιστημονικού δυναμικού, αλλά και των φορέων, στην περιοχή εκτίμησης του κινδύνου που υπάρχει. Νομίζω, ότι είναι σαφής η απουσία και η έλλειψη της παρουσίας και της συμβολής τους.</w:t>
      </w:r>
    </w:p>
    <w:p w:rsidR="00E37FAE" w:rsidRPr="00562C5F" w:rsidRDefault="00E37FAE" w:rsidP="00562C5F">
      <w:pPr>
        <w:spacing w:line="276" w:lineRule="auto"/>
        <w:ind w:firstLine="851"/>
        <w:contextualSpacing/>
        <w:jc w:val="both"/>
      </w:pPr>
      <w:r w:rsidRPr="00562C5F">
        <w:rPr>
          <w:b/>
        </w:rPr>
        <w:t>ΜΑΞΙΜΟΣ ΧΑΡΑΚΟΠΟΥΛΟΣ(Προεδρεύων των Επιτροπών)</w:t>
      </w:r>
      <w:r w:rsidRPr="00562C5F">
        <w:t>: Το</w:t>
      </w:r>
      <w:r w:rsidR="003468AE">
        <w:t>ν</w:t>
      </w:r>
      <w:r w:rsidRPr="00562C5F">
        <w:t xml:space="preserve"> λόγο έχει η κυρία Γιαννάκου, της οποίας η χθεσινή τοποθέτηση προκάλεσε το ενδιαφέρον των ΜΜΕ.</w:t>
      </w:r>
    </w:p>
    <w:p w:rsidR="00E37FAE" w:rsidRPr="00562C5F" w:rsidRDefault="00E37FAE" w:rsidP="00562C5F">
      <w:pPr>
        <w:spacing w:line="276" w:lineRule="auto"/>
        <w:ind w:firstLine="851"/>
        <w:contextualSpacing/>
        <w:jc w:val="both"/>
      </w:pPr>
      <w:r w:rsidRPr="00562C5F">
        <w:rPr>
          <w:b/>
        </w:rPr>
        <w:lastRenderedPageBreak/>
        <w:t>ΜΑΡΙΟΡΗ ΓΙΑΝΝΑΚΟΥ</w:t>
      </w:r>
      <w:r w:rsidRPr="00562C5F">
        <w:t>: Κύριε Πρόεδρε, εγώ</w:t>
      </w:r>
      <w:r w:rsidR="003468AE">
        <w:t>,</w:t>
      </w:r>
      <w:r w:rsidRPr="00562C5F">
        <w:t xml:space="preserve"> πλην του άρθρου αυτού, βεβαίως στηρίζω το σχέδιο νόμου, παρά το γεγονός ότι</w:t>
      </w:r>
      <w:r w:rsidR="003468AE">
        <w:t>,</w:t>
      </w:r>
      <w:r w:rsidRPr="00562C5F">
        <w:t xml:space="preserve"> εκ πρώτης όψεως</w:t>
      </w:r>
      <w:r w:rsidR="003468AE">
        <w:t>,</w:t>
      </w:r>
      <w:r w:rsidRPr="00562C5F">
        <w:t xml:space="preserve"> φαίνεται πολύ συγκεντρωτικό. Είναι μια απόπειρα να συντονιστεί συνολικά η πολιτική προστασία, η οποία δεν κατάφερε να αποδώσει σε μεγάλες φυσικές καταστροφές και σε ανθρώπινες ζωές. Επομένως, αυτό το στηρίζω.</w:t>
      </w:r>
    </w:p>
    <w:p w:rsidR="00E90F1A" w:rsidRDefault="00E37FAE" w:rsidP="00E90F1A">
      <w:pPr>
        <w:spacing w:line="276" w:lineRule="auto"/>
        <w:ind w:firstLine="851"/>
        <w:contextualSpacing/>
        <w:jc w:val="both"/>
      </w:pPr>
      <w:r w:rsidRPr="00562C5F">
        <w:t>Τώρα, δεν ξέρω γιατί ανησύχησε ο κ. Καμίνης, διότι πλειοψηφία υπάρχει, αλλά αν θέλουμε να μιλήσουμε ειλικρινά, επειδή εγώ έχω μακρά θητεία στην υπόθεση αυτή, θα μιλήσω χωρίς ιδιαίτερη μετριοφροσύνη. Σε μένα οφείλονται οι πολιτικές στη δεκαετία του ’90 και στη δεκαετία του 2000, τα προγράμματα μεθαδόνης, τα οποία προτείναμε μαζί με τον αείμνηστο καθηγητή</w:t>
      </w:r>
      <w:r w:rsidR="003468AE">
        <w:t>,</w:t>
      </w:r>
      <w:r w:rsidRPr="00562C5F">
        <w:t xml:space="preserve"> κ. Στεφανή, το 18 Άνω, η επέκταση του </w:t>
      </w:r>
      <w:r w:rsidR="003468AE">
        <w:t>ΚΕΘΕΑ κ.λπ.. Πολιτικές τέτοιες δεν εγκαταλείπονται, κύριε</w:t>
      </w:r>
      <w:r w:rsidRPr="00562C5F">
        <w:t xml:space="preserve"> </w:t>
      </w:r>
      <w:proofErr w:type="spellStart"/>
      <w:r w:rsidRPr="00562C5F">
        <w:t>Καμίνη</w:t>
      </w:r>
      <w:proofErr w:type="spellEnd"/>
      <w:r w:rsidRPr="00562C5F">
        <w:t>.</w:t>
      </w:r>
      <w:r w:rsidR="00E90F1A" w:rsidRPr="00562C5F">
        <w:t xml:space="preserve"> </w:t>
      </w:r>
    </w:p>
    <w:p w:rsidR="00E37FAE" w:rsidRPr="00562C5F" w:rsidRDefault="00E37FAE" w:rsidP="00E90F1A">
      <w:pPr>
        <w:spacing w:line="276" w:lineRule="auto"/>
        <w:ind w:firstLine="720"/>
        <w:contextualSpacing/>
        <w:jc w:val="both"/>
      </w:pPr>
      <w:r w:rsidRPr="00562C5F">
        <w:t xml:space="preserve">Ο ενθουσιασμός διαφόρων δημάρχων, σε διάφορες πόλεις της Ευρώπης, περί των χώρων εποπτευόμενης χρήσης, δεν έχει καμία επιστημονική ανταπόκριση. Καταρχήν, τα κέντρα αυτά δεν έχουν σχέση με θεραπεία κ.λπ., όπως αναφέρεται στο άρθρο αυτό. Έχουν μόνο δύο κριτήρια, το ένα είναι ότι είναι φθηνά για τις χώρες που δεν θέλουν να διαθέσουν πολλά και το δεύτερο είναι ότι δήθεν δεν προκαλούν όχληση αυτοί που πηγαίνουν εκεί. </w:t>
      </w:r>
    </w:p>
    <w:p w:rsidR="00E37FAE" w:rsidRPr="00562C5F" w:rsidRDefault="00E37FAE" w:rsidP="00562C5F">
      <w:pPr>
        <w:spacing w:line="276" w:lineRule="auto"/>
        <w:ind w:firstLine="720"/>
        <w:contextualSpacing/>
        <w:jc w:val="both"/>
      </w:pPr>
      <w:r w:rsidRPr="00562C5F">
        <w:t>Εγώ είπα στον Υπουργό</w:t>
      </w:r>
      <w:r w:rsidR="002322DE">
        <w:t>,</w:t>
      </w:r>
      <w:r w:rsidRPr="00562C5F">
        <w:t xml:space="preserve"> από προχθές, ότι δεν θα είχα αντίρρηση να έχουμε κέντρα παροχής υπηρεσιών σε χρήστες, όχι όμως κέντρα εποπτευόμενης χρήσης. Εδώ, ανακύπτουν και νομικά ζητήματα. Κάποιος ο οποίος</w:t>
      </w:r>
      <w:r w:rsidR="002322DE">
        <w:t>,</w:t>
      </w:r>
      <w:r w:rsidRPr="00562C5F">
        <w:t xml:space="preserve"> σε μια απόσταση από ένα τέτοιο κέντρο</w:t>
      </w:r>
      <w:r w:rsidR="002322DE">
        <w:t>,</w:t>
      </w:r>
      <w:r w:rsidRPr="00562C5F">
        <w:t xml:space="preserve"> έχει κατοχή ναρκωτικών διώκεται ή όχι αν συλληφθεί από την αστυνομία; Διότι, σε όλη την Ευρώπη</w:t>
      </w:r>
      <w:r w:rsidR="002322DE">
        <w:t>,</w:t>
      </w:r>
      <w:r w:rsidRPr="00562C5F">
        <w:t xml:space="preserve"> διώκεται. Η κατοχή ναρκωτικών διώκεται σε όλη την Ευρώπη και πιο ισχυρά στην Ολλανδία, την οποία παρουσιάζουν ορισμένοι ως δήθεν πρότυπο κ.λπ.. Αυτές οι πολιτικές δεν έχουν επιτυχία. Μπορεί να θέλουμε να δώσουμε κάτι, για να μη μας ενοχλούν, να μην είναι στους δρόμους. Ελπίδες για θεραπεία δεν υπάρχουν πουθενά, κανένας από αυτούς που περιφέρονται σε αυτά τα κέντρα δεν έχει καμία ελπίδα για θεραπεία. Κέντρα που έγιναν με έξοδα αρκετά, όπως έγινε στο πάρκο της Γενεύης, σε δύο χρόνια έκλεισαν</w:t>
      </w:r>
      <w:r w:rsidR="002322DE">
        <w:t>,</w:t>
      </w:r>
      <w:r w:rsidRPr="00562C5F">
        <w:t xml:space="preserve"> διότι δημιούργησαν τεράστιο πρόβλημα στη</w:t>
      </w:r>
      <w:r w:rsidR="002322DE">
        <w:t>ν</w:t>
      </w:r>
      <w:r w:rsidRPr="00562C5F">
        <w:t xml:space="preserve"> πόλη. Εδώ, λοιπόν, λέμε θα δώσουμε στους δημάρχους, με ποιες υποδομές; Με ποιο επιστημονικό προσωπικό; Με ποια συνεργασία με ανάλογους φορείς; Όπως, ξέρετε πολύ καλά</w:t>
      </w:r>
      <w:r w:rsidR="002322DE">
        <w:t>,</w:t>
      </w:r>
      <w:r w:rsidRPr="00562C5F">
        <w:t xml:space="preserve"> η υπόθεση των ναρκωτικών δεν είναι καν  υπόθεση των ψυχιάτρων. Ένα πράγμα εύχονται οι ψυχίατροι στο γραφείο τους, να μην ανοίξει η πόρτα και μπει χρήστης ναρκωτικών μέσα, γιατί πρέπει να είναι εξειδικευμένοι στο θέμα. Αυτά δεν τα ξέρει ο οποιοσδήποτε ψυχίατρος ή οποιοσδήποτε νομικός. </w:t>
      </w:r>
    </w:p>
    <w:p w:rsidR="00351D8B" w:rsidRDefault="00E37FAE" w:rsidP="00562C5F">
      <w:pPr>
        <w:spacing w:line="276" w:lineRule="auto"/>
        <w:ind w:firstLine="720"/>
        <w:contextualSpacing/>
        <w:jc w:val="both"/>
      </w:pPr>
      <w:r w:rsidRPr="00562C5F">
        <w:t>Επομένως, αυτή είναι η ευκολία με την οποία αντιμετωπίζετε το πρόβλημα. Εγώ κατάλαβα ότι και ο Υπουργός έχει τις σκέψεις του, δεν είναι ενθουσιώδης που έφερε αυτή τη ρύθμιση. Εγώ, όμως, έτσι όπως έρχεται</w:t>
      </w:r>
      <w:r w:rsidR="00351D8B">
        <w:t>,</w:t>
      </w:r>
      <w:r w:rsidRPr="00562C5F">
        <w:t xml:space="preserve"> δεν μπορώ να την ψηφίσω. Εξακολουθώ να θεωρώ ότι η νομοθεσία για τα ναρκωτικά</w:t>
      </w:r>
      <w:r w:rsidR="00351D8B">
        <w:t>,</w:t>
      </w:r>
      <w:r w:rsidRPr="00562C5F">
        <w:t xml:space="preserve"> αν θέλουμε να σοβαρευτούμε, πρέπει να αλλάξει συνολικά. Δηλαδή, ο καθένας που είναι 21 έτους και έχει τέσσερα στρέμματα φυτεύει ινδική κάνναβη, τα σούπερ μάρκετ έχουν φτάσει να πουλούν τυριά με κάνναβη, ψωμιά με κάνναβη και οτιδήποτε άλλο. Δεν είναι ηθικολογία</w:t>
      </w:r>
      <w:r w:rsidR="00351D8B">
        <w:t xml:space="preserve"> η</w:t>
      </w:r>
      <w:r w:rsidRPr="00562C5F">
        <w:t xml:space="preserve"> ιδεολογία αυτή</w:t>
      </w:r>
      <w:r w:rsidR="00351D8B">
        <w:t>, κύριε Καμίνη. Εγώ</w:t>
      </w:r>
      <w:r w:rsidRPr="00562C5F">
        <w:t xml:space="preserve"> έχω δικαίωμα να είναι υπέρ της ηθικής, η θεωρία περί ηθικολογίας των σοσιαλιστών δεν με συγκινεί καθόλου, ειλικρινά σας λέω. </w:t>
      </w:r>
    </w:p>
    <w:p w:rsidR="00E37FAE" w:rsidRPr="00562C5F" w:rsidRDefault="00E37FAE" w:rsidP="00562C5F">
      <w:pPr>
        <w:spacing w:line="276" w:lineRule="auto"/>
        <w:ind w:firstLine="720"/>
        <w:contextualSpacing/>
        <w:jc w:val="both"/>
      </w:pPr>
      <w:r w:rsidRPr="00562C5F">
        <w:t>Αυτή είναι η πραγματικότητα, για όποιον θέλει να τα δει και όποιον θέλει να δει ποια είναι τα πραγματικά αποτελέσματα. Αν θέλουμε χώρους παροχής υπηρεσιών, να πλυθούν τα άτομα αυτά, να έχουν ιατρική περίθαλψη κ.λπ., άλλωστε</w:t>
      </w:r>
      <w:r w:rsidR="00351D8B">
        <w:t>,</w:t>
      </w:r>
      <w:r w:rsidRPr="00562C5F">
        <w:t xml:space="preserve"> προ πολλού</w:t>
      </w:r>
      <w:r w:rsidR="00351D8B">
        <w:t>,</w:t>
      </w:r>
      <w:r w:rsidRPr="00562C5F">
        <w:t xml:space="preserve"> είχαν ήδη γίνει χώροι για να δίνονται καθαρές σύριγγες για να μην έχουμε τη μετάδοση του </w:t>
      </w:r>
      <w:r w:rsidRPr="00562C5F">
        <w:rPr>
          <w:lang w:val="en-US"/>
        </w:rPr>
        <w:t>HIV</w:t>
      </w:r>
      <w:r w:rsidRPr="00562C5F">
        <w:t xml:space="preserve">, αυτό να γίνει. Και </w:t>
      </w:r>
      <w:r w:rsidRPr="00562C5F">
        <w:lastRenderedPageBreak/>
        <w:t>ποια είναι η εποπτευόμενη; Ο χρήστης που φέρνει το ναρκωτικό του μαζί ή η πολιτεία που το δίνει; Αυτά αποτελούν ερωτηματικά που δεν τα λύνει το άρθρο αυτό. Ευχαριστώ πολύ.</w:t>
      </w:r>
    </w:p>
    <w:p w:rsidR="00E37FAE" w:rsidRPr="00562C5F" w:rsidRDefault="00E37FAE" w:rsidP="00562C5F">
      <w:pPr>
        <w:spacing w:line="276" w:lineRule="auto"/>
        <w:ind w:firstLine="720"/>
        <w:contextualSpacing/>
        <w:jc w:val="both"/>
      </w:pPr>
      <w:r w:rsidRPr="00562C5F">
        <w:rPr>
          <w:b/>
        </w:rPr>
        <w:t>ΜΑΞΙΜΟΣ ΧΑΡΑΚΟΠΟΥΛΟΣ (Προεδρεύων των Επιτροπών):</w:t>
      </w:r>
      <w:r w:rsidRPr="00562C5F">
        <w:t xml:space="preserve"> Τον λόγο έχει ο κ. Βολουδάκης.</w:t>
      </w:r>
    </w:p>
    <w:p w:rsidR="00E37FAE" w:rsidRPr="00562C5F" w:rsidRDefault="00E37FAE" w:rsidP="00562C5F">
      <w:pPr>
        <w:spacing w:line="276" w:lineRule="auto"/>
        <w:ind w:firstLine="720"/>
        <w:contextualSpacing/>
        <w:jc w:val="both"/>
      </w:pPr>
      <w:r w:rsidRPr="00562C5F">
        <w:rPr>
          <w:b/>
        </w:rPr>
        <w:t>ΜΑΝΟΥΣΟΣ ΒΟΛΟΥΔΑΚΗΣ:</w:t>
      </w:r>
      <w:r w:rsidRPr="00562C5F">
        <w:t xml:space="preserve"> Ευχαριστώ, κύριε Πρόεδρε, κύριε Υπουργέ και κύριε Γενικέ, σε ένα επιμέρους θέμα θέλω να κάνω αναφορά. Στο άρθρο 82, μοιράζετε την επικράτεια σε έξι περιφέρειες, στις οποίες ορίζετε συντονιστές επιχειρήσεων. Η έκτη από αυτές είναι βόρειο, νότιο Αιγαίο και Κρήτη, αν το δει κανείς στο χάρτη</w:t>
      </w:r>
      <w:r w:rsidR="00351D8B">
        <w:t>,</w:t>
      </w:r>
      <w:r w:rsidRPr="00562C5F">
        <w:t xml:space="preserve"> είναι μακράν η μεγαλύτερη επιφάνεια από τις έξι περιοχές και βέβαια αυτή που έχει τις μεγαλύτερες αποστάσεις, που γίνονται ακόμα δυσκολότερες λόγω της νησιωτικότητας.</w:t>
      </w:r>
    </w:p>
    <w:p w:rsidR="00E37FAE" w:rsidRPr="00562C5F" w:rsidRDefault="00E37FAE" w:rsidP="00E90F1A">
      <w:pPr>
        <w:spacing w:line="276" w:lineRule="auto"/>
        <w:ind w:firstLine="720"/>
        <w:contextualSpacing/>
        <w:jc w:val="both"/>
      </w:pPr>
      <w:r w:rsidRPr="00562C5F">
        <w:t>Επιπλέον</w:t>
      </w:r>
      <w:r w:rsidR="00351D8B">
        <w:t xml:space="preserve">, θα έλεγα </w:t>
      </w:r>
      <w:r w:rsidRPr="00562C5F">
        <w:t>ότι στην Κρήτη είναι προφανές, ακόμα και για εμάς που δεν είμαστε ειδικοί της πυροσβέστης, ότι οι απειλές είναι μεγαλύτερες. Οι δασικές εκτάσεις είναι μεγάλες και π</w:t>
      </w:r>
      <w:r w:rsidR="00351D8B">
        <w:t>ροφανώς μια πυρκαγιά στην Κρήτη</w:t>
      </w:r>
      <w:r w:rsidRPr="00562C5F">
        <w:t xml:space="preserve"> μπορεί να έχει πολύ μεγαλύτερες συνέπειες και να βγει πολύ πιο εύκολα εκτός ελέγχου από ό,τι στα άλλα μικρά νησιά. Άρα</w:t>
      </w:r>
      <w:r w:rsidR="00351D8B">
        <w:t>,</w:t>
      </w:r>
      <w:r w:rsidRPr="00562C5F">
        <w:t xml:space="preserve"> λοιπόν, πώς ορίζεται σε αυτήν την περιφέρεια, ο συντονιστής να μην έχει έδρα στη</w:t>
      </w:r>
      <w:r w:rsidR="00351D8B">
        <w:t>ν Κρήτη, αλλά στη Σάμο. Πιστεύω</w:t>
      </w:r>
      <w:r w:rsidRPr="00562C5F">
        <w:t xml:space="preserve"> ότι το εύλογο θα είναι είτε να δημιουργήσετε μια χωριστή περιφέρεια για την Κρήτη, με έναν συντονιστή για την Κρήτη, είτε</w:t>
      </w:r>
      <w:r w:rsidR="00351D8B">
        <w:t>,</w:t>
      </w:r>
      <w:r w:rsidRPr="00562C5F">
        <w:t xml:space="preserve"> εν πάση περιπτώσει θέλετε να κρατήσετε ή αν δεν μπορεί να γίνει για άλλους λόγους, όπως οικονομικούς, να σπάσει αυτό το βόρειο Αιγαίο - νότιο Αιγαίο - Κρήτη, η έδρα να είναι στην Κρήτη. Πώς θα συντονίζει από τη Σάμο ο επικεφαλής - συντονιστής τις επιχειρήσεις στην Κρήτη;</w:t>
      </w:r>
    </w:p>
    <w:p w:rsidR="00E37FAE" w:rsidRPr="00562C5F" w:rsidRDefault="00E37FAE" w:rsidP="00562C5F">
      <w:pPr>
        <w:spacing w:line="276" w:lineRule="auto"/>
        <w:ind w:firstLine="720"/>
        <w:contextualSpacing/>
        <w:jc w:val="both"/>
      </w:pPr>
      <w:r w:rsidRPr="00562C5F">
        <w:t>Έχετε κατά νου</w:t>
      </w:r>
      <w:r w:rsidR="00351D8B">
        <w:t>,</w:t>
      </w:r>
      <w:r w:rsidRPr="00562C5F">
        <w:t xml:space="preserve"> βέβαια, ότι με τη σύγχρονη τεχνολογία, είναι γεγονός ότι η ανάγκη της φυσικής</w:t>
      </w:r>
      <w:r w:rsidR="004C292C">
        <w:t xml:space="preserve">, αυτοπρόσωπης παρουσίας </w:t>
      </w:r>
      <w:r w:rsidRPr="00562C5F">
        <w:t>περιορίζεται πολύ. Αλλά, αυτό το επιχείρημα</w:t>
      </w:r>
      <w:r w:rsidR="004C292C">
        <w:t>,</w:t>
      </w:r>
      <w:r w:rsidRPr="00562C5F">
        <w:t xml:space="preserve"> αν το πάμε στα άκρα, θα μπορούσατε να τους έχετε όλους στην Αθήνα και να έχει ο καθένας απλώς την περιοχή ευθύνης του. Δεν το κάνετε έτσι και δεν το κάνετε γιατί</w:t>
      </w:r>
      <w:r w:rsidR="004C292C">
        <w:t>,</w:t>
      </w:r>
      <w:r w:rsidRPr="00562C5F">
        <w:t xml:space="preserve"> προφανώς</w:t>
      </w:r>
      <w:r w:rsidR="004C292C">
        <w:t>,</w:t>
      </w:r>
      <w:r w:rsidRPr="00562C5F">
        <w:t xml:space="preserve"> υπάρχουν τοπικές ανάγκες, τοπικές ιδιαιτερότητες, που απαιτούν και φυσική παρουσία. Δεν μπορεί</w:t>
      </w:r>
      <w:r w:rsidR="004C292C">
        <w:t>,</w:t>
      </w:r>
      <w:r w:rsidRPr="00562C5F">
        <w:t xml:space="preserve"> λοιπόν</w:t>
      </w:r>
      <w:r w:rsidR="004C292C">
        <w:t>, να αφήνετε</w:t>
      </w:r>
      <w:r w:rsidRPr="00562C5F">
        <w:t xml:space="preserve"> τη</w:t>
      </w:r>
      <w:r w:rsidR="004C292C">
        <w:t>ν</w:t>
      </w:r>
      <w:r w:rsidRPr="00562C5F">
        <w:t xml:space="preserve"> Κρήτη, να μην έχει μια ειδική αντιμετώπιση, ένα κέντρο συντονισμού για τις επιχειρήσεις της Κρήτης. Ευχαριστώ.</w:t>
      </w:r>
    </w:p>
    <w:p w:rsidR="00E37FAE" w:rsidRPr="00562C5F" w:rsidRDefault="00E37FAE" w:rsidP="004C292C">
      <w:pPr>
        <w:spacing w:line="276" w:lineRule="auto"/>
        <w:contextualSpacing/>
        <w:jc w:val="both"/>
      </w:pPr>
      <w:r w:rsidRPr="00562C5F">
        <w:tab/>
      </w:r>
      <w:r w:rsidRPr="00562C5F">
        <w:rPr>
          <w:b/>
        </w:rPr>
        <w:t xml:space="preserve">ΜΑΞΙΜΟΣ ΧΑΡΑΚΟΠΟΥΛΟΣ (Προεδρεύων των Επιτροπών): </w:t>
      </w:r>
      <w:r w:rsidRPr="00562C5F">
        <w:t>Κύριε Υπουργέ, πραγματικά</w:t>
      </w:r>
      <w:r w:rsidR="004C292C">
        <w:t>,</w:t>
      </w:r>
      <w:r w:rsidRPr="00562C5F">
        <w:t xml:space="preserve"> αντίστοιχο ερώτημα είχα και εγώ κατά νου. Γιατί η έδρα του συντονιστή δεν είναι στην καρδιά του θεσσαλικού κάμπου, στη Λάρισα</w:t>
      </w:r>
      <w:r w:rsidR="004C292C">
        <w:t>,</w:t>
      </w:r>
      <w:r w:rsidRPr="00562C5F">
        <w:t xml:space="preserve"> και είναι στη Λαμία; Με την ίδια επιχειρηματολογία που ανέπτυξε και νωρίτερα ο συνάδελφός, ο βουλευτής κ. Βολουδάκης και </w:t>
      </w:r>
      <w:r w:rsidR="004C292C">
        <w:t>αναμένω</w:t>
      </w:r>
      <w:r w:rsidRPr="00562C5F">
        <w:t xml:space="preserve"> πραγματικά με ενδιαφέρον την τοποθέτησή σας.</w:t>
      </w:r>
    </w:p>
    <w:p w:rsidR="00E37FAE" w:rsidRPr="00562C5F" w:rsidRDefault="00E37FAE" w:rsidP="00562C5F">
      <w:pPr>
        <w:spacing w:line="276" w:lineRule="auto"/>
        <w:ind w:firstLine="720"/>
        <w:contextualSpacing/>
        <w:jc w:val="both"/>
      </w:pPr>
      <w:r w:rsidRPr="00562C5F">
        <w:t>Ολοκληρώνουμε με τον κ. Μπούμπα, ο οποίος συζήτησε σύντομα να κάνει μια μικρή παρέμβαση.</w:t>
      </w:r>
    </w:p>
    <w:p w:rsidR="00E37FAE" w:rsidRPr="00562C5F" w:rsidRDefault="00E37FAE" w:rsidP="00562C5F">
      <w:pPr>
        <w:spacing w:line="276" w:lineRule="auto"/>
        <w:ind w:firstLine="720"/>
        <w:contextualSpacing/>
        <w:jc w:val="both"/>
      </w:pPr>
      <w:r w:rsidRPr="00562C5F">
        <w:rPr>
          <w:b/>
        </w:rPr>
        <w:t xml:space="preserve">ΚΩΝΣΤΑΝΤΙΝΟΣ ΜΠΟΥΜΠΑΣ: </w:t>
      </w:r>
      <w:r w:rsidRPr="00562C5F">
        <w:t>Θα είμαι όσο το δυνατόν τηλεγραφικός, αλλά θα καταθέσω και εμπειρίες, διότι και από διασώστης πέρασα και από τη Λέσχη Ειδικών Δυνάμεων. Βλέπω ένα</w:t>
      </w:r>
      <w:r w:rsidR="004C292C">
        <w:t>ν</w:t>
      </w:r>
      <w:r w:rsidRPr="00562C5F">
        <w:t xml:space="preserve"> συγκεντρωτισμό. Το ζητούμενο είναι</w:t>
      </w:r>
      <w:r w:rsidR="00CE2982">
        <w:t>,</w:t>
      </w:r>
      <w:r w:rsidRPr="00562C5F">
        <w:t xml:space="preserve"> κ</w:t>
      </w:r>
      <w:r w:rsidR="00CE2982">
        <w:t>ύριε</w:t>
      </w:r>
      <w:r w:rsidRPr="00562C5F">
        <w:t xml:space="preserve"> Υπουργέ και κύριε Γενικέ, να γίνει ένα ευέλικτο σχήμα. Καταρχάς, θα ε</w:t>
      </w:r>
      <w:r w:rsidR="00CE2982">
        <w:t>ίχαν αποφευχθεί πολλά πράγματα</w:t>
      </w:r>
      <w:r w:rsidRPr="00562C5F">
        <w:t xml:space="preserve"> εάν υπήρχε η εκπαίδευση στους νέους ως μάθημα ή αν υπήρχαν κάποια επιμορφωτικά σεμινάρια.</w:t>
      </w:r>
    </w:p>
    <w:p w:rsidR="00E37FAE" w:rsidRPr="00562C5F" w:rsidRDefault="00E37FAE" w:rsidP="00562C5F">
      <w:pPr>
        <w:spacing w:line="276" w:lineRule="auto"/>
        <w:ind w:firstLine="720"/>
        <w:contextualSpacing/>
        <w:jc w:val="both"/>
      </w:pPr>
      <w:r w:rsidRPr="00562C5F">
        <w:t>Προτροπή - πρόταση. Κάντε υποχρεωτικά τα σχέδια ετοιμότητας όλων των εμπλεκόμενων φορέων. Δηλαδή, οι πυροσβέστες πρέπει να κάνουν τακτικές ασκήσεις. Είναι λάθος να μιλάμε μόνο για την Πυροσβεστική, είναι ένα κομμάτι του παζλ, είναι ένα κομμάτι της</w:t>
      </w:r>
      <w:r w:rsidR="00CE2982">
        <w:t xml:space="preserve"> αλυσίδας. Κάντε υποχρεωτικές τι</w:t>
      </w:r>
      <w:r w:rsidRPr="00562C5F">
        <w:t>ς ασκήσεις ετοιμότητας και για σεισμούς και για πλημμύρες και για πυρκαγιές. Θα είχαν αποφευχθεί πάρα πολλά ατυ</w:t>
      </w:r>
      <w:r w:rsidR="00CE2982">
        <w:t>χήματα</w:t>
      </w:r>
      <w:r w:rsidRPr="00562C5F">
        <w:t xml:space="preserve"> αν ο κόσμος ήταν σε ετοιμότητα. </w:t>
      </w:r>
    </w:p>
    <w:p w:rsidR="00E37FAE" w:rsidRPr="00562C5F" w:rsidRDefault="00E37FAE" w:rsidP="00562C5F">
      <w:pPr>
        <w:spacing w:line="276" w:lineRule="auto"/>
        <w:ind w:firstLine="720"/>
        <w:contextualSpacing/>
        <w:jc w:val="both"/>
      </w:pPr>
      <w:r w:rsidRPr="00562C5F">
        <w:lastRenderedPageBreak/>
        <w:t>Καλύτερη σηματοδότηση σε πολλά σημεία. Να σας δώσω ένα παράδειγμα και ως δημοσιογράφος που έχω δει πολλά ατυχήματα. Οι λεγόμενες Ιρλανδικές διαβάσεις. Ελάτε σε επαφή καλύτερα με τις εθελοντικές οργανώσεις, διότι η κάθε εθελοντική οργάνωση έχει ανθρώπους με συγκεκριμένες ειδικότητες. Έχουμε πάει</w:t>
      </w:r>
      <w:r w:rsidR="00CE2982">
        <w:t>,</w:t>
      </w:r>
      <w:r w:rsidRPr="00562C5F">
        <w:t xml:space="preserve"> ως λέσχη ειδικών δυνάμεων</w:t>
      </w:r>
      <w:r w:rsidR="00CE2982">
        <w:t>,</w:t>
      </w:r>
      <w:r w:rsidRPr="00562C5F">
        <w:t xml:space="preserve"> σε φυσικές καταστροφές και η απάντηση που πήραμε από τους αρμόδιους</w:t>
      </w:r>
      <w:r w:rsidR="00CE2982">
        <w:t>,</w:t>
      </w:r>
      <w:r w:rsidRPr="00562C5F">
        <w:t xml:space="preserve"> κύριοι συνάδελφοι</w:t>
      </w:r>
      <w:r w:rsidR="00CE2982">
        <w:t>,</w:t>
      </w:r>
      <w:r w:rsidRPr="00562C5F">
        <w:t xml:space="preserve"> ξέρετε ποια ήταν; </w:t>
      </w:r>
      <w:r w:rsidR="00CE2982">
        <w:t>«</w:t>
      </w:r>
      <w:r w:rsidRPr="00562C5F">
        <w:t>Κάνετε ό,τι μπορείτε</w:t>
      </w:r>
      <w:r w:rsidR="00CE2982">
        <w:t>»</w:t>
      </w:r>
      <w:r w:rsidRPr="00562C5F">
        <w:t>. Αυτό το «κάνετε ό,τι μ</w:t>
      </w:r>
      <w:r w:rsidR="00CE2982">
        <w:t xml:space="preserve">πορείτε» είναι καλύτερα να μην κάνεις τίποτα </w:t>
      </w:r>
      <w:r w:rsidRPr="00562C5F">
        <w:t>απ’ το αν δε γνωρίζεις τι πρέπει να κάνεις. Σημαντικό.</w:t>
      </w:r>
    </w:p>
    <w:p w:rsidR="00E37FAE" w:rsidRPr="00562C5F" w:rsidRDefault="00E37FAE" w:rsidP="00562C5F">
      <w:pPr>
        <w:spacing w:line="276" w:lineRule="auto"/>
        <w:ind w:firstLine="720"/>
        <w:contextualSpacing/>
        <w:jc w:val="both"/>
      </w:pPr>
      <w:r w:rsidRPr="00562C5F">
        <w:t xml:space="preserve">Ελάτε σε επαφή με τους θηροφύλακες, με τους ομοσπονδιακούς και τους κυνηγετικούς συλλόγους. </w:t>
      </w:r>
      <w:r w:rsidR="00CE2982">
        <w:t>Υποχρεώστε</w:t>
      </w:r>
      <w:r w:rsidRPr="00562C5F">
        <w:t xml:space="preserve"> τους για περαιτέρω ενημέρωση. Να γίνουν περισσότερα παρατηρητήρια, αλλά</w:t>
      </w:r>
      <w:r w:rsidR="00CE2982">
        <w:t>,</w:t>
      </w:r>
      <w:r w:rsidRPr="00562C5F">
        <w:t xml:space="preserve"> από τη στιγμή που ακόμη δεν έχουμε δασικούς χάρτες στη χώρα, θα είναι πολύ δύσκολο να πάμε σε αντιπυρικές ζώνες. Αυτή τη στιγμή, υπάρχουν δάση - όσο περίεργο και αν φαίνεται - όπως στη Βουρβουρού στη Χαλκιδική, που δεν μπορεί να χαράξει κάποιος αντιπυρηνικές ζώνες, γιατί είναι ιδιωτικά. Έχετε να αντιμετωπίσετε και αυτό. Αυτά είναι μεγάλα εμπόδια.</w:t>
      </w:r>
    </w:p>
    <w:p w:rsidR="00E90F1A" w:rsidRPr="00562C5F" w:rsidRDefault="00CE2982" w:rsidP="00E90F1A">
      <w:pPr>
        <w:spacing w:line="276" w:lineRule="auto"/>
        <w:ind w:firstLine="720"/>
        <w:contextualSpacing/>
        <w:jc w:val="both"/>
      </w:pPr>
      <w:r>
        <w:t xml:space="preserve">Υποχρεώστε </w:t>
      </w:r>
      <w:r w:rsidR="00E37FAE" w:rsidRPr="00562C5F">
        <w:t xml:space="preserve">τις εταιρίες κινητής τηλεφωνίας να βάλουν αισθητήρες. Έχουν κεραίες στις πιο απομακρυσμένες δύσβατες περιοχές, ας βάλουν και αισθητήρες. Δεν θα πάθουν κάτι. </w:t>
      </w:r>
      <w:r>
        <w:t>Υποχρεώστε</w:t>
      </w:r>
      <w:r w:rsidR="00E37FAE" w:rsidRPr="00562C5F">
        <w:t xml:space="preserve"> τους, είναι για το εθνικό συμφέρον, είναι για το καλό του τόπου. Οι αισθητήρες αυτοί μπορεί να είναι θερμικοί. Θα σας βοηθήσουν πάρα πολύ σε ό,τι αφορά την αντιμετώπιση καταστροφών. Είναι κάποια πράγματα που πρέπει να δείτε, αλλά αν δεν συνδράμει και η τοπική αυτοδιοίκηση, δεν μπορούμε να έχουμε παραγόμενο αποτέλεσμα.</w:t>
      </w:r>
    </w:p>
    <w:p w:rsidR="00E37FAE" w:rsidRPr="00562C5F" w:rsidRDefault="00E37FAE" w:rsidP="00E90F1A">
      <w:pPr>
        <w:spacing w:line="276" w:lineRule="auto"/>
        <w:ind w:firstLine="720"/>
        <w:contextualSpacing/>
        <w:jc w:val="both"/>
      </w:pPr>
      <w:r w:rsidRPr="00562C5F">
        <w:t xml:space="preserve">Εγώ, ως Γραμματέας Περιφέρειας Κεντρικής Μακεδονίας, αιρετός, είχα να αντιμετωπίσω την αποκεντρωμένη με την αιρετή περιφέρεια, που δεν ξέραμε ακόμα, ποιες είναι οι αρμοδιότητες της μιας ή της άλλης. Μπορούν να γίνουν πράγματα με απλές κινήσεις για να επιλυθούν αρκετά ζητήματα, αλλά το βασικότερο είναι η εκπαίδευση και η ετοιμότητα, όπως και για τους δασεργάτες. Είναι λανθασμένο να προσλαμβάνονται,  ξέρετε, τον Ιούνιο και να φεύγουν τον Οκτώβριο. Έχει τελειώσει η θερινή σεζόν που ελλοχεύει ο κίνδυνος. </w:t>
      </w:r>
    </w:p>
    <w:p w:rsidR="00E37FAE" w:rsidRPr="00562C5F" w:rsidRDefault="00E37FAE" w:rsidP="00562C5F">
      <w:pPr>
        <w:spacing w:line="276" w:lineRule="auto"/>
        <w:ind w:firstLine="720"/>
        <w:contextualSpacing/>
        <w:jc w:val="both"/>
      </w:pPr>
      <w:r w:rsidRPr="00562C5F">
        <w:t xml:space="preserve">Δείτε τα, απλά είναι τα πράγματα που πρέπει να γίνουν, ώστε να υπερκεράσουμε κάποια εμπόδια που θα μας οδηγήσουν σε ένα απτό αποτέλεσμα αντιμετώπισης φυσικών καταστροφών. </w:t>
      </w:r>
    </w:p>
    <w:p w:rsidR="00E37FAE" w:rsidRPr="00562C5F" w:rsidRDefault="00E37FAE" w:rsidP="00562C5F">
      <w:pPr>
        <w:spacing w:line="276" w:lineRule="auto"/>
        <w:ind w:firstLine="720"/>
        <w:contextualSpacing/>
        <w:jc w:val="both"/>
      </w:pPr>
      <w:r w:rsidRPr="00562C5F">
        <w:rPr>
          <w:b/>
        </w:rPr>
        <w:t>ΜΑΞΙΜΟΣ ΧΑΡΑΚΟΠΟ</w:t>
      </w:r>
      <w:r w:rsidR="00CE2982">
        <w:rPr>
          <w:b/>
        </w:rPr>
        <w:t>ΥΛΟΣ (Προεδρεύων των Επιτροπών)</w:t>
      </w:r>
      <w:r w:rsidRPr="00562C5F">
        <w:rPr>
          <w:b/>
        </w:rPr>
        <w:t>:</w:t>
      </w:r>
      <w:r w:rsidRPr="00562C5F">
        <w:t xml:space="preserve"> Το</w:t>
      </w:r>
      <w:r w:rsidR="00CE2982">
        <w:t>ν</w:t>
      </w:r>
      <w:r w:rsidRPr="00562C5F">
        <w:t xml:space="preserve"> λόγο έχει ο Γενικός Γραμματέας του Υπουργείου Προστασίας του Πολίτη, αρμόδιος για την πολιτική προστασία, κ. Νικόλαος Χαρδαλιάς, για να απαντήσει στα εξειδικευμένα ερωτήματα που ετέθησαν.</w:t>
      </w:r>
    </w:p>
    <w:p w:rsidR="00E37FAE" w:rsidRPr="00562C5F" w:rsidRDefault="00E37FAE" w:rsidP="00562C5F">
      <w:pPr>
        <w:spacing w:line="276" w:lineRule="auto"/>
        <w:contextualSpacing/>
        <w:jc w:val="both"/>
      </w:pPr>
      <w:r w:rsidRPr="00562C5F">
        <w:rPr>
          <w:b/>
        </w:rPr>
        <w:tab/>
        <w:t>ΝΙΚΟΛΑΟΣ ΧΑΡΔΑΛΙΑΣ (Γενικός Γραμματέας Πολιτικής Προστασίας):</w:t>
      </w:r>
      <w:r w:rsidRPr="00562C5F">
        <w:t xml:space="preserve"> Κύριε</w:t>
      </w:r>
      <w:r w:rsidRPr="00562C5F">
        <w:rPr>
          <w:b/>
        </w:rPr>
        <w:t xml:space="preserve"> </w:t>
      </w:r>
      <w:r w:rsidRPr="00562C5F">
        <w:t>Υπουργέ, σεβαστοί και  αξιότιμοι κύριοι βουλευτές, η αλήθεια είναι ότι, αυτό το διήμερο</w:t>
      </w:r>
      <w:r w:rsidR="00CE2982">
        <w:t>,</w:t>
      </w:r>
      <w:r w:rsidRPr="00562C5F">
        <w:t xml:space="preserve"> κατατέθηκαν και αναλύθηκαν μια σειρά ζητημάτων, τα οποία, πραγματικά, μου προκαλούν μια μικρή αμηχανία, με την έννοια ότι αδικούν νομίζω τη συνολική προσπάθεια που γίνεται.</w:t>
      </w:r>
    </w:p>
    <w:p w:rsidR="00E37FAE" w:rsidRPr="00562C5F" w:rsidRDefault="00E37FAE" w:rsidP="00562C5F">
      <w:pPr>
        <w:spacing w:line="276" w:lineRule="auto"/>
        <w:ind w:firstLine="720"/>
        <w:contextualSpacing/>
        <w:jc w:val="both"/>
      </w:pPr>
      <w:r w:rsidRPr="00562C5F">
        <w:t xml:space="preserve">Παρουσιάζεται το καινούριο σχέδιο νόμου, σαν κάτι δυσκίνητο, γραφειοκρατικό, συγκεντρωτικό ακούστηκε και την ίδια στιγμή, καλούμεθα και υπάρχει προτροπή, να υιοθετήσουμε μοντέλα άλλων χωρών, όπως είναι το ιταλικό και κάποια άλλα. </w:t>
      </w:r>
    </w:p>
    <w:p w:rsidR="00E37FAE" w:rsidRPr="00562C5F" w:rsidRDefault="00E37FAE" w:rsidP="00562C5F">
      <w:pPr>
        <w:spacing w:line="276" w:lineRule="auto"/>
        <w:ind w:firstLine="720"/>
        <w:contextualSpacing/>
        <w:jc w:val="both"/>
      </w:pPr>
      <w:r w:rsidRPr="00562C5F">
        <w:t>Η απλή ανάγνωση των μοντέλων αυτών, έρχεται να αποδείξει ότι κινούμαστε σ</w:t>
      </w:r>
      <w:r w:rsidR="00CE2982">
        <w:t>τη</w:t>
      </w:r>
      <w:r w:rsidRPr="00562C5F">
        <w:t xml:space="preserve"> σωστή κατεύθυνση, διότι δεν αντιγράψαμε κάποιο άλλο μοντέλο. Υι</w:t>
      </w:r>
      <w:r w:rsidR="00CE2982">
        <w:t>οθετήσαμε καλές πρακτικές δομών</w:t>
      </w:r>
      <w:r w:rsidRPr="00562C5F">
        <w:t xml:space="preserve"> που μπορούν να εφαρμόζονται σε άλλες χώρες που έχουν μεγαλύτερα προβλήματα και πάντα</w:t>
      </w:r>
      <w:r w:rsidR="00CE2982">
        <w:t>,</w:t>
      </w:r>
      <w:r w:rsidRPr="00562C5F">
        <w:t xml:space="preserve"> προοπτικά για αυτά τα μελλούμενα, τα οποία έρχονται αυτή τη στιγμή στη χώρα μας και πρέπει να είμαστε έτοιμοι.</w:t>
      </w:r>
    </w:p>
    <w:p w:rsidR="00E37FAE" w:rsidRPr="00562C5F" w:rsidRDefault="00E37FAE" w:rsidP="00562C5F">
      <w:pPr>
        <w:spacing w:line="276" w:lineRule="auto"/>
        <w:contextualSpacing/>
        <w:jc w:val="both"/>
      </w:pPr>
      <w:r w:rsidRPr="00562C5F">
        <w:lastRenderedPageBreak/>
        <w:tab/>
        <w:t>Υπάρχει μια ε</w:t>
      </w:r>
      <w:r w:rsidR="00CE2982">
        <w:t xml:space="preserve">ρώτηση που πρέπει να απαντηθεί: </w:t>
      </w:r>
      <w:r w:rsidRPr="00562C5F">
        <w:t>Είμαστε χαρούμενοι για ό,τι συμβαίνει στα ζητήματα της πολιτικής προστασία</w:t>
      </w:r>
      <w:r w:rsidR="00CE2982">
        <w:t>ς στη χώρα μας; Όλοι συμφωνούμε</w:t>
      </w:r>
      <w:r w:rsidRPr="00562C5F">
        <w:t xml:space="preserve"> ότι είμαστε παντελώς αδύναμοι και ανέτοιμοι στα μελλούμενα. Άρα, τι χρειαζόταν; Όλοι πάλι συμφωνούμε ότι χρειαζόταν μια κάθετη δομή. </w:t>
      </w:r>
    </w:p>
    <w:p w:rsidR="00E37FAE" w:rsidRPr="00562C5F" w:rsidRDefault="00E37FAE" w:rsidP="00562C5F">
      <w:pPr>
        <w:spacing w:line="276" w:lineRule="auto"/>
        <w:ind w:firstLine="720"/>
        <w:contextualSpacing/>
        <w:jc w:val="both"/>
      </w:pPr>
      <w:r w:rsidRPr="00562C5F">
        <w:t>Δύο ζητήματα ξεκαθαρίζουν την κατεύθυνση του συγκεκριμένου σχεδίου νόμου. Πρώτον, η μετατροπή της Γενικής Γραμματείας Πολιτικής Προστασίας σε μια σύγχρονη Εθνική Υπηρεσία Διαχείρισης Κρίσεων απέναντι σε οποιαδήποτε απειλ</w:t>
      </w:r>
      <w:r w:rsidR="00CE2982">
        <w:t>ή. Αυτή τη στιγμή, το κενό αυτό</w:t>
      </w:r>
      <w:r w:rsidRPr="00562C5F">
        <w:t xml:space="preserve"> της διαχείρισης της κρίσης, εν περίοδο ειρήνης, δεν καλύπτεται από κανέναν.</w:t>
      </w:r>
    </w:p>
    <w:p w:rsidR="00E37FAE" w:rsidRPr="00562C5F" w:rsidRDefault="00E37FAE" w:rsidP="00562C5F">
      <w:pPr>
        <w:spacing w:line="276" w:lineRule="auto"/>
        <w:ind w:firstLine="720"/>
        <w:contextualSpacing/>
        <w:jc w:val="both"/>
      </w:pPr>
      <w:r w:rsidRPr="00562C5F">
        <w:t>Ταυτόχρονα, υπήρχε ένα μεγάλο ερώτημα να απαντηθεί. Τι θέλουμε να κάνουμε με το καινούριο σχέδιο νόμου; Θα σας πω την ταπεινή μου άποψη ως Αυτοδιοικητικός – γιατί Αυτοδιοικητικός νιώθω - που όλα αυτά τα χρόνια, νομίζω, ότι αν παρακολουθήσουμε τις εξελίξεις, θα συμφωνήσουμε. Το τι κάνει ο καθένας σε μια περίοδο κρίσης, προσδιορίζεται μέσα από διάφορες εγκυκλίους. Το ποιος παρακολουθεί, αν αυτός που πρέπει να κάνει κάτι την ώρα της κρίσης, το κάνει την ώρα που πρέπει και στο χρονικό διάστημα που πρέπει, ώστε να υπάρχει αλληλεπίδραση με τους υπόλοιπους μηχανισμούς, για να μην καταρρεύσει ο μηχανισμός της πολιτικής προστασίας - όπως φάνηκε και στη Μάντρα, όπως φάνηκε και στο Μάτι και σε άλλες περιπτώσεις στο παρελθόν - δυστυχώς, αυτή η απάντηση δεν δόθηκε ποτέ.</w:t>
      </w:r>
    </w:p>
    <w:p w:rsidR="00E37FAE" w:rsidRPr="00562C5F" w:rsidRDefault="00E37FAE" w:rsidP="00562C5F">
      <w:pPr>
        <w:spacing w:line="276" w:lineRule="auto"/>
        <w:ind w:firstLine="720"/>
        <w:contextualSpacing/>
        <w:jc w:val="both"/>
      </w:pPr>
      <w:r w:rsidRPr="00562C5F">
        <w:t>Ερχόμαστε, λοιπόν, εμείς</w:t>
      </w:r>
      <w:r w:rsidR="00751356">
        <w:t>,</w:t>
      </w:r>
      <w:r w:rsidRPr="00562C5F">
        <w:t xml:space="preserve"> αυτή τη στιγμή, να φτιάξουμε μια δομή, που αφορά στον Εθνικό, Περιφερειακό Διοικητή, που έρχονται ουσιαστικά την ώρα της κρίσης, καταρχήν, να συντονίσουν όλους τους εμπλεκόμενους φορείς. Καταργούμε την αυτοτέλεια της Τοπικής Αυτοδιοίκησης; Σε καμία περίπτωση. Υπήρχαν αρρυθμίες όλα αυτά τα χρόνια, σε σχέση με τον τρόπο που λειτουργούσε η Τοπική Αυτοδιοίκηση και δη οι Περιφέρειες και οι Δήμοι;</w:t>
      </w:r>
    </w:p>
    <w:p w:rsidR="00E37FAE" w:rsidRPr="00562C5F" w:rsidRDefault="00E37FAE" w:rsidP="00562C5F">
      <w:pPr>
        <w:spacing w:line="276" w:lineRule="auto"/>
        <w:ind w:firstLine="720"/>
        <w:contextualSpacing/>
        <w:jc w:val="both"/>
      </w:pPr>
      <w:r w:rsidRPr="00562C5F">
        <w:t>Επιτρέψτε μου να σας πω δύο. Οι νόμοι προβλέπουν τη δυνατότητα του Περιφερειάρχη να αλλάζει κάθε χρόνο τον χωρικό του  Αντιπεριφερειάρχη. Φαντάζεστε ένα σύστημα δομημένο και προσαρμοσμένο σε ένα δόγμα πρωτοκόλλων και διαδικασιών, κάθε χρόνο ο εμπλεκόμενος  Χωρικός Περιφερειάρχης να αλλάζει; Υπάρχουν Περιφέρειες που δομούν την πολιτική προστασία, με βάση την παροχή της αρμοδιότητας στους Χωρικούς και υπάρχουν άλλες περιφέρειες, που ουσιαστικά, παραχωρούν σε θεματικούς. Όλο αυτό προκαλεί μια τεράστια αρρυθμία.</w:t>
      </w:r>
    </w:p>
    <w:p w:rsidR="00E37FAE" w:rsidRPr="00562C5F" w:rsidRDefault="00E37FAE" w:rsidP="00562C5F">
      <w:pPr>
        <w:spacing w:line="276" w:lineRule="auto"/>
        <w:ind w:firstLine="720"/>
        <w:contextualSpacing/>
        <w:jc w:val="both"/>
      </w:pPr>
      <w:r w:rsidRPr="00562C5F">
        <w:t>Την ίδια στιγμή, υπάρχει μια μεγάλη αρρυθμία σε σχέση με τους Δήμους, όπου οι Δήμοι, αυτή τη στιγμή, δεν έχουν ούτε ειδικά σχέδια, ούτε το παραμικρό σε σχέση με τη διαχείριση, την ενιαία διαχείριση, των ζητημάτων που καλούμεθα να αντιμετωπίσουμε.</w:t>
      </w:r>
    </w:p>
    <w:p w:rsidR="00E37FAE" w:rsidRPr="00562C5F" w:rsidRDefault="00E37FAE" w:rsidP="00E90F1A">
      <w:pPr>
        <w:spacing w:line="276" w:lineRule="auto"/>
        <w:ind w:firstLine="720"/>
        <w:contextualSpacing/>
        <w:jc w:val="both"/>
      </w:pPr>
      <w:r w:rsidRPr="00562C5F">
        <w:t xml:space="preserve">Άρα, ουσιαστικά τι κάνουμε; Προσπαθούμε να θωρακίσουμε τη λειτουργία των περιφερειών και ταυτόχρονα να δημιουργήσουμε ένα μηχανισμό παρακολούθησης των διαδικασιών. Ξέρετε, ακούω μια κριτική, ότι οι περιφερειακοί διοικητές θα είναι λέει στρατός κομματικός ή ανθρώπων της κυβέρνησης ή οτιδήποτε. Μα ο κάθε περιφερειάρχης προτείνει με βάση συγκεκριμένα κριτήρια, νόμο που έχει ψηφίσει ήδη το Ελληνικό Κοινοβούλιο, που προβλέπει πενταετή εμπειρία σε ζητήματα πολιτικής προστασίας και τριετή, τουλάχιστον, διοικητική εμπειρία στο κομμάτι της πολιτικής προστασίας, έτσι ώστε να λειτουργήσουν δίπλα και παράλληλα στον κάθε περιφερειάρχη. </w:t>
      </w:r>
    </w:p>
    <w:p w:rsidR="00E37FAE" w:rsidRPr="00562C5F" w:rsidRDefault="00E37FAE" w:rsidP="00562C5F">
      <w:pPr>
        <w:spacing w:line="276" w:lineRule="auto"/>
        <w:ind w:firstLine="567"/>
        <w:contextualSpacing/>
        <w:jc w:val="both"/>
      </w:pPr>
      <w:r w:rsidRPr="00562C5F">
        <w:t xml:space="preserve">Ο κάθε περιφερειάρχης και η δομή του, καλείται να προστατευτεί, καλείται να υποστηριχθεί. Την ώρα που πρέπει να μετακινήσουμε μπουλντόζες, ας πούμε, ξέρετε πώς γίνεται αυτό αυτή τη στιγμή, σε μια πυρκαγιά; Κάνει αίτημα ο περιφερειάρχης στην πολιτική προστασία, η πολιτική προστασία κάνει αίτημα στο ΕΣΚΕΔΙΚ του στρατού, ο στρατός ενημερώνει τον αρχηγό της Στρατιάς. Χρειάζονται τέσσερις με πέντε ώρες για να ξεκινήσει </w:t>
      </w:r>
      <w:r w:rsidRPr="00562C5F">
        <w:lastRenderedPageBreak/>
        <w:t xml:space="preserve">μια μπουλντόζα από το Λουτράκι, να φύγει κατευθείαν να πάει στην Τρίπολη. Άρα, τι κάνουμε εμείς; Ουσιαστικά, δίνουμε τη δυνατότητα να υπάρχει ο σύνδεσμος, ο οποίος εκείνη την ώρα θα μιλήσει απευθείας με τον διοικητή της Στρατιάς, ώστε να προχωρήσει η διαδικασία και να μη χάνουμε χρόνο. Αυτά είναι ζητήματα, τα οποία έχουν λυθεί παγκοσμίως. Αυτό κάνουμε και δεν κάνουμε τίποτα περισσότερο. Και μένει στις εξουσιοδοτικές, πολύ σωστά λέτε, να περιγράψουμε όλες αυτές τις αρμοδιότητες για να φανεί και ξεκάθαρα, ποιος κάνει τι, την ώρα της κρίσης. Ξέρετε, αγαπώ την ευθύνη σαν άνθρωπος, το απέδειξα και σαν </w:t>
      </w:r>
      <w:proofErr w:type="spellStart"/>
      <w:r w:rsidRPr="00562C5F">
        <w:t>αυτοδιοικητικός</w:t>
      </w:r>
      <w:proofErr w:type="spellEnd"/>
      <w:r w:rsidRPr="00562C5F">
        <w:t>. Ούτε ζητώ οτιδήποτε, αλλά να μπορούμε να κάνουμε τη δουλειά μας την ώρα που πρέπει.</w:t>
      </w:r>
    </w:p>
    <w:p w:rsidR="00E37FAE" w:rsidRPr="00562C5F" w:rsidRDefault="00E37FAE" w:rsidP="00562C5F">
      <w:pPr>
        <w:spacing w:line="276" w:lineRule="auto"/>
        <w:ind w:firstLine="567"/>
        <w:contextualSpacing/>
        <w:jc w:val="both"/>
      </w:pPr>
      <w:r w:rsidRPr="00562C5F">
        <w:t>Ένα θέμα που θέλω να το λήξω διά παντός, σε σχέση με αυτό το ζήτημα προέκυψε με τις περίφημες στρατιές τις δικές μας, τους συντονιστές. Η κάθε περιφέρεια έχει έναν συντονιστή, ο οποίος είναι ο ταξίαρχος περιφερειάρχης, που έχει την απόλυτη ευθύνη. Έχουμε δεκατρείς περιφέρειες, 13 συντονιστές. Ταυτόχρονα, όμως, υπάρχουν και οι στρατιές, στρατιές σε εισαγωγικά. Υπήρχε του βόρειου νοτίου Αιγαίου και Κρήτης. Προϋπήρχε, δεν την εφηύραμε εμείς, όπου η έδρα της ήταν στην Αθήνα.</w:t>
      </w:r>
    </w:p>
    <w:p w:rsidR="00E37FAE" w:rsidRPr="00562C5F" w:rsidRDefault="00E37FAE" w:rsidP="00562C5F">
      <w:pPr>
        <w:spacing w:line="276" w:lineRule="auto"/>
        <w:ind w:firstLine="567"/>
        <w:contextualSpacing/>
        <w:jc w:val="both"/>
      </w:pPr>
      <w:r w:rsidRPr="00562C5F">
        <w:t xml:space="preserve">Το καλοκαίρι, όταν η Σάμος καιγόταν και έπρεπε να κάνουμε  διπλή εκκένωση, μία από θάλασσα μέσω του Λιμενικού Σώματος, μια μέσω της στεγανοποίησης Πυθαγορείου Σάμου, με μέσα της τοπικής αυτοδιοίκησης, όσο γρήγορα και αν κινηθήκαμε, η μεταφορά δυνάμεων για ενίσχυση της προσπάθειας αυτής, για να μην καεί το νησί, πήρε 3,5 ώρες. Διότι το </w:t>
      </w:r>
      <w:r w:rsidRPr="00562C5F">
        <w:rPr>
          <w:lang w:val="en-US"/>
        </w:rPr>
        <w:t>Super</w:t>
      </w:r>
      <w:r w:rsidRPr="00562C5F">
        <w:t xml:space="preserve"> </w:t>
      </w:r>
      <w:r w:rsidRPr="00562C5F">
        <w:rPr>
          <w:lang w:val="en-US"/>
        </w:rPr>
        <w:t>Puma</w:t>
      </w:r>
      <w:r w:rsidRPr="00562C5F">
        <w:t xml:space="preserve"> έπρεπε να φύγει απ' το Ελευθέριος Βενιζέλος, να πάει στην Ελευσίνα, να ετοιμαστεί η ΕΜΑΚ, να μπει και να ανέβει η ΕΜΑΚ. Τρεις ώρες και ένα τέταρτο. Τι κάναμε. Πήραμε το αερομεταφερόμενο από την Αθήνα και το μεταφέραμε στη Σάμο. Η λογική, λοιπόν, των στρατιών αυτών έχει κεντροβαρικότητα. Γιατί; Την ώρα της κρίσης, θα πρέπει ο συντονιστής, εάν ο περιφερειάρχης ο τοπικός, χρειάζεται βοήθεια από δυνάμεις, σε μία ώρα και είκοσι λεπτά να είναι στη Λήμνο, σε μία ώρα και είκοσι λεπτά να είναι στην Κρήτη. Εάν μεταφέρουμε το αερομεταφερόμενο στην Κρήτη, σημαίνει ότι η Λέσβος, η Χίος, η Λήμνος, χρειαζόμαστε 2,5 με 3 ώρες για να μπορέσουμε να τις προσεγγίσουμε. </w:t>
      </w:r>
    </w:p>
    <w:p w:rsidR="00CE5A06" w:rsidRDefault="00E37FAE" w:rsidP="00562C5F">
      <w:pPr>
        <w:spacing w:line="276" w:lineRule="auto"/>
        <w:ind w:firstLine="567"/>
        <w:contextualSpacing/>
        <w:jc w:val="both"/>
      </w:pPr>
      <w:r w:rsidRPr="00562C5F">
        <w:t>Την ίδια ώρα, η Κρήτη έχει μια εξαιρετική υπηρεσιακή ετοιμότητα, το οποίο αποδεικνύεται και από τα αποτελέσματα που έχει φέρει με πάρα πολύ σκληρή δουλειά. Είναι η μόνη περιφέρεια, η οποία έχει βαρέως τύπου ελικόπτερο, το οποίο μάλιστα έχει μειώσει στο ελάχιστο ακόμα και τις ενάρξεις των φωτιών. Και δεν θέλω</w:t>
      </w:r>
      <w:r w:rsidR="00CE5A06">
        <w:t xml:space="preserve"> να πιστεύω - και το λέω με πολλή</w:t>
      </w:r>
      <w:r w:rsidRPr="00562C5F">
        <w:t xml:space="preserve"> αγάπη και </w:t>
      </w:r>
      <w:r w:rsidR="00CE5A06">
        <w:t xml:space="preserve">πολύ </w:t>
      </w:r>
      <w:r w:rsidRPr="00562C5F">
        <w:t>σεβασμό- ότι κάποιες κακόφημες απόψεις που υπάρχουν, που λέει ότι κάποιοι αξιωματικοί που βλέπουν ότι θα μπορούσαν να γίνουν Υποστράτηγοι, απλά θέλουν να γίνουν Υποστράτηγοι χωρίς να φύγουν από την περιοχή τους. Εγώ</w:t>
      </w:r>
      <w:r w:rsidR="00CE5A06">
        <w:t>,</w:t>
      </w:r>
      <w:r w:rsidRPr="00562C5F">
        <w:t xml:space="preserve"> προσωπικά, θεωρώ ότι, δεν ισχύει κάτι τέτοιο. </w:t>
      </w:r>
    </w:p>
    <w:p w:rsidR="00E37FAE" w:rsidRPr="00562C5F" w:rsidRDefault="00E37FAE" w:rsidP="00562C5F">
      <w:pPr>
        <w:spacing w:line="276" w:lineRule="auto"/>
        <w:ind w:firstLine="567"/>
        <w:contextualSpacing/>
        <w:jc w:val="both"/>
      </w:pPr>
      <w:r w:rsidRPr="00562C5F">
        <w:t>Σε κάθε περίπτωση</w:t>
      </w:r>
      <w:r w:rsidR="00751356">
        <w:t>,</w:t>
      </w:r>
      <w:r w:rsidRPr="00562C5F">
        <w:t xml:space="preserve"> όμως, το ίδιο ισχύει και για την περίπτωση της Στερεάς Ελλάδας και της Λάρισας. Εμείς θέλουμε να είναι στη Λαμία, έτσι ώστε, σε μία ώρα και μισή</w:t>
      </w:r>
      <w:r w:rsidR="00CE5A06">
        <w:t>,</w:t>
      </w:r>
      <w:r w:rsidRPr="00562C5F">
        <w:t xml:space="preserve"> να είναι στην Ελάσσονα που είναι το βορειότερο μέρος, αν χρειαστεί, σε μία ώρα και 50 λεπτά να είναι σ</w:t>
      </w:r>
      <w:r w:rsidR="00751356">
        <w:t>τη</w:t>
      </w:r>
      <w:r w:rsidR="00CE5A06">
        <w:t>ν</w:t>
      </w:r>
      <w:r w:rsidR="00751356">
        <w:t xml:space="preserve"> Κάρυστο. Και δεν βάζω καν τη</w:t>
      </w:r>
      <w:r w:rsidRPr="00562C5F">
        <w:t xml:space="preserve"> Σκύρο μέσα. Άρα, η λογική αυτή είναι η  κεντροβαρικότητα.</w:t>
      </w:r>
    </w:p>
    <w:p w:rsidR="00E37FAE" w:rsidRPr="00562C5F" w:rsidRDefault="00E37FAE" w:rsidP="00562C5F">
      <w:pPr>
        <w:spacing w:line="276" w:lineRule="auto"/>
        <w:contextualSpacing/>
      </w:pPr>
    </w:p>
    <w:p w:rsidR="00E37FAE" w:rsidRPr="00562C5F" w:rsidRDefault="00E37FAE" w:rsidP="00562C5F">
      <w:pPr>
        <w:spacing w:line="276" w:lineRule="auto"/>
        <w:contextualSpacing/>
        <w:sectPr w:rsidR="00E37FAE" w:rsidRPr="00562C5F">
          <w:headerReference w:type="default" r:id="rId10"/>
          <w:footerReference w:type="default" r:id="rId11"/>
          <w:pgSz w:w="11906" w:h="16838"/>
          <w:pgMar w:top="1440" w:right="1800" w:bottom="1440" w:left="1800" w:header="708" w:footer="708" w:gutter="0"/>
          <w:cols w:space="708"/>
          <w:docGrid w:linePitch="360"/>
        </w:sectPr>
      </w:pPr>
    </w:p>
    <w:p w:rsidR="00E37FAE" w:rsidRPr="00562C5F" w:rsidRDefault="00E37FAE" w:rsidP="00562C5F">
      <w:pPr>
        <w:spacing w:line="276" w:lineRule="auto"/>
        <w:contextualSpacing/>
        <w:jc w:val="both"/>
      </w:pPr>
      <w:r w:rsidRPr="00562C5F">
        <w:lastRenderedPageBreak/>
        <w:tab/>
        <w:t>Εάν θα πρέπει να πάμε σε μια συνολική αναδιάρθρωση, που πολύ σωστά θέτει ο αξιότιμος βουλευτής το θέμα των στρατηγείων</w:t>
      </w:r>
      <w:r w:rsidR="00CE5A06">
        <w:t>,</w:t>
      </w:r>
      <w:r w:rsidRPr="00562C5F">
        <w:t xml:space="preserve"> είναι ένα ζήτημα, το οποίο θα προκύψει μέσα από τη διαβούλευση που θα ξεκινήσει η διεύθυνση στρατηγικού σχεδιασμού του πυροσβεστικού σώματος. Μη</w:t>
      </w:r>
      <w:r w:rsidR="00CE5A06">
        <w:t>ν</w:t>
      </w:r>
      <w:r w:rsidRPr="00562C5F">
        <w:t xml:space="preserve"> φθάσουμε, δηλαδή, σε ένα σημείο που μέσα από την καλή μας διάθεση ουσιαστικά να επιβάλουμε όρους υπηρεσιακούς, ως πολιτικό προσωπικό εμείς, στην προσπάθεια που κάνει το πυροσβεστικό σώμα.</w:t>
      </w:r>
    </w:p>
    <w:p w:rsidR="00E37FAE" w:rsidRPr="00562C5F" w:rsidRDefault="00E37FAE" w:rsidP="00562C5F">
      <w:pPr>
        <w:spacing w:line="276" w:lineRule="auto"/>
        <w:contextualSpacing/>
        <w:jc w:val="both"/>
      </w:pPr>
      <w:r w:rsidRPr="00562C5F">
        <w:tab/>
        <w:t>Άρα, το ζήτημα είναι ότι υπάρχει ένας συντονιστής με μια αερομεταφερόμενη μονάδα, η οποία πρέπει να είναι στο κέντρο της «στρατιάς», έτσι ώστε να μπορεί ανά πάσα στιγμή να επέμβει. Πόσο μάλλον που στη Σάμο, στη Χίο, στη Λέσβο, ξέρετε  πάρα πολύ καλά ότι χρειάζεται ακόμη μεγαλύτερη εγρήγορση, διότι έχουμε ζητήματα εκεί που αφορούν τη λειτουργία των ΚΥΤ που πρέπει να είμαστε ακόμη πιο δίπλα και ακόμη πιο εύκολοι στην πρόσβαση.</w:t>
      </w:r>
    </w:p>
    <w:p w:rsidR="00E37FAE" w:rsidRPr="00562C5F" w:rsidRDefault="00E37FAE" w:rsidP="00562C5F">
      <w:pPr>
        <w:spacing w:line="276" w:lineRule="auto"/>
        <w:contextualSpacing/>
        <w:jc w:val="both"/>
      </w:pPr>
      <w:r w:rsidRPr="00562C5F">
        <w:tab/>
        <w:t>Προχωρώ σ΄  ένα θέμα που αφορά το ΕΣΚΕΔΙΚ. Νομίζω ότι μας αδικείτε</w:t>
      </w:r>
      <w:r w:rsidR="00751356">
        <w:t>,</w:t>
      </w:r>
      <w:r w:rsidRPr="00562C5F">
        <w:t xml:space="preserve"> κ</w:t>
      </w:r>
      <w:r w:rsidR="00751356">
        <w:t>υρία</w:t>
      </w:r>
      <w:r w:rsidRPr="00562C5F">
        <w:t xml:space="preserve"> Καφαντάρη</w:t>
      </w:r>
      <w:r w:rsidR="00751356">
        <w:t>,</w:t>
      </w:r>
      <w:r w:rsidRPr="00562C5F">
        <w:t xml:space="preserve"> και το λέω με το</w:t>
      </w:r>
      <w:r w:rsidR="00751356">
        <w:t>ν</w:t>
      </w:r>
      <w:r w:rsidRPr="00562C5F">
        <w:t xml:space="preserve"> σεβασμό της συνεργασίας μας όλα αυτά τα χρόνια στα ζητήματα και του Υμηττού. Λέτε ότι το ΕΣΚΕΔΙΚ δεν μπορεί να ανήκει στη Γενική Γραμματεία, αλλά να ανήκει στην πυροσβεστική.</w:t>
      </w:r>
    </w:p>
    <w:p w:rsidR="00E37FAE" w:rsidRPr="00562C5F" w:rsidRDefault="00E37FAE" w:rsidP="00562C5F">
      <w:pPr>
        <w:spacing w:line="276" w:lineRule="auto"/>
        <w:contextualSpacing/>
        <w:jc w:val="both"/>
      </w:pPr>
      <w:r w:rsidRPr="00562C5F">
        <w:tab/>
        <w:t>Προσέξτε, αυτή τη στιγμή</w:t>
      </w:r>
      <w:r w:rsidR="00751356">
        <w:t>,</w:t>
      </w:r>
      <w:r w:rsidRPr="00562C5F">
        <w:t xml:space="preserve"> υπήρχε το ΕΣΚΕ. Επιχειρησιακά</w:t>
      </w:r>
      <w:r w:rsidR="00751356">
        <w:t>,</w:t>
      </w:r>
      <w:r w:rsidRPr="00562C5F">
        <w:t xml:space="preserve"> η πυροσβεστική είναι ο  βασικός μας βραχίονας. Ακούστε</w:t>
      </w:r>
      <w:r w:rsidR="00751356">
        <w:t>,</w:t>
      </w:r>
      <w:r w:rsidRPr="00562C5F">
        <w:t xml:space="preserve"> </w:t>
      </w:r>
      <w:r w:rsidR="00751356">
        <w:t>όμως,</w:t>
      </w:r>
      <w:r w:rsidRPr="00562C5F">
        <w:t xml:space="preserve"> κάτι. Υπάρχει μια διακλαδικότητα. Αυτή τη στιγμή</w:t>
      </w:r>
      <w:r w:rsidR="00751356">
        <w:t>,</w:t>
      </w:r>
      <w:r w:rsidRPr="00562C5F">
        <w:t xml:space="preserve"> υπήρχαν τρία κέντρα. Υπήρχε το 199, το ΣΚΕΔ, το ΚΕΠ. Πού υπάρχει αυτό, σε ποιο μοντέλο εθνικού κέντρου;</w:t>
      </w:r>
    </w:p>
    <w:p w:rsidR="00E37FAE" w:rsidRPr="00562C5F" w:rsidRDefault="00E37FAE" w:rsidP="00751356">
      <w:pPr>
        <w:spacing w:line="276" w:lineRule="auto"/>
        <w:ind w:firstLine="720"/>
        <w:contextualSpacing/>
        <w:jc w:val="both"/>
      </w:pPr>
      <w:r w:rsidRPr="00562C5F">
        <w:t>Αυτή τη στιγμή, λοιπόν, υπάρχει ένα κέντρο εθνικό, το οποίο μαζί με τα 13 περιφερειακά κέντρα, με τους πιο σύγχρονους εξοπλισμούς θα μπορέσουν να έρθουν σε επικοινωνία άμεση. Αυτή τη στιγμή ξέρετε ποια είναι η πραγματικότητα και λυπάμαι που το λέω; Όταν υπάρχει ένας πυροσβεστικό σταθμός στη Μαλακάσα</w:t>
      </w:r>
      <w:r w:rsidR="00655D18">
        <w:t>,</w:t>
      </w:r>
      <w:r w:rsidRPr="00562C5F">
        <w:t xml:space="preserve"> δεν μπορεί να ακούσει τον πυροσβεστικό σταθμό στη Θήβα και αυτό είναι ένα τεράστιο ζήτημα αρρυθμίας και παθογένειας δεκαετιών για τη λειτουργία του πυροσβεστικού σώματος.</w:t>
      </w:r>
    </w:p>
    <w:p w:rsidR="00E37FAE" w:rsidRPr="00562C5F" w:rsidRDefault="00E37FAE" w:rsidP="00562C5F">
      <w:pPr>
        <w:spacing w:line="276" w:lineRule="auto"/>
        <w:contextualSpacing/>
        <w:jc w:val="both"/>
      </w:pPr>
      <w:r w:rsidRPr="00562C5F">
        <w:tab/>
        <w:t>Κάτω από αυτό</w:t>
      </w:r>
      <w:r w:rsidR="00655D18">
        <w:t>,</w:t>
      </w:r>
      <w:r w:rsidRPr="00562C5F">
        <w:t xml:space="preserve"> υπάρχουν τα </w:t>
      </w:r>
      <w:r w:rsidR="00655D18">
        <w:rPr>
          <w:lang w:val="en-US"/>
        </w:rPr>
        <w:t>booths</w:t>
      </w:r>
      <w:r w:rsidRPr="00562C5F">
        <w:t xml:space="preserve"> που αφορούν τις ένοπλες δυνάμεις, την αστυνομία, την πυροσβεστική, το λιμενικό, τους ΟΤΑ, την αποκεντρωμένη, όλους όσοι εμπλέκονται την ώρα της κρίσης.</w:t>
      </w:r>
    </w:p>
    <w:p w:rsidR="00E37FAE" w:rsidRPr="00562C5F" w:rsidRDefault="00E37FAE" w:rsidP="00562C5F">
      <w:pPr>
        <w:spacing w:line="276" w:lineRule="auto"/>
        <w:contextualSpacing/>
        <w:jc w:val="both"/>
      </w:pPr>
      <w:r w:rsidRPr="00562C5F">
        <w:tab/>
        <w:t>Θα αναφερθώ σε δύο τρία θέματα και κλείνω με αυτά. Μας αδικεί πολύ ότι αυτό το νομοσχέδιο, λέει, ασχολείται μόνο με την καταστολή. Δεν έχει υπάρξει ποτέ νομοσχέδιο για την πολιτική προστασία, που να έχει προβλέψει περισσότερα και σημαντικότερα από το σχέδιο νόμου αυτό που αφορούν στην πρόληψη. Διότι</w:t>
      </w:r>
      <w:r w:rsidR="00655D18" w:rsidRPr="00655D18">
        <w:t>,</w:t>
      </w:r>
      <w:r w:rsidRPr="00562C5F">
        <w:t xml:space="preserve"> μέσα από αυτό το σχέδιο</w:t>
      </w:r>
      <w:r w:rsidR="00655D18" w:rsidRPr="00655D18">
        <w:t>,</w:t>
      </w:r>
      <w:r w:rsidRPr="00562C5F">
        <w:t xml:space="preserve"> υποχρεώνουμε τους Δήμους να αποκτήσουν ειδικά σχέδια. Υποχρεώνουμε τις Περιφέρειες να έχουν περιφερειακά σχέδια. Υποχρεώνουμε τους Οργανισμούς Τοπικής Αυτοδιοίκησης τα στελέχη τους να εκπαιδευτούν πάνω σε αυτό </w:t>
      </w:r>
      <w:r w:rsidR="00655D18" w:rsidRPr="00655D18">
        <w:t xml:space="preserve"> </w:t>
      </w:r>
      <w:r w:rsidR="00655D18">
        <w:t xml:space="preserve">και, </w:t>
      </w:r>
      <w:r w:rsidRPr="00562C5F">
        <w:t>το βασικότερο</w:t>
      </w:r>
      <w:r w:rsidR="00655D18">
        <w:t>,</w:t>
      </w:r>
      <w:r w:rsidRPr="00562C5F">
        <w:t xml:space="preserve"> και δεν έγινε καμία αναφορά σε αυτό δύο ημέρες τώρα, για πρώτη φορά</w:t>
      </w:r>
      <w:r w:rsidR="00655D18">
        <w:t>,</w:t>
      </w:r>
      <w:r w:rsidRPr="00562C5F">
        <w:t xml:space="preserve"> θεσπίζουμε για προληπτικούς λόγους επαπειλούμενου κινδύνου τη διαδικασία κήρυξης μιας περιοχής, όχι αυτοβούλως από το Γενικό Γραμματέα, μετά από πρόταση της οικείας Περιφέρειας, σε κατάσταση ειδικής κινητοποίησης.</w:t>
      </w:r>
    </w:p>
    <w:p w:rsidR="00E37FAE" w:rsidRPr="00562C5F" w:rsidRDefault="00E37FAE" w:rsidP="00562C5F">
      <w:pPr>
        <w:spacing w:line="276" w:lineRule="auto"/>
        <w:ind w:firstLine="720"/>
        <w:contextualSpacing/>
        <w:jc w:val="both"/>
      </w:pPr>
      <w:r w:rsidRPr="00562C5F">
        <w:t>Μέχρι τώρα</w:t>
      </w:r>
      <w:r w:rsidR="00655D18">
        <w:t>,</w:t>
      </w:r>
      <w:r w:rsidRPr="00562C5F">
        <w:t xml:space="preserve"> τι έκανε το ελληνικό κράτος; Γινόταν μια καταστροφή, κηρύσσαμε  μια περιοχή σε έκτακτη ανάγκη και τρέχαμε τα ζητήματα αποκατάστασης.</w:t>
      </w:r>
    </w:p>
    <w:p w:rsidR="00E37FAE" w:rsidRPr="00562C5F" w:rsidRDefault="00E37FAE" w:rsidP="00562C5F">
      <w:pPr>
        <w:spacing w:line="276" w:lineRule="auto"/>
        <w:ind w:firstLine="720"/>
        <w:contextualSpacing/>
        <w:jc w:val="both"/>
      </w:pPr>
      <w:r w:rsidRPr="00562C5F">
        <w:t xml:space="preserve">Τώρα τι κάνουμε; Λέμε το αυτονόητο. Στο Νότιο Αιγαίο πριν λίγες μέρες υπήρχε μια γέφυρα που ήταν έτοιμη να πέσει. Ξέρετε ότι δεν μπορούσαμε να κηρύξουμε την περιοχή σε έκτακτη ανάγκη; Την κηρύξαμε στο όριο του νόμου και μπόρεσαν να ξεκινήσουν οι </w:t>
      </w:r>
      <w:r w:rsidRPr="00562C5F">
        <w:lastRenderedPageBreak/>
        <w:t xml:space="preserve">διαδικασίες των έργων των </w:t>
      </w:r>
      <w:proofErr w:type="spellStart"/>
      <w:r w:rsidRPr="00562C5F">
        <w:t>συλλεκτήριων</w:t>
      </w:r>
      <w:proofErr w:type="spellEnd"/>
      <w:r w:rsidRPr="00562C5F">
        <w:t xml:space="preserve"> οδών και ευτυχώς που έγινε, διότι μετά από οκτώ ημέρες έπεσε η γέφυρα. Άρα η θα είχε κοπεί το νησί στη μέση ή θα είχαμε θρηνήσει θύματα αυτή τη στιγμή. </w:t>
      </w:r>
    </w:p>
    <w:p w:rsidR="00E90F1A" w:rsidRDefault="00E37FAE" w:rsidP="00562C5F">
      <w:pPr>
        <w:spacing w:line="276" w:lineRule="auto"/>
        <w:ind w:firstLine="720"/>
        <w:contextualSpacing/>
        <w:jc w:val="both"/>
      </w:pPr>
      <w:r w:rsidRPr="00562C5F">
        <w:t xml:space="preserve">Επομένως, ερχόμαστε και κάνουμε ένα βήμα ακόμη παραπάνω. Λέμε ότι ειδικά σε έργα πρόληψης, δηλαδή, ειδικής κινητοποίησης ή αποκατάστασης έκτακτης ανάγκης, να υπάρχει μια επιτροπή εκτίμησης κινδύνου, που δεν είναι μια επιτροπή του Γενικού Γραμματέα, είναι μια επιτροπή συμμετέχουν όλοι οι εμπλεκόμενοι, δηλαδή, το Περιβάλλοντος, το Υποδομών, το Εσωτερικών, η ΕΝΠΕ αν είναι πρόταση της Περιφέρειας, η ΚΕΔΕ αν είναι πρόταση του Δήμου, υπηρεσίες της Γενικής Γραμματείας, όπου δεν αποφασίζουμε μόνοι μας ένα έργο. Δημιουργούμε τεχνική υπηρεσία που κατά παρέκκλιση των διαδικασιών σε τέσσερα συγκεκριμένα επίπεδα έργων, που είναι όλα έργα πρόληψης, δηλαδή, οι δασικοί δρόμοι, τα αντιπλημμυρικά μικρής κλίμακας, οι διανοίξεις δρόμων και αντιπυρικών ζωνών. Τα ζητήματα, που χρόνια τώρα ταλαιπωρούν όλους μας. Το είδαμε αυτό να εξελίσσεται. Είδαμε την ανάγκη να γίνουν συγκεκριμένες μελέτες στο Μάτι, στη Μάνδρα, παντού σε όλη την Ελλάδα και να  κολλάνε μέσα στα γρανάζια της απόλυτης γραφειοκρατίας. Από τη μια κατηγορούμε τα ότι είμαστε </w:t>
      </w:r>
      <w:r w:rsidR="00655D18" w:rsidRPr="00562C5F">
        <w:t>γραφειοκρατικοί</w:t>
      </w:r>
      <w:r w:rsidRPr="00562C5F">
        <w:t xml:space="preserve"> και από την άλλη ερχόμαστε να πούμε ότι</w:t>
      </w:r>
      <w:r w:rsidR="00655D18">
        <w:t>,</w:t>
      </w:r>
      <w:r w:rsidRPr="00562C5F">
        <w:t xml:space="preserve"> μέσα σε 90 ημέρες</w:t>
      </w:r>
      <w:r w:rsidR="00655D18">
        <w:t>,</w:t>
      </w:r>
      <w:r w:rsidRPr="00562C5F">
        <w:t xml:space="preserve"> δίνουμε τη δυνατότητα αδειοδότησης, κατά παρέκκλιση, έτσι ώστε να προχωρήσουν και να μη θρηνήσουμε άλλα θύματα. </w:t>
      </w:r>
    </w:p>
    <w:p w:rsidR="00E37FAE" w:rsidRPr="00562C5F" w:rsidRDefault="00655D18" w:rsidP="00562C5F">
      <w:pPr>
        <w:spacing w:line="276" w:lineRule="auto"/>
        <w:ind w:firstLine="720"/>
        <w:contextualSpacing/>
        <w:jc w:val="both"/>
        <w:rPr>
          <w:rFonts w:cs="Arial"/>
        </w:rPr>
      </w:pPr>
      <w:r>
        <w:rPr>
          <w:rFonts w:cs="Arial"/>
        </w:rPr>
        <w:t>Και δύο θέματα, τα οποία νομίζω</w:t>
      </w:r>
      <w:r w:rsidR="00E37FAE" w:rsidRPr="00562C5F">
        <w:rPr>
          <w:rFonts w:cs="Arial"/>
        </w:rPr>
        <w:t xml:space="preserve"> ότι πρέπει να τα απαντήσω.</w:t>
      </w:r>
      <w:r>
        <w:rPr>
          <w:rFonts w:cs="Arial"/>
        </w:rPr>
        <w:t xml:space="preserve"> Το θέμα των απορρήτων. Νομίζω </w:t>
      </w:r>
      <w:r w:rsidR="00E37FAE" w:rsidRPr="00562C5F">
        <w:rPr>
          <w:rFonts w:cs="Arial"/>
        </w:rPr>
        <w:t>ότι υπάρχει μια εμπειρία πάνω σε αυτό. Τα απόρρητα προκύπτουν, το είπε πολύ σωστά ο κ. Υπουργός, από την ομάδα που έχουμε στη χώρα μας το 112. Το 112 είναι μια υπηρεσία πολύ λεπτή και το οποίο περνάει μέσα από τα δίκτυα τηλεπικοινωνιών του ελληνικού κράτους. Ταυτόχρονα, δημιουργεί μια βάση δεδομένων, η οποία είναι σε εθνικό επίπεδο. Αντιλαμβάνεστε, σε θέματα κυβερνασφάλειας, πόσο σημαντικό είναι να μην υπάρχει τρωτότητα στα ζητήματα αυτά; Πόσο ολέθριο θα είναι για τη χώρα μας να χακαριστεί ένα σύστημα τέτοιο και να φύγει λάθος εντολή, τη λάθος στιγμή, σε σχέση με κάποια πράγματα. Και την ίδια ώρα, καλείται η Γενική Γραμματεία να εκπονήσει επιτέλους, εθνικά σχέδια διαχείρισης κρίσεων, που αφορά στις κρίσιμες υποδομές μας. Τα τελευταία σχέδια είχαν γίνει το 1991. Ταυτόχρονα, καλείται να δημιουργήσει σχέδια διαχείρισης κρίσεων, που αφορά στην συνέχιση της κυβερνησιμότητας. Σε μια μεγάλη φυσική καταστροφή, σε ένα σεισμό, τι κάνει ο Πρωθυπουργός; Τι κάνουν τα μέλη της Κυβέρνησης; Τι κάνουν τα μέλη του Κοινοβουλίου; Αυτά είναι σχέδια, τα οποία έχουν μελετηθεί σε περίοδο πολέμου, αλλά όχι σε επίπεδο φυσικών καταστροφών.</w:t>
      </w:r>
    </w:p>
    <w:p w:rsidR="00E37FAE" w:rsidRPr="00562C5F" w:rsidRDefault="00E37FAE" w:rsidP="00562C5F">
      <w:pPr>
        <w:spacing w:line="276" w:lineRule="auto"/>
        <w:ind w:firstLine="720"/>
        <w:contextualSpacing/>
        <w:jc w:val="both"/>
        <w:rPr>
          <w:rFonts w:cs="Arial"/>
        </w:rPr>
      </w:pPr>
      <w:r w:rsidRPr="00562C5F">
        <w:rPr>
          <w:rFonts w:cs="Arial"/>
        </w:rPr>
        <w:t xml:space="preserve">Το δεύτερο, πολύ σημαντικό εξίσου, ακούστηκε ακόμα και για τις μετακινήσεις μου. Μα είναι δυνατόν, αυτή τη στιγμή, ο Γενικός Γραμματέας Πολιτικής Προστασίας και η ομάδα πρώτης απόκρουσης, που είναι 17 άτομα, να έχουν όριο 60 ημέρες; Δηλαδή, πάνω από τις 60 μέρες δεν έχουμε τη δυνατότητα να φύγουμε; Και δεν υπάρχει μετακίνηση του Γενικού Γραμματέα, που να μην υπογράφει ο Υπουργός και να μην είναι εις γνώση του Υπουργού. Μπορεί κάποιος να εγγυηθεί, δηλαδή, όλα τα ζητήματα; </w:t>
      </w:r>
    </w:p>
    <w:p w:rsidR="00E37FAE" w:rsidRPr="00562C5F" w:rsidRDefault="00E37FAE" w:rsidP="00562C5F">
      <w:pPr>
        <w:spacing w:line="276" w:lineRule="auto"/>
        <w:ind w:firstLine="720"/>
        <w:contextualSpacing/>
        <w:jc w:val="both"/>
        <w:rPr>
          <w:rFonts w:cs="Arial"/>
        </w:rPr>
      </w:pPr>
      <w:r w:rsidRPr="00562C5F">
        <w:rPr>
          <w:rFonts w:cs="Arial"/>
        </w:rPr>
        <w:t>Να σας πω για κάτι άλλο προσωπικό. Θεωρώ, ότι η δουλειά του Γενικού Γραμματέα δεν είναι στο γραφείο, είναι εκεί έξω στο πεδίο, στις γειτονιές, στις περιφέρειες, μαζί με εκείνους τους ανθρώπους που μοχθούν καθημερινά, που παλεύουν, που έχουν τις ίδιες αγωνίες με εμάς. Το ζητούμενο λοιπόν είναι, ότι ερχόμαστε να πούμε το αυτονόητο. Δεν είναι ανεξέλεγκτο. Είναι κάτι το οποίο περνάει, μέσα από τις δαπάνες που έχει η Γενική Γραμματεία και μέσα από τις εντολές που θα μου δώσει η πολιτική ηγεσία.</w:t>
      </w:r>
    </w:p>
    <w:p w:rsidR="00E37FAE" w:rsidRPr="00562C5F" w:rsidRDefault="00E37FAE" w:rsidP="00562C5F">
      <w:pPr>
        <w:spacing w:line="276" w:lineRule="auto"/>
        <w:ind w:firstLine="720"/>
        <w:contextualSpacing/>
        <w:jc w:val="both"/>
        <w:rPr>
          <w:rFonts w:cs="Arial"/>
        </w:rPr>
      </w:pPr>
      <w:r w:rsidRPr="00562C5F">
        <w:rPr>
          <w:rFonts w:cs="Arial"/>
        </w:rPr>
        <w:lastRenderedPageBreak/>
        <w:t>Τέλος</w:t>
      </w:r>
      <w:r w:rsidR="00655D18">
        <w:rPr>
          <w:rFonts w:cs="Arial"/>
        </w:rPr>
        <w:t xml:space="preserve">, για το </w:t>
      </w:r>
      <w:r w:rsidRPr="00562C5F">
        <w:rPr>
          <w:rFonts w:cs="Arial"/>
        </w:rPr>
        <w:t>ΕΣΠΑ. Υπάρχει μια συζήτηση σε σχέση με το γιατί θα πρέπει η Γενική Γραμματεία Πολιτικής Προστασίας να έχει δική της επιτελική δομή. Υπάρχει επιτελική δομή; Βεβαίως. Υπάρχει επιτελική δομή στο Υπουργείο, η οποία κάνει και πολύ καλά τη δουλειά της, όλα αυτά τα χρόνια, όμως, έχει μια ξεκάθαρη αντεγκληματική λογική ασφάλειας, γιατί, το Υπουργείο Προστασίας του Πολίτη, ουσιαστικά, το μείζον ζήτημα και η δομή του είναι τα ζητήματα αυτά. Τι φαίνεται μπροστά μας; Ότι, στη καινούργια προγραμματική 2127, στον άξονα 2, υπάρχει ο άξονας «κλιματική αλλαγή και αντιμετώπιση καταστροφών», που με βάση την υπάρχουσα δομή δεν μπορούν να απορροφηθούν κονδύλια. Κονδύλια χρήσιμα, τα οποία, ουσιαστικά, θα μπουν με ένα επιχειρησιακό σχέδιο της Πολιτικής Προστασίας, σε όλους όσους εμπλέκονται. Θα μπορέσουμε δηλαδή, να ενισχύσουμε μέσα από αυτό, τη Πυροσβεστική, την Αστυνομία, το Λιμενικό, στην κατεύθυνση της αντιμετώπισης καταστροφών. Γιατί, όλοι αυτοί εμπλέκονται. Ακόμα και τους ΟΤΑ. Μπορούμε μέσα από αυτά τα κονδύλια, να χρηματοδοτήσουμε ακόμα και την ανανέωση του εθνικού μας στόλου, που ξέρετε πάρα πολύ καλά, ότι είναι ένας στόλος, ο οποίος κοστίζει πάρα πολλά λεφτά και δυστυχώς, έχει τεράστια προβλήματα μετά από 45 χρόνια λειτουργίας.</w:t>
      </w:r>
    </w:p>
    <w:p w:rsidR="00E37FAE" w:rsidRPr="00562C5F" w:rsidRDefault="00E37FAE" w:rsidP="00562C5F">
      <w:pPr>
        <w:spacing w:line="276" w:lineRule="auto"/>
        <w:ind w:firstLine="720"/>
        <w:contextualSpacing/>
        <w:jc w:val="both"/>
        <w:rPr>
          <w:rFonts w:cs="Arial"/>
        </w:rPr>
      </w:pPr>
      <w:r w:rsidRPr="00562C5F">
        <w:rPr>
          <w:rFonts w:cs="Arial"/>
        </w:rPr>
        <w:t>Μένουν 128 εξουσιοδοτικές. Πολύ σωστά το είπατε. Ο λόγος που είναι τόσες εξουσιοδοτικές είναι, πρώτον, διότι θέλουμε μέσα από αυτές να υπάρξει και περαιτέρω διαβούλευση, σε κάθε επίπεδο. Μέσα στους επόμενους τέσσερις μήνες, αυτός είναι ο στόχος, όλες αυτές οι εξουσιοδοτικές να έχουν προχωρήσει και να μπούμε σε ένα στάδιο υλοποίησης, την ίδια ώρα, που έχουμε ξεκινήσει, ακόμα και τώρα που συζητάμε, για τα κέντρα επιχειρήσεων, που είναι πάρα πολύ σημαντικά τα 13 κέντρα για τη χώρα μας. Έχουν ολοκληρωθεί οι αρχιτεκτονικές μελέτες. Να βγουν με την διαδικασία των ΣΔΥΤ, έτσι ώστε να είμαστε έτοιμοι σε δύο χρόνια, σε τρία χρόνια το αργότερο, η χώρα να είναι θωρακισμένη απέναντι σε οποιονδήποτε κίνδυνο. Είναι ένα στοίχημα πατριωτικό, είναι ένα στοίχημα ευθύνης. Το κομμάτι της ευθύνης που μου αναλογεί, βεβαίως το παίρνω. Αλλά, ξέρετε κάτι; Χρειάζεται συνεννόηση, χρειάζεται συνεργασία, χρειάζεται να αφήσουμε στην άκρη, οτιδήποτε μπορεί να χωρίζει διαφορετικές προοπτικές και να δουλέψουμε, όλοι μαζί, πολύ σκληρά, γιατί, αυτό, το οποίο, η Γενική Γραμματεία Πολιτικής Προστασίας προασπίζει, είναι τρεις Συνταγματικά κατοχυρωμένες αξίες: Την ανθρώπινη ζωή, την ανθρώπινη περιουσία, το φυσικό περιβάλλον.</w:t>
      </w:r>
    </w:p>
    <w:p w:rsidR="00E90F1A" w:rsidRDefault="00E37FAE" w:rsidP="00562C5F">
      <w:pPr>
        <w:spacing w:line="276" w:lineRule="auto"/>
        <w:ind w:firstLine="720"/>
        <w:contextualSpacing/>
        <w:jc w:val="both"/>
        <w:rPr>
          <w:b/>
        </w:rPr>
      </w:pPr>
      <w:r w:rsidRPr="00562C5F">
        <w:rPr>
          <w:rFonts w:cs="Arial"/>
          <w:b/>
        </w:rPr>
        <w:t>ΜΑΞΙΜΟΣ ΧΑΡΑΚΟΠΟΥΛΟΣ (Προεδρεύων των Επιτροπών):</w:t>
      </w:r>
      <w:r w:rsidRPr="00562C5F">
        <w:rPr>
          <w:rFonts w:cs="Arial"/>
        </w:rPr>
        <w:t xml:space="preserve"> Το</w:t>
      </w:r>
      <w:r w:rsidR="00655D18">
        <w:rPr>
          <w:rFonts w:cs="Arial"/>
        </w:rPr>
        <w:t>ν</w:t>
      </w:r>
      <w:r w:rsidRPr="00562C5F">
        <w:rPr>
          <w:rFonts w:cs="Arial"/>
        </w:rPr>
        <w:t xml:space="preserve"> λόγο έχει η κυρία Καφαντάρη.</w:t>
      </w:r>
    </w:p>
    <w:p w:rsidR="00E37FAE" w:rsidRPr="00562C5F" w:rsidRDefault="00E37FAE" w:rsidP="00562C5F">
      <w:pPr>
        <w:spacing w:line="276" w:lineRule="auto"/>
        <w:ind w:firstLine="720"/>
        <w:contextualSpacing/>
        <w:jc w:val="both"/>
      </w:pPr>
      <w:r w:rsidRPr="00562C5F">
        <w:rPr>
          <w:b/>
        </w:rPr>
        <w:t>ΧΑΡΟΥΛΑ (ΧΑΡΑ) ΚΑΦΑΝΤΑΡΗ (Εισηγήτρια της Μειοψηφίας):</w:t>
      </w:r>
      <w:r w:rsidRPr="00562C5F">
        <w:t xml:space="preserve"> Εγώ θέλω να σας ρωτήσω, μπορεί να το απαντήσει και ο Υπουργός, δεν έχει απόρρητα κονδύλια το Υπουργείο Προστασίας του Πολίτη; Γιατί να γίνει ειδικά στην Γενική Γραμματεία;</w:t>
      </w:r>
    </w:p>
    <w:p w:rsidR="00E37FAE" w:rsidRPr="00562C5F" w:rsidRDefault="00E37FAE" w:rsidP="00562C5F">
      <w:pPr>
        <w:spacing w:line="276" w:lineRule="auto"/>
        <w:ind w:firstLine="720"/>
        <w:contextualSpacing/>
        <w:jc w:val="both"/>
      </w:pPr>
      <w:r w:rsidRPr="00562C5F">
        <w:t>Αναφερθήκατε πριν στην ανανέωση του στόλου, γιατί τα κονδύλια για την αντικατάσταση του στόλου να είναι απόρρητα;</w:t>
      </w:r>
    </w:p>
    <w:p w:rsidR="00E37FAE" w:rsidRPr="00562C5F" w:rsidRDefault="00E37FAE" w:rsidP="00562C5F">
      <w:pPr>
        <w:spacing w:line="276" w:lineRule="auto"/>
        <w:ind w:firstLine="720"/>
        <w:contextualSpacing/>
        <w:jc w:val="both"/>
      </w:pPr>
      <w:r w:rsidRPr="00562C5F">
        <w:rPr>
          <w:b/>
        </w:rPr>
        <w:t>ΝΙΚΟΛΑΟΣ ΧΑΡΔΑΛΙΑΣ (Γενικός Γραμματέας Πολιτικής Προστασίας):</w:t>
      </w:r>
      <w:r w:rsidRPr="00562C5F">
        <w:t xml:space="preserve"> Όχι, δεν είναι για την αντικατάσταση, είναι από ευρωπαϊκά κονδύλια. Σε καμία περίπτωση, μόνο για τα 112 είναι.</w:t>
      </w:r>
    </w:p>
    <w:p w:rsidR="00E37FAE" w:rsidRPr="00562C5F" w:rsidRDefault="00E37FAE" w:rsidP="00562C5F">
      <w:pPr>
        <w:spacing w:line="276" w:lineRule="auto"/>
        <w:ind w:firstLine="720"/>
        <w:contextualSpacing/>
        <w:jc w:val="both"/>
      </w:pPr>
      <w:r w:rsidRPr="00562C5F">
        <w:rPr>
          <w:b/>
        </w:rPr>
        <w:t>ΧΑΡΟΥΛΑ (ΧΑΡΑ) ΚΑΦΑΝΤΑΡΗ (Εισηγήτρια της Μειοψηφίας):</w:t>
      </w:r>
      <w:r w:rsidRPr="00562C5F">
        <w:t xml:space="preserve"> Εγώ μιλάω για τα απόρρητα.</w:t>
      </w:r>
    </w:p>
    <w:p w:rsidR="00E37FAE" w:rsidRPr="00562C5F" w:rsidRDefault="00E37FAE" w:rsidP="00562C5F">
      <w:pPr>
        <w:spacing w:line="276" w:lineRule="auto"/>
        <w:ind w:firstLine="720"/>
        <w:contextualSpacing/>
        <w:jc w:val="both"/>
      </w:pPr>
      <w:r w:rsidRPr="00562C5F">
        <w:rPr>
          <w:b/>
        </w:rPr>
        <w:t>ΝΙΚΟΛΑΟΣ ΧΑΡΔΑΛΙΑΣ (Γενικός Γραμματέας Πολιτικής Προστασίας):</w:t>
      </w:r>
      <w:r w:rsidRPr="00562C5F">
        <w:t xml:space="preserve"> Όχι, καμία σχέση, ούτε κατά διάνοια.</w:t>
      </w:r>
    </w:p>
    <w:p w:rsidR="00E37FAE" w:rsidRPr="00562C5F" w:rsidRDefault="00E37FAE" w:rsidP="00562C5F">
      <w:pPr>
        <w:spacing w:line="276" w:lineRule="auto"/>
        <w:ind w:firstLine="720"/>
        <w:contextualSpacing/>
        <w:jc w:val="both"/>
      </w:pPr>
      <w:r w:rsidRPr="00562C5F">
        <w:rPr>
          <w:b/>
        </w:rPr>
        <w:lastRenderedPageBreak/>
        <w:t>ΜΑΞΙΜΟΣ ΧΑΡΑΚΟΠΟΥΛΟΣ (Προεδρεύων των Επιτροπών):</w:t>
      </w:r>
      <w:r w:rsidRPr="00562C5F">
        <w:t xml:space="preserve"> Το</w:t>
      </w:r>
      <w:r w:rsidR="00655D18">
        <w:t>ν</w:t>
      </w:r>
      <w:r w:rsidRPr="00562C5F">
        <w:t xml:space="preserve"> λόγο έχει ο κ. Βολουδάκης.</w:t>
      </w:r>
    </w:p>
    <w:p w:rsidR="00E37FAE" w:rsidRPr="00562C5F" w:rsidRDefault="00E37FAE" w:rsidP="00562C5F">
      <w:pPr>
        <w:spacing w:line="276" w:lineRule="auto"/>
        <w:ind w:firstLine="720"/>
        <w:contextualSpacing/>
        <w:jc w:val="both"/>
      </w:pPr>
      <w:r w:rsidRPr="00562C5F">
        <w:rPr>
          <w:b/>
        </w:rPr>
        <w:t>ΜΑΝΟΥΣΟΣ ΒΟΛΟΥΔΑΚΗΣ:</w:t>
      </w:r>
      <w:r w:rsidRPr="00562C5F">
        <w:t xml:space="preserve"> Κύριε Γενικέ, δεν μπορείτε να λέτε ότι όλη αυτή η συζήτηση ξεκινά από τις φιλοδοξίες ορισμένων αξιωματικών.</w:t>
      </w:r>
    </w:p>
    <w:p w:rsidR="00E37FAE" w:rsidRPr="00562C5F" w:rsidRDefault="00E37FAE" w:rsidP="00562C5F">
      <w:pPr>
        <w:spacing w:line="276" w:lineRule="auto"/>
        <w:ind w:firstLine="720"/>
        <w:contextualSpacing/>
        <w:jc w:val="both"/>
      </w:pPr>
      <w:r w:rsidRPr="00562C5F">
        <w:rPr>
          <w:b/>
        </w:rPr>
        <w:t>ΝΙΚΟΛΑΟΣ ΧΑΡΔΑΛΙΑΣ (Γενικός Γραμματέας Πολιτικής Προστασίας):</w:t>
      </w:r>
      <w:r w:rsidRPr="00562C5F">
        <w:t xml:space="preserve"> Προς Θεού, εγώ το απορρίπτω αυτό σαν λογική.</w:t>
      </w:r>
    </w:p>
    <w:p w:rsidR="00E37FAE" w:rsidRPr="00562C5F" w:rsidRDefault="00E37FAE" w:rsidP="00562C5F">
      <w:pPr>
        <w:spacing w:line="276" w:lineRule="auto"/>
        <w:ind w:firstLine="720"/>
        <w:contextualSpacing/>
        <w:jc w:val="both"/>
      </w:pPr>
      <w:r w:rsidRPr="00562C5F">
        <w:rPr>
          <w:b/>
        </w:rPr>
        <w:t>ΜΑΝΟΥΣΟΣ ΒΟΛΟΥΔΑΚΗΣ:</w:t>
      </w:r>
      <w:r w:rsidR="00655D18">
        <w:t xml:space="preserve"> Είμαι βέβαιος</w:t>
      </w:r>
      <w:r w:rsidRPr="00562C5F">
        <w:t xml:space="preserve"> ότι δεν το εννοείτε και είμαι βέβαιος ότι θα το διευκρινίσετε. Δεν έπρεπε να το πείτε έτσι, γιατί όσοι μας ακούν</w:t>
      </w:r>
      <w:r w:rsidR="00655D18">
        <w:t>,</w:t>
      </w:r>
      <w:r w:rsidRPr="00562C5F">
        <w:t xml:space="preserve"> θα το παρεξηγήσουν.</w:t>
      </w:r>
    </w:p>
    <w:p w:rsidR="00E37FAE" w:rsidRPr="00562C5F" w:rsidRDefault="00E37FAE" w:rsidP="00562C5F">
      <w:pPr>
        <w:spacing w:line="276" w:lineRule="auto"/>
        <w:ind w:firstLine="720"/>
        <w:contextualSpacing/>
        <w:jc w:val="both"/>
      </w:pPr>
      <w:r w:rsidRPr="00562C5F">
        <w:t xml:space="preserve">Εγώ σας έθεσα ορισμένα συγκεκριμένα ερωτήματα, στα οποία δεν μου δώσατε απάντηση ουσιαστικά. Το μόνο που μου λέτε είναι ότι ο συντονιστής είναι εκεί που είναι η αερομεταφερόμενη μονάδα και γιατί ο συντονιστής είναι εκεί που είναι η αερομεταφερόμενη μονάδα; </w:t>
      </w:r>
    </w:p>
    <w:p w:rsidR="00E37FAE" w:rsidRPr="00562C5F" w:rsidRDefault="00E37FAE" w:rsidP="00562C5F">
      <w:pPr>
        <w:spacing w:line="276" w:lineRule="auto"/>
        <w:ind w:firstLine="720"/>
        <w:contextualSpacing/>
        <w:jc w:val="both"/>
      </w:pPr>
      <w:r w:rsidRPr="00562C5F">
        <w:rPr>
          <w:b/>
        </w:rPr>
        <w:t>ΝΙΚΟΛΑΟΣ ΧΑΡΔΑΛΙΑΣ (Γενικός Γραμματέας Πολιτικής Προστασίας):</w:t>
      </w:r>
      <w:r w:rsidRPr="00562C5F">
        <w:t xml:space="preserve"> Διότι</w:t>
      </w:r>
      <w:r w:rsidR="00655D18">
        <w:t>,</w:t>
      </w:r>
      <w:r w:rsidRPr="00562C5F">
        <w:t xml:space="preserve"> επιχειρησιακά</w:t>
      </w:r>
      <w:r w:rsidR="00655D18">
        <w:t>,</w:t>
      </w:r>
      <w:r w:rsidRPr="00562C5F">
        <w:t xml:space="preserve"> ο συντονιστής μεταβαίνει με την αερομεταφερόμενη, αυτή είναι η υπηρεσιακή λογική.</w:t>
      </w:r>
    </w:p>
    <w:p w:rsidR="00E37FAE" w:rsidRPr="00562C5F" w:rsidRDefault="00E37FAE" w:rsidP="00562C5F">
      <w:pPr>
        <w:spacing w:line="276" w:lineRule="auto"/>
        <w:ind w:firstLine="720"/>
        <w:contextualSpacing/>
        <w:jc w:val="both"/>
      </w:pPr>
      <w:r w:rsidRPr="00562C5F">
        <w:rPr>
          <w:b/>
        </w:rPr>
        <w:t>ΜΑΝΟΥΣΟΣ ΒΟΛΟΥΔΑΚΗΣ:</w:t>
      </w:r>
      <w:r w:rsidRPr="00562C5F">
        <w:t xml:space="preserve"> Συντονίζει τις δυνάμεις, τουλάχιστον έτσι το αντιλαμβάνομαι εγώ με τον κοινό νου και την έννοια της λέξης συντονιστής στην ελληνική γλώσσα.</w:t>
      </w:r>
    </w:p>
    <w:p w:rsidR="00E37FAE" w:rsidRPr="00562C5F" w:rsidRDefault="00E37FAE" w:rsidP="00562C5F">
      <w:pPr>
        <w:spacing w:line="276" w:lineRule="auto"/>
        <w:ind w:firstLine="720"/>
        <w:contextualSpacing/>
        <w:jc w:val="both"/>
      </w:pPr>
      <w:r w:rsidRPr="00562C5F">
        <w:rPr>
          <w:b/>
        </w:rPr>
        <w:t>ΝΙΚΟΛΑΟΣ ΧΑΡΔΑΛΙΑΣ (Γενικός Γραμματέας Πολιτικής Προστασίας):</w:t>
      </w:r>
      <w:r w:rsidRPr="00562C5F">
        <w:t xml:space="preserve"> Εάν ο περιφερειάρχης χάσει τον έλεγχο και θέλει βοήθεια</w:t>
      </w:r>
      <w:r w:rsidR="00655D18">
        <w:t>,</w:t>
      </w:r>
      <w:r w:rsidRPr="00562C5F">
        <w:t xml:space="preserve"> θα μεταβεί στην Κρήτη, θα μεταβεί μιάμιση ώρα, εάν είναι στην Κρήτη καταδικάζουμε τη Λήμνο, τη Λέσβο και όλους αυτούς που χρειάζεται τρεις ώρες για να πάμε. Αυτό είναι το ζήτημα.</w:t>
      </w:r>
    </w:p>
    <w:p w:rsidR="00E37FAE" w:rsidRPr="00562C5F" w:rsidRDefault="00E37FAE" w:rsidP="00562C5F">
      <w:pPr>
        <w:spacing w:line="276" w:lineRule="auto"/>
        <w:ind w:firstLine="720"/>
        <w:contextualSpacing/>
        <w:jc w:val="both"/>
      </w:pPr>
      <w:r w:rsidRPr="00562C5F">
        <w:rPr>
          <w:b/>
        </w:rPr>
        <w:t>ΜΑΝΟΥΣΟΣ ΒΟΛΟΥΔΑΚΗΣ:</w:t>
      </w:r>
      <w:r w:rsidRPr="00562C5F">
        <w:t xml:space="preserve"> Εγώ δεν έχω πεισθεί, διευκρινίστε σε κάθε περίπτωση αυτό που είπατε για τους αξιωματικούς. Δεν μπορείτε να απαξιώνετε τους αξιωματικούς και όσους έχουν αντίρρηση. </w:t>
      </w:r>
    </w:p>
    <w:p w:rsidR="00E37FAE" w:rsidRPr="00562C5F" w:rsidRDefault="00E37FAE" w:rsidP="00562C5F">
      <w:pPr>
        <w:spacing w:line="276" w:lineRule="auto"/>
        <w:ind w:firstLine="720"/>
        <w:contextualSpacing/>
        <w:jc w:val="both"/>
      </w:pPr>
      <w:r w:rsidRPr="00562C5F">
        <w:rPr>
          <w:b/>
        </w:rPr>
        <w:t>ΝΙΚΟΛΑΟΣ ΧΑΡΔΑΛΙΑΣ (Γενικός Γραμματέας Πολιτικής Προστασίας):</w:t>
      </w:r>
      <w:r w:rsidRPr="00562C5F">
        <w:t xml:space="preserve"> Είπα ότι υπάρχει ως φήμη, την οποία εγώ την απορρίπτω.</w:t>
      </w:r>
    </w:p>
    <w:p w:rsidR="00E37FAE" w:rsidRPr="00562C5F" w:rsidRDefault="00E37FAE" w:rsidP="00562C5F">
      <w:pPr>
        <w:spacing w:line="276" w:lineRule="auto"/>
        <w:ind w:firstLine="720"/>
        <w:contextualSpacing/>
        <w:jc w:val="both"/>
      </w:pPr>
      <w:r w:rsidRPr="00562C5F">
        <w:rPr>
          <w:b/>
        </w:rPr>
        <w:t>ΜΑΞΙΜΟΣ ΧΑΡΑΚΟΠΟΥΛΟΣ (Προεδρεύων των Επιτροπών):</w:t>
      </w:r>
      <w:r w:rsidRPr="00562C5F">
        <w:t xml:space="preserve"> Το</w:t>
      </w:r>
      <w:r w:rsidR="00655D18">
        <w:t>ν</w:t>
      </w:r>
      <w:r w:rsidRPr="00562C5F">
        <w:t xml:space="preserve"> λόγο έχει ο κ. Χαρίτου.</w:t>
      </w:r>
    </w:p>
    <w:p w:rsidR="00E37FAE" w:rsidRPr="00562C5F" w:rsidRDefault="00E37FAE" w:rsidP="00562C5F">
      <w:pPr>
        <w:spacing w:line="276" w:lineRule="auto"/>
        <w:ind w:firstLine="720"/>
        <w:contextualSpacing/>
        <w:jc w:val="both"/>
      </w:pPr>
      <w:r w:rsidRPr="00562C5F">
        <w:rPr>
          <w:b/>
        </w:rPr>
        <w:t>ΔΗΜΗΤΡΙΟΣ (ΤΑΚΗΣ) ΧΑΡΙΤΟΥ:</w:t>
      </w:r>
      <w:r w:rsidR="00655D18">
        <w:t xml:space="preserve"> Είπατε ότι φτιάχνετε</w:t>
      </w:r>
      <w:r w:rsidRPr="00562C5F">
        <w:t xml:space="preserve"> έναν κάθετο μηχανισμό, έτσι ώστε να σμικρυνθεί ο χρόνος, που γίν</w:t>
      </w:r>
      <w:r w:rsidR="00655D18">
        <w:t>εται η παρέμβαση. Να σας ρωτήσω</w:t>
      </w:r>
      <w:r w:rsidRPr="00562C5F">
        <w:t xml:space="preserve"> εάν εμπλακεί ο στρατός, που χρειάζεται σε πολλές περιπτώσεις, πάλι για το</w:t>
      </w:r>
      <w:r w:rsidR="00655D18">
        <w:t>ν</w:t>
      </w:r>
      <w:r w:rsidRPr="00562C5F">
        <w:t xml:space="preserve"> χρόνο δεν θα πρέπει να ληφθεί απόφαση από το ΓΕΣ;</w:t>
      </w:r>
    </w:p>
    <w:p w:rsidR="00E37FAE" w:rsidRPr="00562C5F" w:rsidRDefault="00E37FAE" w:rsidP="00562C5F">
      <w:pPr>
        <w:spacing w:line="276" w:lineRule="auto"/>
        <w:ind w:firstLine="720"/>
        <w:contextualSpacing/>
        <w:jc w:val="both"/>
      </w:pPr>
      <w:r w:rsidRPr="00562C5F">
        <w:rPr>
          <w:b/>
        </w:rPr>
        <w:t>ΜΑΞΙΜΟΣ ΧΑΡΑΚΟΠΟΥΛΟΣ (Προεδρεύων των Επιτροπών):</w:t>
      </w:r>
      <w:r w:rsidRPr="00562C5F">
        <w:t xml:space="preserve"> Το</w:t>
      </w:r>
      <w:r w:rsidR="00655D18">
        <w:t>ν</w:t>
      </w:r>
      <w:r w:rsidRPr="00562C5F">
        <w:t xml:space="preserve"> λόγο έχει ο κ. Υπουργός.</w:t>
      </w:r>
    </w:p>
    <w:p w:rsidR="00E37FAE" w:rsidRPr="00562C5F" w:rsidRDefault="00E37FAE" w:rsidP="00562C5F">
      <w:pPr>
        <w:spacing w:line="276" w:lineRule="auto"/>
        <w:ind w:firstLine="720"/>
        <w:contextualSpacing/>
        <w:jc w:val="both"/>
      </w:pPr>
      <w:r w:rsidRPr="00562C5F">
        <w:rPr>
          <w:b/>
        </w:rPr>
        <w:t>ΜΙΧΑΛΗΣ ΧΡΥΣΟΧΟΪΔΗΣ (Υπουργός Προστασίας του Πολίτη):</w:t>
      </w:r>
      <w:r w:rsidRPr="00562C5F">
        <w:t xml:space="preserve"> Καταρχήν, ακούσαμε από πολλούς ομιλητές ότι δημιουργείται πρώτον ένας φοβερός, μεγάλος μηχανισμός και ότι ταυτόχρονα δημιουργείται μια τεραστίων διαστάσεων Γενική Γραμματεία.</w:t>
      </w:r>
    </w:p>
    <w:p w:rsidR="00E37FAE" w:rsidRPr="00562C5F" w:rsidRDefault="00E37FAE" w:rsidP="00562C5F">
      <w:pPr>
        <w:spacing w:line="276" w:lineRule="auto"/>
        <w:ind w:firstLine="720"/>
        <w:contextualSpacing/>
        <w:jc w:val="both"/>
      </w:pPr>
      <w:r w:rsidRPr="00562C5F">
        <w:t>Για να απαντήσουμε στο ερώτημα αυτό ή στην αιτίαση αυτή πρέπει να δούμε λίγο ποιο είναι το πρόβλημα. Το πρόβλημα, όπως είπα και χθες,</w:t>
      </w:r>
      <w:r w:rsidR="00655D18">
        <w:t xml:space="preserve"> είναι ότι</w:t>
      </w:r>
      <w:r w:rsidRPr="00562C5F">
        <w:t xml:space="preserve"> όταν ξεσπά μια κρίση υπάρχει αδυναμία ο μηχανισμός είτε οριζόντια, δηλαδή υπουργεία, θεσμοί κ.λπ. είτε κάθετα, δηλαδή η γεωγραφική κατανομή των υπευθύνων, αυτοδιοίκηση, περιφέρειες, κ.λπ., όλοι αυτοί, δυστυχώς δεν μπορούν να συνεννοηθούν. </w:t>
      </w:r>
    </w:p>
    <w:p w:rsidR="00E37FAE" w:rsidRPr="00562C5F" w:rsidRDefault="00E37FAE" w:rsidP="00562C5F">
      <w:pPr>
        <w:spacing w:line="276" w:lineRule="auto"/>
        <w:ind w:firstLine="720"/>
        <w:contextualSpacing/>
        <w:jc w:val="both"/>
      </w:pPr>
      <w:r w:rsidRPr="00562C5F">
        <w:t xml:space="preserve">Έχουμε πολλά παραδείγματα και καλό θα ήταν, για όσους έχουν ασχοληθεί, αναφέρομαι και στον κ. Απόστολου, που είναι επιχειρησιακός και ξέρει τι σημαίνει </w:t>
      </w:r>
      <w:r w:rsidRPr="00562C5F">
        <w:lastRenderedPageBreak/>
        <w:t>διαχείριση κρίσης, να δούμε και να κάνουμε μια «άσκηση», τι έχει συμβεί σε διάφορες περιπτώσεις, όπου έγινε κακό. Τότε θα διαπιστώσουμε, ότι υπήρχε πάντα σ' αυτές τις περιπτώσεις ένα τεράστιο έλλειμμα ευθύνης, δηλαδή ποιος είναι αυτός που τελικά θα πάρει τις αποφάσεις και τι διαθέτει αυτός που θα πάρει τις αποφάσεις, δηλαδή τι μέσα, τι προσωπικό κ.λπ..</w:t>
      </w:r>
    </w:p>
    <w:p w:rsidR="00E37FAE" w:rsidRPr="00562C5F" w:rsidRDefault="00E37FAE" w:rsidP="00562C5F">
      <w:pPr>
        <w:spacing w:line="276" w:lineRule="auto"/>
        <w:ind w:firstLine="720"/>
        <w:contextualSpacing/>
        <w:jc w:val="both"/>
      </w:pPr>
      <w:r w:rsidRPr="00562C5F">
        <w:t>Άρα, λοιπόν, διαμορφώνεται ένας κεντρικός μηχανισμός, δεν είναι απλώς Γενική Γραμματεία, είναι ένας κεντρικός μηχανισμός αντιμετώπισης, διαχείρισης κρίσεων, κινδύνου κ.λπ., που αφορά σε όλα, όπως είπαμε.</w:t>
      </w:r>
    </w:p>
    <w:p w:rsidR="00E90F1A" w:rsidRDefault="00E37FAE" w:rsidP="00562C5F">
      <w:pPr>
        <w:spacing w:line="276" w:lineRule="auto"/>
        <w:ind w:firstLine="720"/>
        <w:contextualSpacing/>
        <w:jc w:val="both"/>
        <w:rPr>
          <w:rFonts w:cs="Arial"/>
        </w:rPr>
      </w:pPr>
      <w:r w:rsidRPr="00562C5F">
        <w:t>Δεύτερον, δεν είναι προσωπικό ζήτημα ότι σήμερα είναι Γενικός ο κ. Χαρδαλιάς, σήμερα είναι Υπουργός ο ομίλων, αύριο θα είναι κάποιος άλλος, αυτά δεν νομοθετούνται σε προσωπικό επίπεδο για να φωτογραφίσουν κάποιο πρόσωπο, είναι θεσμικά ζητήματα, τα οποία θα καθορίσουν την τύχη της χώρας στον τομέα των φυσικών καταστροφών τα επόμενα χρόνια και συνεπώς έτσι πρέπει να το δούμε.</w:t>
      </w:r>
    </w:p>
    <w:p w:rsidR="00E37FAE" w:rsidRPr="00562C5F" w:rsidRDefault="00E37FAE" w:rsidP="00562C5F">
      <w:pPr>
        <w:spacing w:line="276" w:lineRule="auto"/>
        <w:ind w:firstLine="720"/>
        <w:contextualSpacing/>
        <w:jc w:val="both"/>
        <w:rPr>
          <w:rFonts w:cs="Arial"/>
        </w:rPr>
      </w:pPr>
      <w:r w:rsidRPr="00562C5F">
        <w:rPr>
          <w:rFonts w:cs="Arial"/>
        </w:rPr>
        <w:t xml:space="preserve">Επίσης, θέλω να κάνω μια διευκρίνιση, το άκουσα από αρκετούς ομιλητές, σε σχέση με το ζήτημα του πυροσβεστικού σώματος. Το πυροσβεστικό σώμα, εδώ και πολλά χρόνια, από το 2012 νομίζω, είναι επιχειρησιακός βραχίονας της Γενικής Γραμματείας Πολιτικής Προστασίας. </w:t>
      </w:r>
    </w:p>
    <w:p w:rsidR="00E37FAE" w:rsidRPr="00562C5F" w:rsidRDefault="00E37FAE" w:rsidP="00562C5F">
      <w:pPr>
        <w:spacing w:line="276" w:lineRule="auto"/>
        <w:ind w:firstLine="720"/>
        <w:contextualSpacing/>
        <w:jc w:val="both"/>
        <w:rPr>
          <w:rFonts w:cs="Arial"/>
        </w:rPr>
      </w:pPr>
      <w:r w:rsidRPr="00562C5F">
        <w:rPr>
          <w:rFonts w:cs="Arial"/>
        </w:rPr>
        <w:t>Το πυροσβεστικό σώμα έχει οντότητα οργανωτική, δηλαδή έχει το αρχηγείο του πυροσβεστικού σώματος. Είναι ο αρχηγός, ο οποίος το διοικεί και υπάγονται στον Υπουργό βεβαίως. Αν δεν είναι το πυροσβεστικό σώμα ενταγμένο στην Γενική Γραμματεία Πολιτικής Προστασίας και στον καινούργιο μηχανισμό, ποιος θα είναι; Είναι το κατεξοχήν μαζικό σώμα, έχει όλα τα εργαλεία στα χέρια του και άρα σωστά πηγαίνει εκεί.</w:t>
      </w:r>
    </w:p>
    <w:p w:rsidR="00E37FAE" w:rsidRPr="00562C5F" w:rsidRDefault="00E37FAE" w:rsidP="00562C5F">
      <w:pPr>
        <w:spacing w:line="276" w:lineRule="auto"/>
        <w:ind w:firstLine="720"/>
        <w:contextualSpacing/>
        <w:jc w:val="both"/>
        <w:rPr>
          <w:rFonts w:cs="Arial"/>
        </w:rPr>
      </w:pPr>
      <w:r w:rsidRPr="00562C5F">
        <w:rPr>
          <w:rFonts w:cs="Arial"/>
        </w:rPr>
        <w:t>Το τρίτο θέμα που θέλω να θέσω, το άκουσα από τον κ. Καμίνη νομίζω, είναι ότι ο «περιφερειακός συντονιστής», είναι κρίσιμος θεσμός. Διότι, ο περιφερειακός συντονιστής θα έχει ισχυρό λόγο και η απόφαση του για κάποια δράση, ενέργεια ή οτιδήποτε παρέμβαση επιχειρησιακή θα είναι καθοριστική για το μέλλον και την εξέλιξη μιας κρίσης.</w:t>
      </w:r>
    </w:p>
    <w:p w:rsidR="00E37FAE" w:rsidRPr="00562C5F" w:rsidRDefault="00E37FAE" w:rsidP="00562C5F">
      <w:pPr>
        <w:spacing w:line="276" w:lineRule="auto"/>
        <w:ind w:firstLine="720"/>
        <w:contextualSpacing/>
        <w:jc w:val="both"/>
        <w:rPr>
          <w:rFonts w:cs="Arial"/>
        </w:rPr>
      </w:pPr>
      <w:r w:rsidRPr="00562C5F">
        <w:rPr>
          <w:rFonts w:cs="Arial"/>
        </w:rPr>
        <w:t>Άρα, λοιπόν, θεωρώ ότι</w:t>
      </w:r>
      <w:r w:rsidR="007E1295">
        <w:rPr>
          <w:rFonts w:cs="Arial"/>
        </w:rPr>
        <w:t>,</w:t>
      </w:r>
      <w:r w:rsidRPr="00562C5F">
        <w:rPr>
          <w:rFonts w:cs="Arial"/>
        </w:rPr>
        <w:t xml:space="preserve"> αυτή τη στιγμή</w:t>
      </w:r>
      <w:r w:rsidR="007E1295">
        <w:rPr>
          <w:rFonts w:cs="Arial"/>
        </w:rPr>
        <w:t>,</w:t>
      </w:r>
      <w:r w:rsidRPr="00562C5F">
        <w:rPr>
          <w:rFonts w:cs="Arial"/>
        </w:rPr>
        <w:t xml:space="preserve"> που ψάχνουμε να βρούμε σε κάθε κρίση τον Περιφερειάρχη, τον Υπεύθυνο της Πολιτικής Προστασίας, μετά ψάχνουμε τον Αντιπεριφερειάρχη, μετά μας θύμισε ο κ. Καστανίδης τον Γενικό Γραμματέα της Αποκεντρωμένης Διοίκησης. Όλα αυτά, λοιπόν, μαζεύονται σ' ένα πρόσωπο, που είναι ο Περιφερειακός Συντονιστής. Και αυτό σημαίνει, ότι ο Περιφερειακός Συντονιστής, ο οποίος προτείνεται από τον Περιφερειάρχη σημαίνει ότι έχει στην «κατοχή» του την απόφαση, τα εργαλεία, τους εξοπλισμούς, το προσωπικό, την τοπική γνώση της πραγματικότητας. </w:t>
      </w:r>
    </w:p>
    <w:p w:rsidR="00E37FAE" w:rsidRPr="00562C5F" w:rsidRDefault="00E37FAE" w:rsidP="00562C5F">
      <w:pPr>
        <w:spacing w:line="276" w:lineRule="auto"/>
        <w:ind w:firstLine="720"/>
        <w:contextualSpacing/>
        <w:jc w:val="both"/>
        <w:rPr>
          <w:rFonts w:cs="Arial"/>
        </w:rPr>
      </w:pPr>
      <w:r w:rsidRPr="00562C5F">
        <w:rPr>
          <w:rFonts w:cs="Arial"/>
        </w:rPr>
        <w:t>Άρα, λοιπόν, έχουμε ένα επιχειρησιακό όργανο, το οποίο είναι πάρα πολύ αποφασιστικό και πάρα πολύ χρήσιμο.</w:t>
      </w:r>
    </w:p>
    <w:p w:rsidR="00E37FAE" w:rsidRPr="00562C5F" w:rsidRDefault="00E37FAE" w:rsidP="00562C5F">
      <w:pPr>
        <w:spacing w:line="276" w:lineRule="auto"/>
        <w:ind w:firstLine="720"/>
        <w:contextualSpacing/>
        <w:jc w:val="both"/>
        <w:rPr>
          <w:rFonts w:cs="Arial"/>
        </w:rPr>
      </w:pPr>
      <w:r w:rsidRPr="00562C5F">
        <w:rPr>
          <w:rFonts w:cs="Arial"/>
        </w:rPr>
        <w:t>Τέλος, έχετε δίκιο και ο κ. Καμίνης και ο κ. Καστανίδης, σε σχέση με τις φυλακές. Στη συζήτηση στην Ολομέλεια θα προσδιορίσουμε πράγματι ποιος είναι, σε τι συνίσταται τελικώς ο σκληρός πυρήνας της δημόσιας εξουσίας και των δημοσίων υπηρεσιών που θα προσφέρονται στις φυλακές, έτσι ώστε να ξεχωρίσουμε από την άλλη πλευρά τα ζητήματα που θα παρέχει ο ιδιώτης. Συμφωνώ σε αυτό.</w:t>
      </w:r>
    </w:p>
    <w:p w:rsidR="00E37FAE" w:rsidRPr="00562C5F" w:rsidRDefault="00E37FAE" w:rsidP="00562C5F">
      <w:pPr>
        <w:spacing w:line="276" w:lineRule="auto"/>
        <w:ind w:firstLine="720"/>
        <w:contextualSpacing/>
        <w:jc w:val="both"/>
        <w:rPr>
          <w:rFonts w:cs="Arial"/>
        </w:rPr>
      </w:pPr>
      <w:r w:rsidRPr="00562C5F">
        <w:rPr>
          <w:rFonts w:cs="Arial"/>
        </w:rPr>
        <w:t>Για το θέμα των απορρήτων. Βεβαίως, υπάρχουν απόρρητα στο Υπουργείο Προστασίας του Πολίτη αλλά αφορούν ζητήματα, κυρία Καφαντάρη, ασφάλειας.</w:t>
      </w:r>
    </w:p>
    <w:p w:rsidR="00E37FAE" w:rsidRPr="00562C5F" w:rsidRDefault="00E37FAE" w:rsidP="00562C5F">
      <w:pPr>
        <w:spacing w:line="276" w:lineRule="auto"/>
        <w:ind w:firstLine="720"/>
        <w:contextualSpacing/>
        <w:jc w:val="both"/>
        <w:rPr>
          <w:rFonts w:cs="Arial"/>
        </w:rPr>
      </w:pPr>
      <w:r w:rsidRPr="00562C5F">
        <w:rPr>
          <w:rFonts w:cs="Arial"/>
        </w:rPr>
        <w:t xml:space="preserve">Εδώ, αναφέρθηκα και εγώ χθες, μιλάμε για ένα ζήτημα που έχει να κάνει με ένα πολύ εξειδικευμένο θέμα, αφορά όχι απλώς το 112, αφορά την κυβερνοασφάλεια, αφορά ζητήματα  αν θέλετε και εθνικής ασφάλειας και συνεπώς είναι και κάτι πολύ ξεχωριστό. </w:t>
      </w:r>
    </w:p>
    <w:p w:rsidR="00E37FAE" w:rsidRPr="00562C5F" w:rsidRDefault="00E37FAE" w:rsidP="00562C5F">
      <w:pPr>
        <w:spacing w:line="276" w:lineRule="auto"/>
        <w:ind w:firstLine="720"/>
        <w:contextualSpacing/>
        <w:jc w:val="both"/>
        <w:rPr>
          <w:rFonts w:cs="Arial"/>
        </w:rPr>
      </w:pPr>
      <w:r w:rsidRPr="00562C5F">
        <w:rPr>
          <w:rFonts w:cs="Arial"/>
        </w:rPr>
        <w:lastRenderedPageBreak/>
        <w:t>Αλλά, υπάρχει κάποια μυθοποίηση γύρω από τα απόρρητα. Γύρω από τα απόρρητα υπάρχουν δεσμεύσεις, δικλίδες για τον τρόπο με τον οποίον γίνεται η διαχείριση τους.</w:t>
      </w:r>
    </w:p>
    <w:p w:rsidR="00E37FAE" w:rsidRPr="00562C5F" w:rsidRDefault="00E37FAE" w:rsidP="00562C5F">
      <w:pPr>
        <w:spacing w:line="276" w:lineRule="auto"/>
        <w:ind w:firstLine="720"/>
        <w:contextualSpacing/>
        <w:jc w:val="both"/>
        <w:rPr>
          <w:rFonts w:cs="Arial"/>
        </w:rPr>
      </w:pPr>
      <w:r w:rsidRPr="00562C5F">
        <w:rPr>
          <w:rFonts w:cs="Arial"/>
          <w:b/>
        </w:rPr>
        <w:t xml:space="preserve">ΜΑΞΙΜΟΣ ΧΑΡΑΚΟΠΟΥΛΟΣ (Προεδρεύων των Επιτροπών): </w:t>
      </w:r>
      <w:r w:rsidR="007E1295">
        <w:rPr>
          <w:rFonts w:cs="Arial"/>
        </w:rPr>
        <w:t>Τον λόγο έχει η κυρία</w:t>
      </w:r>
      <w:r w:rsidRPr="00562C5F">
        <w:rPr>
          <w:rFonts w:cs="Arial"/>
        </w:rPr>
        <w:t xml:space="preserve"> Καφαντάρη.</w:t>
      </w:r>
    </w:p>
    <w:p w:rsidR="00E37FAE" w:rsidRPr="00562C5F" w:rsidRDefault="00E37FAE" w:rsidP="00562C5F">
      <w:pPr>
        <w:spacing w:line="276" w:lineRule="auto"/>
        <w:ind w:firstLine="720"/>
        <w:contextualSpacing/>
        <w:jc w:val="both"/>
        <w:rPr>
          <w:rFonts w:cs="Arial"/>
        </w:rPr>
      </w:pPr>
      <w:r w:rsidRPr="00562C5F">
        <w:rPr>
          <w:rFonts w:cs="Arial"/>
          <w:b/>
        </w:rPr>
        <w:t xml:space="preserve">ΧΑΡΟΥΛΑ (ΧΑΡΑ) ΚΑΦΑΝΤΑΡΗ: </w:t>
      </w:r>
      <w:r w:rsidRPr="00562C5F">
        <w:rPr>
          <w:rFonts w:cs="Arial"/>
        </w:rPr>
        <w:t>Κύριε Υπουργέ, διευκρινίσατε αυτό, απλά μπορείτε να το διατυπώσετε και στο άρθρο</w:t>
      </w:r>
      <w:r w:rsidR="007E1295">
        <w:rPr>
          <w:rFonts w:cs="Arial"/>
        </w:rPr>
        <w:t>, διότι εδώ πέρα λέει: «</w:t>
      </w:r>
      <w:r w:rsidRPr="00562C5F">
        <w:rPr>
          <w:rFonts w:cs="Arial"/>
        </w:rPr>
        <w:t>Απόρρητες ανάγκες συνδέονται εμμέσως με αισθήματα ασφαλείας, εκπλήρωση, αποστολή, προάσπιση ζωής, περιουσία, διαφύλαξης φυσικού περιβά</w:t>
      </w:r>
      <w:r w:rsidR="007E1295">
        <w:rPr>
          <w:rFonts w:cs="Arial"/>
        </w:rPr>
        <w:t>λλοντος».</w:t>
      </w:r>
    </w:p>
    <w:p w:rsidR="00E37FAE" w:rsidRPr="00562C5F" w:rsidRDefault="00E37FAE" w:rsidP="00562C5F">
      <w:pPr>
        <w:spacing w:line="276" w:lineRule="auto"/>
        <w:ind w:firstLine="720"/>
        <w:contextualSpacing/>
        <w:jc w:val="both"/>
        <w:rPr>
          <w:rFonts w:cs="Arial"/>
        </w:rPr>
      </w:pPr>
      <w:r w:rsidRPr="00562C5F">
        <w:rPr>
          <w:rFonts w:cs="Arial"/>
          <w:b/>
        </w:rPr>
        <w:t xml:space="preserve">ΜΑΞΙΜΟΣ ΧΑΡΑΚΟΠΟΥΛΟΣ (Προεδρεύων των Επιτροπών): </w:t>
      </w:r>
      <w:r w:rsidRPr="00562C5F">
        <w:rPr>
          <w:rFonts w:cs="Arial"/>
        </w:rPr>
        <w:t>Ελάτε στη δεύτερη ανάγνωση με μια πρόταση, κυρία Καφαντάρη, να τη δει και η Κυβέρνηση.</w:t>
      </w:r>
    </w:p>
    <w:p w:rsidR="00E37FAE" w:rsidRPr="00562C5F" w:rsidRDefault="00E37FAE" w:rsidP="00562C5F">
      <w:pPr>
        <w:spacing w:line="276" w:lineRule="auto"/>
        <w:ind w:firstLine="720"/>
        <w:contextualSpacing/>
        <w:jc w:val="both"/>
        <w:rPr>
          <w:rFonts w:cs="Arial"/>
        </w:rPr>
      </w:pPr>
      <w:r w:rsidRPr="00562C5F">
        <w:rPr>
          <w:rFonts w:cs="Arial"/>
          <w:b/>
        </w:rPr>
        <w:t xml:space="preserve">ΧΑΡΟΥΛΑ (ΧΑΡΑ) ΚΑΦΑΝΤΑΡΗ: </w:t>
      </w:r>
      <w:r w:rsidRPr="00562C5F">
        <w:rPr>
          <w:rFonts w:cs="Arial"/>
        </w:rPr>
        <w:t xml:space="preserve">Εγώ τώρα, όμως, θέλω να πω και κάτι άλλο. Είπατε για το πυροσβεστικό σώμα. Είναι ο επιχειρησιακός βραχίονας της πολιτικής προστασίας, αλλά πολιτική προστασία δεν είναι μόνο το πυροσβεστικό σώμα. Πολιτική προστασία είναι και το ΕΚΑΒ, πολιτική προστασία είναι το λιμενικό, η αστυνομία κ.λπ.. </w:t>
      </w:r>
    </w:p>
    <w:p w:rsidR="00E37FAE" w:rsidRPr="00562C5F" w:rsidRDefault="00E37FAE" w:rsidP="00562C5F">
      <w:pPr>
        <w:spacing w:line="276" w:lineRule="auto"/>
        <w:ind w:firstLine="720"/>
        <w:contextualSpacing/>
        <w:jc w:val="both"/>
        <w:rPr>
          <w:rFonts w:cs="Arial"/>
        </w:rPr>
      </w:pPr>
      <w:r w:rsidRPr="00562C5F">
        <w:rPr>
          <w:rFonts w:cs="Arial"/>
        </w:rPr>
        <w:t>Με αυτή τη λογική</w:t>
      </w:r>
      <w:r w:rsidR="007E1295">
        <w:rPr>
          <w:rFonts w:cs="Arial"/>
        </w:rPr>
        <w:t>,</w:t>
      </w:r>
      <w:r w:rsidRPr="00562C5F">
        <w:rPr>
          <w:rFonts w:cs="Arial"/>
        </w:rPr>
        <w:t xml:space="preserve"> είπαμε ότι είναι το ΕΣΚΕΔΙΚ στο πυροσβεστικό, το οποίο εποπτεύεται από την πολιτική προστασία, ενώ εκτιμάμε ότι επειδή εποπτεύει και άλλους φορείς να μην υπάγεται εκεί, με αυτή την έννοια.</w:t>
      </w:r>
    </w:p>
    <w:p w:rsidR="00E37FAE" w:rsidRPr="00562C5F" w:rsidRDefault="00E37FAE" w:rsidP="00E90F1A">
      <w:pPr>
        <w:spacing w:line="276" w:lineRule="auto"/>
        <w:ind w:firstLine="720"/>
        <w:contextualSpacing/>
        <w:jc w:val="both"/>
      </w:pPr>
      <w:bookmarkStart w:id="0" w:name="_GoBack"/>
      <w:bookmarkEnd w:id="0"/>
      <w:r w:rsidRPr="00562C5F">
        <w:t xml:space="preserve">Το δεύτερο, ο συγκεκριμένος συντονιστής θα έχει κάποιο πρωτόκολλο ενεργειών; Ο μετακλητός τι κάνει στη συγκεκριμένη στιγμή; </w:t>
      </w:r>
    </w:p>
    <w:p w:rsidR="00E37FAE" w:rsidRPr="00562C5F" w:rsidRDefault="00E37FAE" w:rsidP="00562C5F">
      <w:pPr>
        <w:spacing w:line="276" w:lineRule="auto"/>
        <w:contextualSpacing/>
        <w:jc w:val="both"/>
      </w:pPr>
      <w:r w:rsidRPr="00562C5F">
        <w:tab/>
        <w:t>Επειδή είπατε για το</w:t>
      </w:r>
      <w:r w:rsidR="007E1295">
        <w:t>ν</w:t>
      </w:r>
      <w:r w:rsidRPr="00562C5F">
        <w:t xml:space="preserve"> ρόλο του συντονιστή αυτού του μετακλητού υπαλλήλου, νομίζω και αν κάνω λάθος διαψεύστε με, ένας μετακλητός υπάλληλος δεν έχει δικαίωμα ούτε υπογραφής με βάση τα δημοσιοϋπαλληλικά. </w:t>
      </w:r>
    </w:p>
    <w:p w:rsidR="00E37FAE" w:rsidRPr="00562C5F" w:rsidRDefault="00E37FAE" w:rsidP="00562C5F">
      <w:pPr>
        <w:spacing w:line="276" w:lineRule="auto"/>
        <w:contextualSpacing/>
        <w:jc w:val="both"/>
      </w:pPr>
      <w:r w:rsidRPr="00562C5F">
        <w:tab/>
      </w:r>
      <w:r w:rsidRPr="00562C5F">
        <w:rPr>
          <w:b/>
        </w:rPr>
        <w:t>ΜΙΧΑΛΗΣ ΧΡΥΣΟΧΟΪΔΗΣ (Υπουργός Προστασίας του Πολίτη)</w:t>
      </w:r>
      <w:r w:rsidRPr="00562C5F">
        <w:t>: Είναι θέμα εξουσιοδότησης.</w:t>
      </w:r>
    </w:p>
    <w:p w:rsidR="00E37FAE" w:rsidRPr="00562C5F" w:rsidRDefault="00E37FAE" w:rsidP="00562C5F">
      <w:pPr>
        <w:spacing w:line="276" w:lineRule="auto"/>
        <w:contextualSpacing/>
        <w:jc w:val="both"/>
      </w:pPr>
      <w:r w:rsidRPr="00562C5F">
        <w:tab/>
        <w:t>Του ΕΣΚΕΔΙΚ προΐσταται ένας υποστράτηγος της Πυροσβεστικής Υπηρεσίας. Εν ενεργεία υποστράτηγος και υπάρχουν από κάτω οι Ένοπλες Δυνάμεις, η Αστυνομία, το Λιμενικό. Υπάρχει η Πολεμική Αεροπορία ως ένα ξεχωριστό κομμάτι, υπάρχει το ΕΚΑΒ. Άρα, είναι όλοι παρόντες σε αυτή την αίθουσα και ταυτόχρονα αντιστοιχούνται από πίσω τους όλες οι υπηρεσίες τους. Συνεπώς,  το ότι είναι επικεφαλής, συντονιστής ο υποστράτηγος του Πυροσβεστικού Σώματος, είναι σημαντικό διότι το Πυροσβεστικό Σώμα έχει μία μεγαλύτερη εμπειρία, μεγαλύτερη γνώση για τα ζητήματα που αφορούν τις κρίσεις σε όλη τη χώρα. Ευχαριστώ πολύ.</w:t>
      </w:r>
    </w:p>
    <w:p w:rsidR="00E37FAE" w:rsidRPr="00562C5F" w:rsidRDefault="00E37FAE" w:rsidP="00562C5F">
      <w:pPr>
        <w:spacing w:line="276" w:lineRule="auto"/>
        <w:contextualSpacing/>
        <w:jc w:val="both"/>
      </w:pPr>
      <w:r w:rsidRPr="00562C5F">
        <w:tab/>
      </w:r>
      <w:r w:rsidRPr="00562C5F">
        <w:rPr>
          <w:b/>
        </w:rPr>
        <w:t>ΜΑΞΙΜΟΣ ΧΑΡΑΚΟΠΟΥΛΟΣ (Πρόεδρος της Επιτροπής)</w:t>
      </w:r>
      <w:r w:rsidRPr="00562C5F">
        <w:t>:</w:t>
      </w:r>
      <w:r w:rsidR="007E1295">
        <w:t xml:space="preserve"> </w:t>
      </w:r>
      <w:r w:rsidRPr="00562C5F">
        <w:t>Κυρίες και κύριοι συνάδελφοι, ολοκληρώθηκε η κοινή συνεδρίαση της Διαρκούς Επιτροπής Δημόσιας Διοίκησης, Δημόσιας Τάξης και Δικαιοσύνης και της Ειδικής Μόνιμης Επιτροπής Προστασίας του Περιβάλλοντος.</w:t>
      </w:r>
    </w:p>
    <w:p w:rsidR="00E37FAE" w:rsidRDefault="00E37FAE" w:rsidP="004D6C06">
      <w:pPr>
        <w:spacing w:line="276" w:lineRule="auto"/>
        <w:contextualSpacing/>
        <w:jc w:val="both"/>
      </w:pPr>
      <w:r w:rsidRPr="00562C5F">
        <w:tab/>
        <w:t xml:space="preserve">Στο σημείο αυτό έγινε η γ΄ ανάγνωση </w:t>
      </w:r>
      <w:r w:rsidR="004D6C06">
        <w:t>των καταλόγων</w:t>
      </w:r>
      <w:r w:rsidRPr="00562C5F">
        <w:t xml:space="preserve"> των μελών των Επιτροπών. </w:t>
      </w:r>
    </w:p>
    <w:p w:rsidR="004D6C06" w:rsidRPr="00562C5F" w:rsidRDefault="004D6C06" w:rsidP="004D6C06">
      <w:pPr>
        <w:autoSpaceDE w:val="0"/>
        <w:autoSpaceDN w:val="0"/>
        <w:adjustRightInd w:val="0"/>
        <w:spacing w:after="0" w:line="276" w:lineRule="auto"/>
        <w:ind w:firstLine="720"/>
        <w:jc w:val="both"/>
        <w:rPr>
          <w:rFonts w:cs="Arial"/>
        </w:rPr>
      </w:pPr>
      <w:r w:rsidRPr="00562C5F">
        <w:rPr>
          <w:rFonts w:cs="Arial"/>
        </w:rPr>
        <w:t>Από τη Διαρκής Επιτροπή Δημόσιας Διοίκησης, Δημόσιας Τάξης και Δικαιοσύνης, παρόντες ήταν οι Βουλευτές κ.κ. Βούλτεψη Σοφία, Κοτρωνιάς Γεώργιος, Κωνσταντινίδης Ευστάθιος, Χαρακόπουλος Μάξιμος, Ραγκούσης Ιωάννης, Καμίνης Γ</w:t>
      </w:r>
      <w:r w:rsidR="00CC1E41">
        <w:rPr>
          <w:rFonts w:cs="Arial"/>
        </w:rPr>
        <w:t xml:space="preserve">εώργιος, Καστανίδης Χαράλαμπος </w:t>
      </w:r>
      <w:r w:rsidRPr="00562C5F">
        <w:rPr>
          <w:rFonts w:cs="Arial"/>
        </w:rPr>
        <w:t>και Μπακαδήμα Φωτεινή.</w:t>
      </w:r>
    </w:p>
    <w:p w:rsidR="00D7115C" w:rsidRPr="00562C5F" w:rsidRDefault="004D6C06" w:rsidP="00D7115C">
      <w:pPr>
        <w:spacing w:line="276" w:lineRule="auto"/>
        <w:ind w:firstLine="720"/>
        <w:contextualSpacing/>
        <w:jc w:val="both"/>
        <w:rPr>
          <w:rFonts w:cs="Arial"/>
        </w:rPr>
      </w:pPr>
      <w:r w:rsidRPr="00D7115C">
        <w:rPr>
          <w:rFonts w:cs="Arial"/>
        </w:rPr>
        <w:t>Από την Ειδική Μόνιμη Επιτροπή Προστασίας του Περιβάλλοντος, παρόντες ήταν οι Βουλευτές κ.κ.</w:t>
      </w:r>
      <w:r w:rsidR="00D7115C" w:rsidRPr="00D7115C">
        <w:rPr>
          <w:rFonts w:cs="Arial"/>
        </w:rPr>
        <w:t xml:space="preserve"> </w:t>
      </w:r>
      <w:r w:rsidR="00D7115C">
        <w:rPr>
          <w:rFonts w:cs="Arial"/>
        </w:rPr>
        <w:t>Πνευματικός Σπυρίδων, Αποστόλου Ευάγγελος, Καφαντάρη Χαρούλα (Χαρά), Χαρίτου Δημήτριος (Τάκης), Συντυχάκης Εμμανουήλ και Μπούμπας Κωνσταντίνος.</w:t>
      </w:r>
    </w:p>
    <w:p w:rsidR="004D6C06" w:rsidRPr="00562C5F" w:rsidRDefault="004D6C06" w:rsidP="00D7115C">
      <w:pPr>
        <w:spacing w:line="276" w:lineRule="auto"/>
        <w:ind w:firstLine="720"/>
        <w:contextualSpacing/>
        <w:jc w:val="both"/>
        <w:rPr>
          <w:rFonts w:cs="Arial"/>
        </w:rPr>
      </w:pPr>
    </w:p>
    <w:p w:rsidR="00E37FAE" w:rsidRPr="00562C5F" w:rsidRDefault="00E37FAE" w:rsidP="00D7115C">
      <w:pPr>
        <w:spacing w:line="276" w:lineRule="auto"/>
        <w:ind w:firstLine="720"/>
        <w:contextualSpacing/>
        <w:jc w:val="both"/>
      </w:pPr>
      <w:r w:rsidRPr="00562C5F">
        <w:lastRenderedPageBreak/>
        <w:t>Τέλος και περί ώρα 19.10΄ λύθηκε η συνεδρίαση.</w:t>
      </w:r>
    </w:p>
    <w:p w:rsidR="00E37FAE" w:rsidRPr="00562C5F" w:rsidRDefault="00E37FAE" w:rsidP="00562C5F">
      <w:pPr>
        <w:spacing w:line="276" w:lineRule="auto"/>
        <w:contextualSpacing/>
        <w:jc w:val="both"/>
      </w:pPr>
    </w:p>
    <w:p w:rsidR="00E37FAE" w:rsidRPr="00562C5F" w:rsidRDefault="00E37FAE" w:rsidP="00562C5F">
      <w:pPr>
        <w:spacing w:line="276" w:lineRule="auto"/>
        <w:contextualSpacing/>
        <w:jc w:val="center"/>
        <w:rPr>
          <w:b/>
        </w:rPr>
      </w:pPr>
    </w:p>
    <w:p w:rsidR="00E37FAE" w:rsidRPr="00562C5F" w:rsidRDefault="00E37FAE" w:rsidP="00562C5F">
      <w:pPr>
        <w:spacing w:line="276" w:lineRule="auto"/>
        <w:contextualSpacing/>
        <w:jc w:val="center"/>
        <w:rPr>
          <w:b/>
        </w:rPr>
      </w:pPr>
      <w:r w:rsidRPr="00562C5F">
        <w:rPr>
          <w:b/>
        </w:rPr>
        <w:t>Ο ΠΡΟΕΔΡΕΥΩΝ ΤΩΝ ΕΠΙΤΡΟΠΩΝ</w:t>
      </w:r>
    </w:p>
    <w:p w:rsidR="00E37FAE" w:rsidRDefault="00E37FAE" w:rsidP="00562C5F">
      <w:pPr>
        <w:spacing w:line="276" w:lineRule="auto"/>
        <w:contextualSpacing/>
        <w:jc w:val="center"/>
        <w:rPr>
          <w:b/>
        </w:rPr>
      </w:pPr>
    </w:p>
    <w:p w:rsidR="007E1295" w:rsidRPr="00562C5F" w:rsidRDefault="007E1295" w:rsidP="00562C5F">
      <w:pPr>
        <w:spacing w:line="276" w:lineRule="auto"/>
        <w:contextualSpacing/>
        <w:jc w:val="center"/>
        <w:rPr>
          <w:b/>
        </w:rPr>
      </w:pPr>
    </w:p>
    <w:p w:rsidR="00E37FAE" w:rsidRDefault="00E37FAE" w:rsidP="00562C5F">
      <w:pPr>
        <w:spacing w:line="276" w:lineRule="auto"/>
        <w:contextualSpacing/>
        <w:jc w:val="center"/>
        <w:rPr>
          <w:b/>
        </w:rPr>
      </w:pPr>
      <w:r w:rsidRPr="00562C5F">
        <w:rPr>
          <w:b/>
        </w:rPr>
        <w:t>ΜΑΞΙΜΟΣ ΧΑΡΑΚΟΠΟΥΛΟΣ</w:t>
      </w:r>
    </w:p>
    <w:p w:rsidR="00D43B2C" w:rsidRDefault="00D43B2C" w:rsidP="00562C5F">
      <w:pPr>
        <w:spacing w:line="276" w:lineRule="auto"/>
        <w:contextualSpacing/>
        <w:jc w:val="center"/>
        <w:rPr>
          <w:b/>
        </w:rPr>
      </w:pPr>
      <w:r>
        <w:rPr>
          <w:b/>
        </w:rPr>
        <w:t xml:space="preserve">ΠΡΟΕΔΡΟΣ ΤΗΣ ΔΙΑΡΚΟΥΣ ΕΠΙΤΡΟΠΗΣ </w:t>
      </w:r>
    </w:p>
    <w:p w:rsidR="00D43B2C" w:rsidRPr="00386E43" w:rsidRDefault="00D43B2C" w:rsidP="00562C5F">
      <w:pPr>
        <w:spacing w:line="276" w:lineRule="auto"/>
        <w:contextualSpacing/>
        <w:jc w:val="center"/>
        <w:rPr>
          <w:rFonts w:cs="Arial"/>
          <w:sz w:val="20"/>
        </w:rPr>
      </w:pPr>
      <w:r>
        <w:rPr>
          <w:b/>
        </w:rPr>
        <w:t>ΔΗΜΟΣΙΑΣ ΔΙΟΙΚΗΣΗΣ, ΔΗΜΟΣΙΑΣ ΤΑΞΗΣ ΚΑΙ ΔΙΚΑΙΟΣΥΝΗΣ</w:t>
      </w:r>
    </w:p>
    <w:sectPr w:rsidR="00D43B2C" w:rsidRPr="00386E43">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25" w:rsidRDefault="00606E25">
      <w:pPr>
        <w:spacing w:after="0" w:line="240" w:lineRule="auto"/>
      </w:pPr>
      <w:r>
        <w:separator/>
      </w:r>
    </w:p>
  </w:endnote>
  <w:endnote w:type="continuationSeparator" w:id="0">
    <w:p w:rsidR="00606E25" w:rsidRDefault="0060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Pr="004B6F20" w:rsidRDefault="00606E25">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Pr="004B6F20" w:rsidRDefault="00606E25">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Pr="004B6F20" w:rsidRDefault="00606E25">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Pr="004B6F20" w:rsidRDefault="00606E25">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25" w:rsidRDefault="00606E25">
      <w:pPr>
        <w:spacing w:after="0" w:line="240" w:lineRule="auto"/>
      </w:pPr>
      <w:r>
        <w:separator/>
      </w:r>
    </w:p>
  </w:footnote>
  <w:footnote w:type="continuationSeparator" w:id="0">
    <w:p w:rsidR="00606E25" w:rsidRDefault="00606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Default="00606E25" w:rsidP="00386E43">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Pr="00C72CC9" w:rsidRDefault="00606E25" w:rsidP="00386E43">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Pr="00C72CC9" w:rsidRDefault="00606E25" w:rsidP="00386E43">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5" w:rsidRPr="00C72CC9" w:rsidRDefault="00606E25" w:rsidP="00386E4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AE"/>
    <w:rsid w:val="000859DF"/>
    <w:rsid w:val="00146410"/>
    <w:rsid w:val="0016464A"/>
    <w:rsid w:val="001C2F1C"/>
    <w:rsid w:val="002322DE"/>
    <w:rsid w:val="002779DB"/>
    <w:rsid w:val="002E551B"/>
    <w:rsid w:val="003468AE"/>
    <w:rsid w:val="00351D8B"/>
    <w:rsid w:val="00386E43"/>
    <w:rsid w:val="003E7D22"/>
    <w:rsid w:val="00416CF1"/>
    <w:rsid w:val="004B09C0"/>
    <w:rsid w:val="004C292C"/>
    <w:rsid w:val="004D6C06"/>
    <w:rsid w:val="00562C5F"/>
    <w:rsid w:val="00564451"/>
    <w:rsid w:val="00584C63"/>
    <w:rsid w:val="005A7102"/>
    <w:rsid w:val="00606E25"/>
    <w:rsid w:val="00616B7E"/>
    <w:rsid w:val="00655D18"/>
    <w:rsid w:val="006D7BC0"/>
    <w:rsid w:val="00751356"/>
    <w:rsid w:val="007E1295"/>
    <w:rsid w:val="00807858"/>
    <w:rsid w:val="008377AF"/>
    <w:rsid w:val="00925CD4"/>
    <w:rsid w:val="009D4668"/>
    <w:rsid w:val="009E4F45"/>
    <w:rsid w:val="00A45416"/>
    <w:rsid w:val="00A8647D"/>
    <w:rsid w:val="00B330D5"/>
    <w:rsid w:val="00B85187"/>
    <w:rsid w:val="00B869E2"/>
    <w:rsid w:val="00BE6E06"/>
    <w:rsid w:val="00CA6013"/>
    <w:rsid w:val="00CC1E41"/>
    <w:rsid w:val="00CE2982"/>
    <w:rsid w:val="00CE5A06"/>
    <w:rsid w:val="00D11B8B"/>
    <w:rsid w:val="00D43B2C"/>
    <w:rsid w:val="00D7115C"/>
    <w:rsid w:val="00DC02CA"/>
    <w:rsid w:val="00E37FAE"/>
    <w:rsid w:val="00E43374"/>
    <w:rsid w:val="00E90F1A"/>
    <w:rsid w:val="00F97F75"/>
    <w:rsid w:val="00FE12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9FAE"/>
  <w15:chartTrackingRefBased/>
  <w15:docId w15:val="{0CCCBD29-F5D0-46CA-8769-9ACDC4F6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7F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7FAE"/>
    <w:rPr>
      <w:rFonts w:ascii="Times New Roman" w:eastAsia="Times New Roman" w:hAnsi="Times New Roman" w:cs="Times New Roman"/>
      <w:sz w:val="24"/>
      <w:szCs w:val="24"/>
      <w:lang w:eastAsia="el-GR"/>
    </w:rPr>
  </w:style>
  <w:style w:type="character" w:styleId="a4">
    <w:name w:val="Strong"/>
    <w:uiPriority w:val="22"/>
    <w:qFormat/>
    <w:rsid w:val="00E37FAE"/>
    <w:rPr>
      <w:b/>
      <w:bCs/>
    </w:rPr>
  </w:style>
  <w:style w:type="paragraph" w:styleId="a5">
    <w:name w:val="footer"/>
    <w:basedOn w:val="a"/>
    <w:link w:val="Char0"/>
    <w:uiPriority w:val="99"/>
    <w:rsid w:val="00E37F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E37FA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45</Pages>
  <Words>22690</Words>
  <Characters>122530</Characters>
  <Application>Microsoft Office Word</Application>
  <DocSecurity>0</DocSecurity>
  <Lines>1021</Lines>
  <Paragraphs>289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5</cp:revision>
  <cp:lastPrinted>2020-03-19T08:43:00Z</cp:lastPrinted>
  <dcterms:created xsi:type="dcterms:W3CDTF">2020-03-19T08:42:00Z</dcterms:created>
  <dcterms:modified xsi:type="dcterms:W3CDTF">2020-06-15T08:32:00Z</dcterms:modified>
</cp:coreProperties>
</file>